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EE6" w:rsidRDefault="00887EE6" w:rsidP="00887EE6">
      <w:pPr>
        <w:pStyle w:val="Bodytext20"/>
        <w:shd w:val="clear" w:color="auto" w:fill="auto"/>
        <w:spacing w:before="0" w:after="0" w:line="240" w:lineRule="auto"/>
        <w:ind w:left="20" w:firstLine="68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1046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Методические рекомендации по реализации мер, направленных </w:t>
      </w:r>
    </w:p>
    <w:p w:rsidR="00887EE6" w:rsidRPr="0010466F" w:rsidRDefault="00887EE6" w:rsidP="00887EE6">
      <w:pPr>
        <w:pStyle w:val="Bodytext20"/>
        <w:shd w:val="clear" w:color="auto" w:fill="auto"/>
        <w:spacing w:before="0" w:after="240" w:line="240" w:lineRule="auto"/>
        <w:ind w:left="20" w:firstLine="68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на обеспечение безопасности детей в сети «Интернет»</w:t>
      </w:r>
    </w:p>
    <w:p w:rsidR="00887EE6" w:rsidRPr="0010466F" w:rsidRDefault="00887EE6" w:rsidP="00887EE6">
      <w:pPr>
        <w:pStyle w:val="Bodytext20"/>
        <w:shd w:val="clear" w:color="auto" w:fill="auto"/>
        <w:spacing w:before="0"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Методические рекомендации по реализации 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направленных на обеспечение безопасности детей в сети Интернет», (далее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Рекомендации) разработаны на основе положений:</w:t>
      </w:r>
    </w:p>
    <w:p w:rsidR="00887EE6" w:rsidRPr="0010466F" w:rsidRDefault="00887EE6" w:rsidP="00887EE6">
      <w:pPr>
        <w:pStyle w:val="Bodytext20"/>
        <w:numPr>
          <w:ilvl w:val="0"/>
          <w:numId w:val="10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 закона от 20.12.2010 № 436-Ф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 «О защите детей от информации, причиняющей вред их здоровью и развитию»;</w:t>
      </w:r>
    </w:p>
    <w:p w:rsidR="00887EE6" w:rsidRPr="0010466F" w:rsidRDefault="00887EE6" w:rsidP="00887EE6">
      <w:pPr>
        <w:pStyle w:val="Bodytext2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Концепции информационной безопасности детей, утвержденной распоряжением Правительства Российской Федерации от 2 декабря 2015 № 2471-р;</w:t>
      </w:r>
    </w:p>
    <w:p w:rsidR="00887EE6" w:rsidRPr="0010466F" w:rsidRDefault="00887EE6" w:rsidP="00887EE6">
      <w:pPr>
        <w:pStyle w:val="Bodytext2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екомендаций парламентских слушаний «Актуальные вопросы обеспечения безопасности и развития детей в информационном пространстве», прошедших в Совете Федерации 17 апреля 2017 года;</w:t>
      </w:r>
    </w:p>
    <w:p w:rsidR="00887EE6" w:rsidRPr="0010466F" w:rsidRDefault="00887EE6" w:rsidP="00887EE6">
      <w:pPr>
        <w:pStyle w:val="Bodytext2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еждународной практики деятельности государств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енных органов по обеспечению защ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иты детей от информации, причиняющей вред их здоровью и развитию, и саморегулированию к сети «Интернет».</w:t>
      </w:r>
    </w:p>
    <w:p w:rsidR="00887EE6" w:rsidRPr="0010466F" w:rsidRDefault="00887EE6" w:rsidP="00887EE6">
      <w:pPr>
        <w:pStyle w:val="Bodytext20"/>
        <w:shd w:val="clear" w:color="auto" w:fill="auto"/>
        <w:spacing w:before="0"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Рекомендации направлены на расширение в Российской Федерации </w:t>
      </w:r>
      <w:proofErr w:type="gram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практики внедрения механизмов обеспечения информаци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онной защ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иты несовершеннолетних пользователей</w:t>
      </w:r>
      <w:proofErr w:type="gramEnd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организациями и физическими лицами,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существляющими деятельность в ин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формацио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нно-телекоммуникационно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й сети «Интернет» (далее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–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физические лица), посредством разработки и администрирования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тернет-ресурсов, сервисов и других технических программных решений</w:t>
      </w:r>
    </w:p>
    <w:p w:rsidR="00887EE6" w:rsidRPr="0010466F" w:rsidRDefault="00887EE6" w:rsidP="00887EE6">
      <w:pPr>
        <w:pStyle w:val="Bodytext20"/>
        <w:shd w:val="clear" w:color="auto" w:fill="auto"/>
        <w:spacing w:before="0"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Рекомендации носят рекомендательный характер и содержат:</w:t>
      </w:r>
    </w:p>
    <w:p w:rsidR="00887EE6" w:rsidRPr="0010466F" w:rsidRDefault="00887EE6" w:rsidP="00887EE6">
      <w:pPr>
        <w:pStyle w:val="Bodytext20"/>
        <w:numPr>
          <w:ilvl w:val="0"/>
          <w:numId w:val="2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ринципы организации зашиты несовершеннолетних поль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зователей, рекомендованные к ру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ководству в повседневной работе организаций и физических лиц;</w:t>
      </w:r>
    </w:p>
    <w:p w:rsidR="00887EE6" w:rsidRPr="0010466F" w:rsidRDefault="00887EE6" w:rsidP="00887EE6">
      <w:pPr>
        <w:pStyle w:val="Bodytext20"/>
        <w:numPr>
          <w:ilvl w:val="0"/>
          <w:numId w:val="2"/>
        </w:numPr>
        <w:shd w:val="clear" w:color="auto" w:fill="auto"/>
        <w:tabs>
          <w:tab w:val="left" w:pos="0"/>
          <w:tab w:val="left" w:pos="1134"/>
        </w:tabs>
        <w:spacing w:before="0" w:after="24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еры по организации защиты несовершеннолетних пользователей в сети «Интернет», включающие необходимые организационные мероприятия, перечень функции и опции сайтов и сервисов для детей и родителей (законных представителей).</w:t>
      </w:r>
    </w:p>
    <w:p w:rsidR="00887EE6" w:rsidRDefault="00887EE6" w:rsidP="00887EE6">
      <w:pPr>
        <w:pStyle w:val="Bodytext20"/>
        <w:shd w:val="clear" w:color="auto" w:fill="auto"/>
        <w:spacing w:before="0" w:after="0" w:line="240" w:lineRule="auto"/>
        <w:ind w:left="20" w:hanging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1046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Принципы обеспечения реализации комплекса мер, направленных </w:t>
      </w:r>
    </w:p>
    <w:p w:rsidR="00887EE6" w:rsidRPr="0010466F" w:rsidRDefault="00887EE6" w:rsidP="00887EE6">
      <w:pPr>
        <w:pStyle w:val="Bodytext20"/>
        <w:shd w:val="clear" w:color="auto" w:fill="auto"/>
        <w:spacing w:before="0" w:after="240" w:line="240" w:lineRule="auto"/>
        <w:ind w:left="20" w:hanging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на обеспечение безопасности детей в сети «Интернет»</w:t>
      </w:r>
    </w:p>
    <w:p w:rsidR="00887EE6" w:rsidRPr="0010466F" w:rsidRDefault="00887EE6" w:rsidP="00887EE6">
      <w:pPr>
        <w:pStyle w:val="Bodytext20"/>
        <w:shd w:val="clear" w:color="auto" w:fill="auto"/>
        <w:spacing w:before="0"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реализации комплекса административных и организационных мер, направленных на обеспечение безопасности детей в сети «Интернет», организациям и физическим лицам рекомендуется учитывать международную практику обеспечения информационной безопасности детей:</w:t>
      </w:r>
    </w:p>
    <w:p w:rsidR="00887EE6" w:rsidRPr="0010466F" w:rsidRDefault="00887EE6" w:rsidP="00887EE6">
      <w:pPr>
        <w:pStyle w:val="Bodytext20"/>
        <w:numPr>
          <w:ilvl w:val="0"/>
          <w:numId w:val="3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Статьи 13, 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34 «Конвенции о правах 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нка» Генеральной Ассамбл</w:t>
      </w:r>
      <w:proofErr w:type="gram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еи ОО</w:t>
      </w:r>
      <w:proofErr w:type="gramEnd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 обязывают государства-участников обеспечивать разработку «надлежащих принципов зашиты ребенка от информации и материалов, наносящих вред его благополучию», а также устанавливать необходимые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ограничения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прав самого ребенка, включая «свободу искать, получать, передавать информацию и идеи любого рода». </w:t>
      </w:r>
      <w:proofErr w:type="gram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Статья 19 Конвенции закрепляет обязанность государств принимать «все необходимые законодательные, административные, социальные и просветительные меры с целью зашиты ребенка от всех форм физического или 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психологического насилия, оскорбления или злоупотребления, отсутствия заботы или небрежного обращения, грубого обращения или эксплуатации, включая сексуальное злоупотребление, со стороны родителей, законных опекунов или любого другого лица, заботящегося о ребенке».</w:t>
      </w:r>
      <w:proofErr w:type="gramEnd"/>
    </w:p>
    <w:p w:rsidR="00887EE6" w:rsidRPr="0010466F" w:rsidRDefault="00887EE6" w:rsidP="00887EE6">
      <w:pPr>
        <w:pStyle w:val="Bodytext20"/>
        <w:numPr>
          <w:ilvl w:val="0"/>
          <w:numId w:val="3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Статья 20 «Международного пакта о гражданских и политических правах» от 16 декабря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1966 г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предусматривает, что «всякая пропаганда войны», а также «всякое выступление в пользу национальной, расовой или религиозной ненависти, представляющее собой подстрекательство к дискриминации, вражде или насилию, должно быть запрещено законом»;</w:t>
      </w:r>
    </w:p>
    <w:p w:rsidR="00887EE6" w:rsidRPr="0010466F" w:rsidRDefault="00887EE6" w:rsidP="00887EE6">
      <w:pPr>
        <w:pStyle w:val="Bodytext20"/>
        <w:numPr>
          <w:ilvl w:val="0"/>
          <w:numId w:val="3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Пункт 5 Статьи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Палермского</w:t>
      </w:r>
      <w:proofErr w:type="spellEnd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Протокола от 15 ноября 2000 года предусматривает введение запрета на производство и оборот материалов, пропагандирующих преступления, связанные с торговлей людьми, включая пропаганду порнографии, эксплуатации проституции и иных коммерческих сексуальных услуг;</w:t>
      </w:r>
    </w:p>
    <w:p w:rsidR="00887EE6" w:rsidRPr="0010466F" w:rsidRDefault="00887EE6" w:rsidP="00887EE6">
      <w:pPr>
        <w:pStyle w:val="Bodytext20"/>
        <w:numPr>
          <w:ilvl w:val="0"/>
          <w:numId w:val="3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Статья 15 Модельного закона «Об основных гарантиях прав ребенка в государстве»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14-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принятого постановлением на четырнадцатом пленарном заседании Межпарламентской Ассамблеи государств-участников СНГ от 16 октября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999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г., устанавливает основные гарантии защиты ребенка от информации, пропаганды и агитации, наносящих вред его здоровью, нравственному и духовному развитию. </w:t>
      </w:r>
      <w:proofErr w:type="gram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Закон обязывает органы государственной власти принимать меры по защите ребенка от информации, пропаганды и агитации, наносящих вред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здоровью, нравственном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духовному развитию, в том числе, от национальной, классовой, социальной нетерпимости, от рекламы алкогольной продукции и табачных изделий, от пропаганд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социального, расового, национального и религиозного неравенства, а также от распространения печатной продукции, аудио- и видеопродукции, пропагандирующе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й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насилие и жестокость, порнографию</w:t>
      </w:r>
      <w:proofErr w:type="gramEnd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наркоманию, токсикоманию, антиобщественное поведение.</w:t>
      </w:r>
    </w:p>
    <w:p w:rsidR="00887EE6" w:rsidRPr="0010466F" w:rsidRDefault="00887EE6" w:rsidP="00887EE6">
      <w:pPr>
        <w:pStyle w:val="Bodytext30"/>
        <w:shd w:val="clear" w:color="auto" w:fill="auto"/>
        <w:spacing w:line="240" w:lineRule="auto"/>
        <w:ind w:left="20" w:firstLine="689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Примечание:</w:t>
      </w:r>
    </w:p>
    <w:p w:rsidR="00887EE6" w:rsidRPr="0010466F" w:rsidRDefault="00887EE6" w:rsidP="00887EE6">
      <w:pPr>
        <w:pStyle w:val="Bodytext40"/>
        <w:shd w:val="clear" w:color="auto" w:fill="auto"/>
        <w:spacing w:line="240" w:lineRule="auto"/>
        <w:ind w:left="20" w:firstLine="689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Важно отметить, что Европейский суд по правам человека признал защит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нравственности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демократическом обществе</w:t>
      </w:r>
      <w:proofErr w:type="gramEnd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легитимной целью ограничения свободы выражения мнения, в соответствии с частью 2 статьи 10 «Европейской конвенции по правам человека».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уд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ил</w:t>
      </w:r>
      <w:proofErr w:type="gram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</w:t>
      </w:r>
      <w:proofErr w:type="gramEnd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 государства вправе принимать законы, ограничивающие распространение информации и идей, несмотря на их достоинства «как произведении искусства или как вклада в публичное обсуждение проблем», в том числе устанавливать контроль и классификацию информационной продукции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 нарушении закона предусмотрено применение штрафных 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конфискации и других санкций,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вплоть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 уголовных, когда это необходимо в интересах защиты нравственности и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лучия конкретных лиц или групп лиц (таких как дети), нуждающихся в особой охране, в свя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зи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недостатком зрелости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или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состоянием зависимости.</w:t>
      </w:r>
    </w:p>
    <w:p w:rsidR="00887EE6" w:rsidRPr="0010466F" w:rsidRDefault="00887EE6" w:rsidP="00887EE6">
      <w:pPr>
        <w:pStyle w:val="Bodytext20"/>
        <w:shd w:val="clear" w:color="auto" w:fill="auto"/>
        <w:spacing w:before="0"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правовым основам информационной безопасности детей на территории Российской Федерации можно отнести.</w:t>
      </w:r>
    </w:p>
    <w:p w:rsidR="00887EE6" w:rsidRPr="0010466F" w:rsidRDefault="00887EE6" w:rsidP="00887EE6">
      <w:pPr>
        <w:pStyle w:val="Bodytext20"/>
        <w:numPr>
          <w:ilvl w:val="0"/>
          <w:numId w:val="4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29 декабря 2010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436-Ф3 «О защите детей от информации, причиняющей вред их здоровью и развитию», регулир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ующий отношения, связанные с защ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итой детей от информации, причиняющей вред их 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здоровью и (или) развитию, в том числе от такой информации, содержащейся в информационной продукции;</w:t>
      </w:r>
    </w:p>
    <w:p w:rsidR="00887EE6" w:rsidRPr="0010466F" w:rsidRDefault="00887EE6" w:rsidP="00887EE6">
      <w:pPr>
        <w:pStyle w:val="Bodytext20"/>
        <w:numPr>
          <w:ilvl w:val="0"/>
          <w:numId w:val="4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Федеральный закон от 3 июля 1998 № 124-ФЗ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основных гарантиях прав ребенка в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устанавливающий обязанность органов государственной власти Российской Федерации принимать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расового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национального</w:t>
      </w:r>
      <w:proofErr w:type="gramEnd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</w:p>
    <w:p w:rsidR="00887EE6" w:rsidRPr="0010466F" w:rsidRDefault="00887EE6" w:rsidP="00887EE6">
      <w:pPr>
        <w:pStyle w:val="Bodytext20"/>
        <w:shd w:val="clear" w:color="auto" w:fill="auto"/>
        <w:spacing w:before="0"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приказом </w:t>
      </w:r>
      <w:proofErr w:type="spell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Минкомсвязи</w:t>
      </w:r>
      <w:proofErr w:type="spellEnd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России от 16.06.2014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161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утверждении требований к административным и организационным мерам, техническим и программно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аппаратным средствам зашиты детей от информации, причиняющей вред их здоровью и (или) развитию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ебования к административным и организационным мерам,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ехническим и программно-аппаратным средствам защиты детей от информации, причиняющей вред их здоровью и (или) развитию, применяются при обороте информационной продукции, содержащей информацию</w:t>
      </w:r>
      <w:proofErr w:type="gramEnd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gram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запрещенную для распространения среди детей, в соответствии с частью 2 статьи 5 Федерального закона от 29 декабря 2010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436-ФЗ «О защите детей от информации, причиняющем вред их здоровью и развитию», в местах, доступных для детей,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 предоставлении, в соответствии с частью I статьи 14 Федерального закона № 436-ФЗ доступа к информации, распространяемой посредством информационно-телекоммуникационных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ет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ей, в том числе сети</w:t>
      </w:r>
      <w:proofErr w:type="gramEnd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«Интернет», в местах, доступных для детей.</w:t>
      </w:r>
    </w:p>
    <w:p w:rsidR="00887EE6" w:rsidRPr="0010466F" w:rsidRDefault="00887EE6" w:rsidP="00887EE6">
      <w:pPr>
        <w:pStyle w:val="Bodytext20"/>
        <w:shd w:val="clear" w:color="auto" w:fill="auto"/>
        <w:spacing w:before="0" w:after="24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э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том</w:t>
      </w:r>
      <w:proofErr w:type="gram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proofErr w:type="gramEnd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целях обеспечения информационной безопасности детей, организациям </w:t>
      </w:r>
      <w:r w:rsidRPr="0010466F">
        <w:rPr>
          <w:rStyle w:val="Bodytext29ptNotBoldSpacing1ptScaling80"/>
          <w:rFonts w:eastAsiaTheme="minorHAnsi"/>
          <w:sz w:val="28"/>
          <w:szCs w:val="28"/>
        </w:rPr>
        <w:t xml:space="preserve">и 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физическим лицам рекомендуется реализовать комплекс административных и организационных мер, технических и программно-аппаратных средств защиты детей от информации, причиняющей вред их здоровью и (или) развитию.</w:t>
      </w:r>
    </w:p>
    <w:p w:rsidR="00887EE6" w:rsidRPr="00FB0F48" w:rsidRDefault="00887EE6" w:rsidP="00887EE6">
      <w:pPr>
        <w:pStyle w:val="Bodytext20"/>
        <w:shd w:val="clear" w:color="auto" w:fill="auto"/>
        <w:spacing w:before="0" w:after="240" w:line="240" w:lineRule="auto"/>
        <w:ind w:left="20" w:hanging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F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Общие положения Методических рекомендаций о реализации мер, направленных на обеспечение безопасности детей в сети «Интернет»</w:t>
      </w:r>
    </w:p>
    <w:p w:rsidR="00887EE6" w:rsidRPr="0010466F" w:rsidRDefault="00887EE6" w:rsidP="00887EE6">
      <w:pPr>
        <w:pStyle w:val="Bodytext20"/>
        <w:shd w:val="clear" w:color="auto" w:fill="auto"/>
        <w:spacing w:before="0"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 и физическим лицам,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осуществляющим деятельность в ин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формационно-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телекоммуникац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ионной сети ««Интернет», рекомендуется реализовать положения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каза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Минкомсвязи</w:t>
      </w:r>
      <w:proofErr w:type="spellEnd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России от 16.06.2014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161 «Об утверждении требований к административным и организационным мерам, техническим и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граммно-аппаратным средствам защ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иты детей от информации, причиняющей вред их здоровью и (или) развитию» и нижеуказанный переч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ень административных мер защ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иты детей от информации, причиняющей вред их здоровью и (или) развитию:</w:t>
      </w:r>
      <w:proofErr w:type="gramEnd"/>
    </w:p>
    <w:p w:rsidR="00887EE6" w:rsidRPr="0010466F" w:rsidRDefault="00887EE6" w:rsidP="00887EE6">
      <w:pPr>
        <w:pStyle w:val="Bodytext20"/>
        <w:numPr>
          <w:ilvl w:val="0"/>
          <w:numId w:val="5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Издавать нормативные локальные акты, направленные на обеспечение 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защиты детей от информации, причиняющей вред их здоровью и (или) развитию, и ознакомление с ними ответственных работников;</w:t>
      </w:r>
    </w:p>
    <w:p w:rsidR="00887EE6" w:rsidRPr="0010466F" w:rsidRDefault="00887EE6" w:rsidP="00887EE6">
      <w:pPr>
        <w:pStyle w:val="Bodytext20"/>
        <w:numPr>
          <w:ilvl w:val="0"/>
          <w:numId w:val="5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Осуществлять внутренний контроль за обновлением и соблюдением законодательства Российской Федерации о защите детей от информации, причиняющей вред их здоровью и (или) развитию, за соответствием применяемых административных и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изационны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 мер защиты детей от информации, причиняющей вред их здоровью и (или) развитию, принципам и нормам информационной безопасности детей, включая критерии определения информационной продукции (информации), распространение которой на территории Российской Федерации запрещено или</w:t>
      </w:r>
      <w:proofErr w:type="gramEnd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ог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раниче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о, установленные в действующих нормативных правовых актах Российской Федерации, в разъяснениях Верховного Суда Российской Федерации, а также общепризнанные нормы международного права, закрепленные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международных договорах Российской Федерации и рекомендациях международных организаций;</w:t>
      </w:r>
    </w:p>
    <w:p w:rsidR="00887EE6" w:rsidRPr="0010466F" w:rsidRDefault="00887EE6" w:rsidP="00887EE6">
      <w:pPr>
        <w:pStyle w:val="Bodytext20"/>
        <w:numPr>
          <w:ilvl w:val="0"/>
          <w:numId w:val="5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Обеспечивать оперативное рассмотрение претензий, жалоб или запросов органов власти, организаций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раждан Российской Федерации о нарушениях законодательства Российской Федерации о защите детей от информации, причиняющей вред их здоровью и (или) развитию, включая несоответствие применяемых административных н организационных мер защиты детей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информации, причиняющей вред их здоровью и (пли) развитию, а также о наличии доступа детей к информации, запрещенной для распространения</w:t>
      </w:r>
      <w:proofErr w:type="gramEnd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среди детей, и направление мотивирова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ного ответа о результатах рассмотрения таких обращений, жалоб или претензий. </w:t>
      </w:r>
      <w:proofErr w:type="gram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обращений со стороны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ганов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власти, необходимо обеспечить предоставление информации и ответа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сроки, указанные в соответствующем обращении, но не позднее одного месяца с момента получения обращения;</w:t>
      </w:r>
      <w:proofErr w:type="gramEnd"/>
    </w:p>
    <w:p w:rsidR="00887EE6" w:rsidRPr="0010466F" w:rsidRDefault="00887EE6" w:rsidP="00887EE6">
      <w:pPr>
        <w:pStyle w:val="Bodytext20"/>
        <w:numPr>
          <w:ilvl w:val="0"/>
          <w:numId w:val="5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Способствование выявлению правонарушений и преступлений, совершенных в отношении несовершеннолетних с использованием сети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Интернет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путем организации необходимых действий, указанных в запросах правоохранительных органов и органов прокуратуры;</w:t>
      </w:r>
    </w:p>
    <w:p w:rsidR="00887EE6" w:rsidRPr="0010466F" w:rsidRDefault="00887EE6" w:rsidP="00887EE6">
      <w:pPr>
        <w:pStyle w:val="Bodytext20"/>
        <w:numPr>
          <w:ilvl w:val="0"/>
          <w:numId w:val="5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Обеспечивать работу служб поддержки и исключения возможности трудоустройства в данные службы кандидатов, которые могут не подходить для работы, связанной с контактами с детьми: лишенные права заниматься педагогической деятельностью в соответствии со вступившим в законную силу приговором суда; </w:t>
      </w:r>
      <w:proofErr w:type="gram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имеющие или имевшие судимость, подвергающиеся или подвергавш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иеся уголовному преследованию (з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 исключением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уголовное преследование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отношении которых прекращено по реабилитирующим основаниям) за преступления против жизни и здоровья, свободы, мест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тних, здоровья населения и общест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венной нравственности, основ конституционного строя</w:t>
      </w:r>
      <w:proofErr w:type="gramEnd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безопасности государства,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так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же против общественной безопасности; имеющие неснятую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 непогашенную судимость за умышленные тяжкие и особо тяжкие преступления, признанные недееспособными в установленном федеральным законодательством 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порядке;</w:t>
      </w:r>
    </w:p>
    <w:p w:rsidR="00887EE6" w:rsidRPr="0010466F" w:rsidRDefault="00887EE6" w:rsidP="00887EE6">
      <w:pPr>
        <w:pStyle w:val="Bodytext20"/>
        <w:numPr>
          <w:ilvl w:val="0"/>
          <w:numId w:val="5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Обеспечивать регулярный аудит систем мониторинга и фильтрации запрещенной для детей информации;</w:t>
      </w:r>
    </w:p>
    <w:p w:rsidR="00887EE6" w:rsidRPr="0010466F" w:rsidRDefault="00887EE6" w:rsidP="00887EE6">
      <w:pPr>
        <w:pStyle w:val="Bodytext20"/>
        <w:numPr>
          <w:ilvl w:val="0"/>
          <w:numId w:val="5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Оперативно удалять персональные данные детей, опубликованные на сайте либо сервисе с целью причинения вреда здоровью и (или) развитию ребенку или группе детей, чьи персональные данные были опубликованы, и направлять информацию о лицах, разместивших данную информацию для вышеуказанных целей, и лицах, участвующих в реализации вышеуказанных целе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й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 правоохранительные органы с целью привлечения данных лиц к ответственности.</w:t>
      </w:r>
      <w:proofErr w:type="gramEnd"/>
    </w:p>
    <w:p w:rsidR="00887EE6" w:rsidRPr="0010466F" w:rsidRDefault="00887EE6" w:rsidP="00887EE6">
      <w:pPr>
        <w:pStyle w:val="Bodytext20"/>
        <w:shd w:val="clear" w:color="auto" w:fill="auto"/>
        <w:spacing w:before="0"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Важным аспектом реализации административных мер защиты детей от информации, причиняющей вред их здоровью и (или) развитию, является повышение информационной компетентно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сти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сфере </w:t>
      </w:r>
      <w:proofErr w:type="spell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кибербезопасности</w:t>
      </w:r>
      <w:proofErr w:type="spellEnd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детей и их родителей (законных представителей).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связи с этим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рекомендуется организациям и физическим лицам, осуществляющим деятельность в информационно-телекоммуникационной сети «Интернет», реализовывать следующие меры</w:t>
      </w:r>
    </w:p>
    <w:p w:rsidR="00887EE6" w:rsidRPr="0010466F" w:rsidRDefault="00887EE6" w:rsidP="00887EE6">
      <w:pPr>
        <w:pStyle w:val="Bodytext20"/>
        <w:numPr>
          <w:ilvl w:val="0"/>
          <w:numId w:val="6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Создавать и размещать на регулярной основе социальную рекламу и реализовывать другие просветительские меры, направленные на пропаганду информационной безопасности среди несовершеннолетних пользователей и их родителей (законных представителей);</w:t>
      </w:r>
      <w:proofErr w:type="gramEnd"/>
    </w:p>
    <w:p w:rsidR="00887EE6" w:rsidRPr="0010466F" w:rsidRDefault="00887EE6" w:rsidP="00887EE6">
      <w:pPr>
        <w:pStyle w:val="Bodytext20"/>
        <w:numPr>
          <w:ilvl w:val="0"/>
          <w:numId w:val="6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Разместить информацию о контактах, включая </w:t>
      </w:r>
      <w:proofErr w:type="gram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интернет-ссылки</w:t>
      </w:r>
      <w:proofErr w:type="gramEnd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телефоны, соответствующих некоммерческих организаций и органов власти, осуществляющих деятельность в сфере обеспечения информационной безопасности детства;</w:t>
      </w:r>
    </w:p>
    <w:p w:rsidR="00887EE6" w:rsidRPr="0010466F" w:rsidRDefault="00887EE6" w:rsidP="00887EE6">
      <w:pPr>
        <w:pStyle w:val="Bodytext20"/>
        <w:numPr>
          <w:ilvl w:val="0"/>
          <w:numId w:val="6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Осуществить сотрудничество с органами власти, образовательными организациями и некоммерческими организациями в целях повышения информационной культуры несовершеннолетних пользователей и их родителей (законных представителей) путем осуществления совместных просветительских проектов, создания образовательных ресурсов, разработки рекомендаций и материалов для обучения безопасной работы с сайтами или сервисами и в иных целях.</w:t>
      </w:r>
    </w:p>
    <w:p w:rsidR="00887EE6" w:rsidRPr="00BC769B" w:rsidRDefault="00887EE6" w:rsidP="00887EE6">
      <w:pPr>
        <w:pStyle w:val="Bodytext20"/>
        <w:shd w:val="clear" w:color="auto" w:fill="auto"/>
        <w:spacing w:before="240" w:after="240" w:line="240" w:lineRule="auto"/>
        <w:ind w:left="20" w:firstLine="68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6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Обмен информацией между пользователями</w:t>
      </w:r>
    </w:p>
    <w:p w:rsidR="00887EE6" w:rsidRPr="0010466F" w:rsidRDefault="00887EE6" w:rsidP="00887EE6">
      <w:pPr>
        <w:pStyle w:val="Bodytext20"/>
        <w:shd w:val="clear" w:color="auto" w:fill="auto"/>
        <w:spacing w:before="0"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данну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 катег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орию входят Интернет-ресурсы и технические программные решения, направленные на предоставление возможности двум и более пользователям в сети «Интернет» обмениваться информацией в любой форме, например, социальные сети, мессенджеры, сервисы электронной почты и другие, которым рекомендуется реализовать следующие меры:</w:t>
      </w:r>
    </w:p>
    <w:p w:rsidR="00887EE6" w:rsidRPr="0010466F" w:rsidRDefault="00887EE6" w:rsidP="00887EE6">
      <w:pPr>
        <w:pStyle w:val="Bodytext20"/>
        <w:numPr>
          <w:ilvl w:val="0"/>
          <w:numId w:val="7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Обеспечить внедрение функций приватности, оставив в результатах поиска внутри ресурса либо сервиса и (или) внешних поисковых систем следующую информацию из профилей зарегистрированных несовершенных пользователей: фамилия и имя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фотография (</w:t>
      </w:r>
      <w:proofErr w:type="spell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аватар</w:t>
      </w:r>
      <w:proofErr w:type="spellEnd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и дата рождения;</w:t>
      </w:r>
    </w:p>
    <w:p w:rsidR="00887EE6" w:rsidRPr="0010466F" w:rsidRDefault="00887EE6" w:rsidP="00887EE6">
      <w:pPr>
        <w:pStyle w:val="Bodytext20"/>
        <w:numPr>
          <w:ilvl w:val="0"/>
          <w:numId w:val="7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Обеспечить исключение из публичного доступа неограниченному кру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 лиц персональных данных детей в виде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ге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ометок</w:t>
      </w:r>
      <w:proofErr w:type="spellEnd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номера телефона и информации об образовательном учреждении, в котором проходит обучение ребенок;</w:t>
      </w:r>
    </w:p>
    <w:p w:rsidR="00887EE6" w:rsidRPr="0010466F" w:rsidRDefault="00887EE6" w:rsidP="00887EE6">
      <w:pPr>
        <w:pStyle w:val="Bodytext20"/>
        <w:numPr>
          <w:ilvl w:val="0"/>
          <w:numId w:val="7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Включить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форму регистрации вопроса о возрасте пользователя и, в случае отметки пользователем о </w:t>
      </w:r>
      <w:proofErr w:type="spell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недостижении</w:t>
      </w:r>
      <w:proofErr w:type="spellEnd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им совершеннолетия, предоставление возможности подключения родителей (законных представителей) для совместно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управления аккаунтом;</w:t>
      </w:r>
    </w:p>
    <w:p w:rsidR="00887EE6" w:rsidRPr="0010466F" w:rsidRDefault="00887EE6" w:rsidP="00887EE6">
      <w:pPr>
        <w:pStyle w:val="Bodytext20"/>
        <w:numPr>
          <w:ilvl w:val="0"/>
          <w:numId w:val="7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Предоставить пользователям настройки предварительной </w:t>
      </w:r>
      <w:proofErr w:type="spell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модерации</w:t>
      </w:r>
      <w:proofErr w:type="spellEnd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комментариев других пользователей перед публикацией в своем профиле;</w:t>
      </w:r>
    </w:p>
    <w:p w:rsidR="00887EE6" w:rsidRPr="0010466F" w:rsidRDefault="00887EE6" w:rsidP="00887EE6">
      <w:pPr>
        <w:pStyle w:val="Bodytext20"/>
        <w:numPr>
          <w:ilvl w:val="0"/>
          <w:numId w:val="7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Обеспечить внедрение функции, позволяющей ограничить взаимодействие детей с </w:t>
      </w:r>
      <w:proofErr w:type="gram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запрещенным</w:t>
      </w:r>
      <w:proofErr w:type="gramEnd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для детей информационным контентом и включение данной функции по умолчанию;</w:t>
      </w:r>
    </w:p>
    <w:p w:rsidR="00887EE6" w:rsidRPr="0010466F" w:rsidRDefault="00887EE6" w:rsidP="00887EE6">
      <w:pPr>
        <w:pStyle w:val="Bodytext20"/>
        <w:numPr>
          <w:ilvl w:val="0"/>
          <w:numId w:val="7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Разработать механизм родительско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контроля, предоставляющий возможность родителям отслеживать список друзей ребенка, его местонахождения и его активности;</w:t>
      </w:r>
    </w:p>
    <w:p w:rsidR="00887EE6" w:rsidRPr="0010466F" w:rsidRDefault="00887EE6" w:rsidP="00887EE6">
      <w:pPr>
        <w:pStyle w:val="Bodytext20"/>
        <w:numPr>
          <w:ilvl w:val="0"/>
          <w:numId w:val="7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Ограничить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опуск детей в возрасте до 12 лет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 каналов и сообществ, содержащих нежелательный контент для детей, и разработать механизмы предупреждения о нежелательном контенте для остальных возрастных груп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 до 18 лет в соответствии с воз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растной классификацией информации, предусмотренной Федеральным законом от 24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</w:t>
      </w:r>
      <w:r w:rsidRPr="00081DC6">
        <w:rPr>
          <w:rStyle w:val="Bodytext295ptNotBold"/>
          <w:rFonts w:eastAsiaTheme="minorHAnsi"/>
          <w:b w:val="0"/>
          <w:sz w:val="28"/>
          <w:szCs w:val="28"/>
        </w:rPr>
        <w:t>екабря</w:t>
      </w:r>
      <w:r w:rsidRPr="0010466F">
        <w:rPr>
          <w:rStyle w:val="Bodytext295ptNotBold"/>
          <w:rFonts w:eastAsiaTheme="minorHAns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2010 г.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436-ФЗ «О защите детей от информации, причиняющей вред их здоровью и развитию»;</w:t>
      </w:r>
      <w:proofErr w:type="gramEnd"/>
    </w:p>
    <w:p w:rsidR="00887EE6" w:rsidRPr="0010466F" w:rsidRDefault="00887EE6" w:rsidP="00887EE6">
      <w:pPr>
        <w:pStyle w:val="Bodytext20"/>
        <w:numPr>
          <w:ilvl w:val="0"/>
          <w:numId w:val="7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Исключить для несовершеннолетних пользователей рекламу, ориентированную на вовлечение детей в противоправные действия и в политическую деятельность, и рекламу нежелательного контента для детей;</w:t>
      </w:r>
      <w:proofErr w:type="gramEnd"/>
    </w:p>
    <w:p w:rsidR="00887EE6" w:rsidRPr="00081DC6" w:rsidRDefault="00887EE6" w:rsidP="00887EE6">
      <w:pPr>
        <w:pStyle w:val="Bodytext20"/>
        <w:numPr>
          <w:ilvl w:val="0"/>
          <w:numId w:val="7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Разработать функционал, позволяющий авторам при публикаци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распространении контента для более двух лиц </w:t>
      </w:r>
      <w:proofErr w:type="gram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разместить</w:t>
      </w:r>
      <w:proofErr w:type="gramEnd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возрастную маркировку «запрещено для детей»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обеспечить невозможность просмотра данного материал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несовершеннолетними пользователями;</w:t>
      </w:r>
    </w:p>
    <w:p w:rsidR="00887EE6" w:rsidRPr="00081DC6" w:rsidRDefault="00887EE6" w:rsidP="00887EE6">
      <w:pPr>
        <w:pStyle w:val="Bodytext20"/>
        <w:numPr>
          <w:ilvl w:val="0"/>
          <w:numId w:val="7"/>
        </w:numPr>
        <w:shd w:val="clear" w:color="auto" w:fill="auto"/>
        <w:tabs>
          <w:tab w:val="left" w:pos="0"/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Разработать правила для физических лиц и юридических лип об использовании сайта или сервиса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Pr="0008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качестве канала распространения информации для более двух пользователей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08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объединенных в группы, каналы и другие формы распространения информации.</w:t>
      </w:r>
    </w:p>
    <w:p w:rsidR="00887EE6" w:rsidRPr="00081DC6" w:rsidRDefault="00887EE6" w:rsidP="00887EE6">
      <w:pPr>
        <w:pStyle w:val="Bodytext20"/>
        <w:shd w:val="clear" w:color="auto" w:fill="auto"/>
        <w:spacing w:before="240" w:after="240" w:line="240" w:lineRule="auto"/>
        <w:ind w:left="20" w:hanging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Информационные сайты</w:t>
      </w:r>
    </w:p>
    <w:p w:rsidR="00887EE6" w:rsidRPr="0010466F" w:rsidRDefault="00887EE6" w:rsidP="00887EE6">
      <w:pPr>
        <w:pStyle w:val="Bodytext20"/>
        <w:shd w:val="clear" w:color="auto" w:fill="auto"/>
        <w:spacing w:before="0"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данную категорию входят Интернет-ресурсы и технические программные решения, предоставляющие пользователям сети «Интернет» в одностороннем порядке информацию общественного, политического, либо другого характера, которым рекомендуется реализовать следующие меры:</w:t>
      </w:r>
    </w:p>
    <w:p w:rsidR="00887EE6" w:rsidRPr="0010466F" w:rsidRDefault="00887EE6" w:rsidP="00887EE6">
      <w:pPr>
        <w:pStyle w:val="Bodytext20"/>
        <w:numPr>
          <w:ilvl w:val="0"/>
          <w:numId w:val="8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азместить знак</w:t>
      </w:r>
      <w:proofErr w:type="gramEnd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информационной продукции и (или) текстовое предупреждение об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аничен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ии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ее распространения среди детей, соответствующие одной из категорий информационной продукции, установленных частью 3 статьи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Федерального закона от 20 декабря 2010 г. № 436-ФЗ «О защите детей от информации, причиняющей вред их здоровью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развитию»;</w:t>
      </w:r>
    </w:p>
    <w:p w:rsidR="00887EE6" w:rsidRPr="0010466F" w:rsidRDefault="00887EE6" w:rsidP="00887EE6">
      <w:pPr>
        <w:pStyle w:val="Bodytext20"/>
        <w:numPr>
          <w:ilvl w:val="0"/>
          <w:numId w:val="8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 просмотра мультимедиа (видео, фотографии, комментарии и другого контента), в котором может содержаться запрещенная для детей информация, разместить текстовый или графический знак информационной продукции для предупреждения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недопустимости просмотра данного контента детьми;</w:t>
      </w:r>
    </w:p>
    <w:p w:rsidR="00887EE6" w:rsidRPr="0010466F" w:rsidRDefault="00887EE6" w:rsidP="00887EE6">
      <w:pPr>
        <w:pStyle w:val="Bodytext20"/>
        <w:numPr>
          <w:ilvl w:val="0"/>
          <w:numId w:val="8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При наличии функций, позволяющих пользователям обсуждать и комментировать контен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т,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ряд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ом с каждым сообщением должна быть предусмотрена функция жалобы в администрацию ресурса о нарушении законодательства в сфере информационной защиты детей.</w:t>
      </w:r>
    </w:p>
    <w:p w:rsidR="00887EE6" w:rsidRPr="0010466F" w:rsidRDefault="00887EE6" w:rsidP="00887EE6">
      <w:pPr>
        <w:pStyle w:val="Bodytext20"/>
        <w:shd w:val="clear" w:color="auto" w:fill="auto"/>
        <w:spacing w:before="0"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Кроме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администрации информационного сайта рекомендовано обеспечивать контроль за распространяемой </w:t>
      </w:r>
      <w:proofErr w:type="gram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цией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как на собственном сайте, т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 и на других сайтах, используемых адм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рацией информационного сайта.</w:t>
      </w:r>
    </w:p>
    <w:p w:rsidR="00887EE6" w:rsidRPr="00081DC6" w:rsidRDefault="00887EE6" w:rsidP="00887EE6">
      <w:pPr>
        <w:pStyle w:val="Bodytext20"/>
        <w:shd w:val="clear" w:color="auto" w:fill="auto"/>
        <w:spacing w:before="240" w:after="240" w:line="240" w:lineRule="auto"/>
        <w:ind w:left="20" w:hanging="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81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Интерне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т-</w:t>
      </w:r>
      <w:r w:rsidRPr="00081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сервисы</w:t>
      </w:r>
      <w:proofErr w:type="gramEnd"/>
    </w:p>
    <w:p w:rsidR="00887EE6" w:rsidRPr="0010466F" w:rsidRDefault="00887EE6" w:rsidP="00887EE6">
      <w:pPr>
        <w:pStyle w:val="Bodytext20"/>
        <w:shd w:val="clear" w:color="auto" w:fill="auto"/>
        <w:spacing w:before="0"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данную группу входят Интернет-ресурсы и технические программные решения, направленные на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став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ление своим пользователям различных товаров </w:t>
      </w:r>
      <w:proofErr w:type="gram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и(</w:t>
      </w:r>
      <w:proofErr w:type="gramEnd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или) 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луг например, инт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ернет-магаз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ины. приложения, игры и друг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ие, которым рекомендуется реализова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ть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следующие меры:</w:t>
      </w:r>
    </w:p>
    <w:p w:rsidR="00887EE6" w:rsidRDefault="00887EE6" w:rsidP="00887EE6">
      <w:pPr>
        <w:pStyle w:val="Bodytext20"/>
        <w:numPr>
          <w:ilvl w:val="0"/>
          <w:numId w:val="11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08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продаже товаров и услуг, которые включают информационный контент, запрещенный для детей и отдельных возрастных категорий в соответствии с Федеральным законом от 24 декабря 2010 г. № 436-ФЗ «О защите детей от информации, причиняющей вред их здоровью и развитию», администрация </w:t>
      </w:r>
      <w:proofErr w:type="gramStart"/>
      <w:r w:rsidRPr="0008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интернет-сервиса</w:t>
      </w:r>
      <w:proofErr w:type="gramEnd"/>
      <w:r w:rsidRPr="0008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обязана запросить дополнительную информацию о покупателе (Ф.И.О.; возраст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  <w:r w:rsidRPr="0008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телефон)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08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случае </w:t>
      </w:r>
      <w:proofErr w:type="spellStart"/>
      <w:r w:rsidRPr="0008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недостижения</w:t>
      </w:r>
      <w:proofErr w:type="spellEnd"/>
      <w:r w:rsidRPr="0008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пользов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ателем возраста продажи либо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неп</w:t>
      </w:r>
      <w:r w:rsidRPr="0008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Pr="0008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Pr="0008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авления</w:t>
      </w:r>
      <w:proofErr w:type="spellEnd"/>
      <w:r w:rsidRPr="00081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данной информации, отказать в продаже товара или оказания услуг;</w:t>
      </w:r>
    </w:p>
    <w:p w:rsidR="00887EE6" w:rsidRDefault="00887EE6" w:rsidP="00887EE6">
      <w:pPr>
        <w:pStyle w:val="Bodytext20"/>
        <w:numPr>
          <w:ilvl w:val="0"/>
          <w:numId w:val="11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607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предоставлении товаров и услуг, ориентированных на взрослых, подробная информация о них должна быть недоступна. Краткая информация должна содержать возрастную маркировку, текстовое предупреждение о недопустимости просмотра данного товара или услуги до момента согласия пользователи об ответственно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сти</w:t>
      </w:r>
      <w:r w:rsidRPr="00607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 последствия просмотра подробной информации;</w:t>
      </w:r>
    </w:p>
    <w:p w:rsidR="00887EE6" w:rsidRPr="006074D8" w:rsidRDefault="00887EE6" w:rsidP="00887EE6">
      <w:pPr>
        <w:pStyle w:val="Bodytext20"/>
        <w:numPr>
          <w:ilvl w:val="0"/>
          <w:numId w:val="11"/>
        </w:numPr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Разработать</w:t>
      </w:r>
      <w:r w:rsidRPr="00607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методы родительского контроля, позволяющие родителям ознакомиться с историей оказанных их ребенку услуг или приобретенными им товарами, настраивать доступные ребенку категории товаров или услуг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607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граничить возможности ребенка по получению ими возмездных или безвозмездных товаров или услуг.</w:t>
      </w:r>
    </w:p>
    <w:p w:rsidR="00887EE6" w:rsidRPr="006074D8" w:rsidRDefault="00887EE6" w:rsidP="00887EE6">
      <w:pPr>
        <w:pStyle w:val="Bodytext20"/>
        <w:shd w:val="clear" w:color="auto" w:fill="auto"/>
        <w:spacing w:before="240" w:after="240" w:line="240" w:lineRule="auto"/>
        <w:ind w:left="20" w:hanging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4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Поисковые системы</w:t>
      </w:r>
    </w:p>
    <w:p w:rsidR="00887EE6" w:rsidRPr="0010466F" w:rsidRDefault="00887EE6" w:rsidP="00887EE6">
      <w:pPr>
        <w:pStyle w:val="Bodytext20"/>
        <w:shd w:val="clear" w:color="auto" w:fill="auto"/>
        <w:spacing w:before="0"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данную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группу входят Интернет-ресурсы и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технические программные решения, направленные на организацию поиска по запросу пользователя информации в сети «Интернет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(или) информации в рамках Интернет-ресурса или технического программного решения, на котором организован поиск информации, например, поисковые системы, системы поиска для сайтов и другие, которым рекомендуется реализовать следующие меры:</w:t>
      </w:r>
    </w:p>
    <w:p w:rsidR="00887EE6" w:rsidRPr="0010466F" w:rsidRDefault="00887EE6" w:rsidP="00887EE6">
      <w:pPr>
        <w:pStyle w:val="Bodytext20"/>
        <w:numPr>
          <w:ilvl w:val="0"/>
          <w:numId w:val="9"/>
        </w:numPr>
        <w:shd w:val="clear" w:color="auto" w:fill="auto"/>
        <w:tabs>
          <w:tab w:val="left" w:pos="1134"/>
        </w:tabs>
        <w:spacing w:before="0"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Разработать механизм предупреждения пользователей о </w:t>
      </w:r>
      <w:proofErr w:type="gram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нежелательном</w:t>
      </w:r>
      <w:proofErr w:type="gramEnd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для детей контенте, выдающемся в результатах поиска;</w:t>
      </w:r>
    </w:p>
    <w:p w:rsidR="00887EE6" w:rsidRPr="0010466F" w:rsidRDefault="00887EE6" w:rsidP="00887EE6">
      <w:pPr>
        <w:pStyle w:val="Bodytext20"/>
        <w:numPr>
          <w:ilvl w:val="0"/>
          <w:numId w:val="9"/>
        </w:numPr>
        <w:shd w:val="clear" w:color="auto" w:fill="auto"/>
        <w:tabs>
          <w:tab w:val="left" w:pos="1134"/>
        </w:tabs>
        <w:spacing w:before="0"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Разработать механизм безопасного поиска, предназначенного для 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родителей (законных представителей) и позволяющего при включении ограничить допуск несовершеннолетних пользователей к </w:t>
      </w:r>
      <w:proofErr w:type="gram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нежелательному</w:t>
      </w:r>
      <w:proofErr w:type="gramEnd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контенту;</w:t>
      </w:r>
    </w:p>
    <w:p w:rsidR="00887EE6" w:rsidRPr="0010466F" w:rsidRDefault="00887EE6" w:rsidP="00887EE6">
      <w:pPr>
        <w:pStyle w:val="Bodytext20"/>
        <w:numPr>
          <w:ilvl w:val="0"/>
          <w:numId w:val="9"/>
        </w:numPr>
        <w:shd w:val="clear" w:color="auto" w:fill="auto"/>
        <w:tabs>
          <w:tab w:val="left" w:pos="1134"/>
        </w:tabs>
        <w:spacing w:before="0"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Исключить из результатов поиска персональные данные детей в форме ссылок на аккаунты в социальных сетях;</w:t>
      </w:r>
    </w:p>
    <w:p w:rsidR="00887EE6" w:rsidRPr="0010466F" w:rsidRDefault="00887EE6" w:rsidP="00887EE6">
      <w:pPr>
        <w:pStyle w:val="Bodytext20"/>
        <w:numPr>
          <w:ilvl w:val="0"/>
          <w:numId w:val="9"/>
        </w:numPr>
        <w:shd w:val="clear" w:color="auto" w:fill="auto"/>
        <w:tabs>
          <w:tab w:val="left" w:pos="1134"/>
        </w:tabs>
        <w:spacing w:before="0"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Использовать средства контентной фильтрации для выявления запрещенной для детей информации.</w:t>
      </w:r>
    </w:p>
    <w:p w:rsidR="00887EE6" w:rsidRPr="006074D8" w:rsidRDefault="00887EE6" w:rsidP="00887EE6">
      <w:pPr>
        <w:pStyle w:val="Bodytext20"/>
        <w:shd w:val="clear" w:color="auto" w:fill="auto"/>
        <w:spacing w:before="240" w:after="240" w:line="240" w:lineRule="auto"/>
        <w:ind w:left="20" w:hanging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4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Ресурсы, содержа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щие</w:t>
      </w:r>
      <w:r w:rsidRPr="006074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информацию, запрещенную для детей</w:t>
      </w:r>
    </w:p>
    <w:p w:rsidR="00887EE6" w:rsidRPr="0010466F" w:rsidRDefault="00887EE6" w:rsidP="00887EE6">
      <w:pPr>
        <w:pStyle w:val="Bodytext20"/>
        <w:shd w:val="clear" w:color="auto" w:fill="auto"/>
        <w:spacing w:before="0"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данную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руппу входят Интернет-ресурсы и технические программные решения, публикующие и распространяющие информаци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онный контент, запрещенный для дет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ей в соответствии с Федеральным законом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24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декабря 2010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436-ФЗ «О защите детей от информации, причиняющей вред их здоровью и развитию» и отдельными законодательными актами Российской Федерации, которым рекомендуется реализовать следующие меры:</w:t>
      </w:r>
    </w:p>
    <w:p w:rsidR="00887EE6" w:rsidRPr="0010466F" w:rsidRDefault="00887EE6" w:rsidP="00887EE6">
      <w:pPr>
        <w:pStyle w:val="Bodytext20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 ознакомления с информацией, публикуемой админист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рацией интернет-сервиса и запрещенной для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детей в соответствии с Федеральным законом от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 декабря 2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г. №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t xml:space="preserve"> 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436-ФЗ «О защите детей от информации, причиняющей вред их здоровью и развитию» и отдельными законодательными актами Российской Федерации, пользователь должен пройти регистрацию, указав Ф.И.О.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номер телефона и возраст.</w:t>
      </w:r>
      <w:proofErr w:type="gramEnd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Дальнейший доступ к информации должен быть разрешен только для совершеннолетних граждан, и, в случае </w:t>
      </w:r>
      <w:proofErr w:type="spell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недостижения</w:t>
      </w:r>
      <w:proofErr w:type="spellEnd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пользователем совершеннолетнего возраста, администрация </w:t>
      </w:r>
      <w:proofErr w:type="spellStart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интерне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-ресурса</w:t>
      </w:r>
      <w:proofErr w:type="spellEnd"/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обязана отка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ать в регистрации и огра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ничи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ть самостоятельный доступ к сайту.</w:t>
      </w:r>
    </w:p>
    <w:p w:rsidR="0091788E" w:rsidRPr="00887EE6" w:rsidRDefault="00887EE6" w:rsidP="00887EE6">
      <w:pPr>
        <w:pStyle w:val="Bodytext20"/>
        <w:shd w:val="clear" w:color="auto" w:fill="auto"/>
        <w:spacing w:before="0" w:after="0" w:line="24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Организациям и физическим лицам рекомендуется исключить рекламу данных Интернет-ресурсов или технических программных решени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й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включая размещение информации об их работе, контенте и другой информации в сети «Интернет», для неограниченного кру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10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среди которых могут быть несовершеннолетние пользователи.</w:t>
      </w:r>
      <w:bookmarkStart w:id="0" w:name="_GoBack"/>
      <w:bookmarkEnd w:id="0"/>
    </w:p>
    <w:sectPr w:rsidR="0091788E" w:rsidRPr="00887EE6" w:rsidSect="00656C1B">
      <w:footerReference w:type="even" r:id="rId6"/>
      <w:footerReference w:type="default" r:id="rId7"/>
      <w:pgSz w:w="11906" w:h="16838" w:code="9"/>
      <w:pgMar w:top="1134" w:right="567" w:bottom="1134" w:left="1134" w:header="680" w:footer="68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CA" w:rsidRDefault="00887EE6" w:rsidP="001022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4BCA" w:rsidRDefault="00887EE6" w:rsidP="00534BC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CA" w:rsidRDefault="00887EE6" w:rsidP="00102260">
    <w:pPr>
      <w:pStyle w:val="a3"/>
      <w:framePr w:wrap="around" w:vAnchor="text" w:hAnchor="margin" w:xAlign="right" w:y="1"/>
      <w:rPr>
        <w:rStyle w:val="a5"/>
      </w:rPr>
    </w:pPr>
  </w:p>
  <w:p w:rsidR="00534BCA" w:rsidRDefault="00887EE6" w:rsidP="00534BCA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D95"/>
    <w:multiLevelType w:val="multilevel"/>
    <w:tmpl w:val="357E8C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109EB"/>
    <w:multiLevelType w:val="multilevel"/>
    <w:tmpl w:val="D2DE1D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C86E78"/>
    <w:multiLevelType w:val="hybridMultilevel"/>
    <w:tmpl w:val="6AA84D06"/>
    <w:lvl w:ilvl="0" w:tplc="070250C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2C1608"/>
    <w:multiLevelType w:val="multilevel"/>
    <w:tmpl w:val="7BFE40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0167F8"/>
    <w:multiLevelType w:val="multilevel"/>
    <w:tmpl w:val="3E7EC4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C06D9C"/>
    <w:multiLevelType w:val="multilevel"/>
    <w:tmpl w:val="0382CB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E57A70"/>
    <w:multiLevelType w:val="hybridMultilevel"/>
    <w:tmpl w:val="075CC898"/>
    <w:lvl w:ilvl="0" w:tplc="E6FCDB2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781571"/>
    <w:multiLevelType w:val="multilevel"/>
    <w:tmpl w:val="8DC06B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5851EF"/>
    <w:multiLevelType w:val="hybridMultilevel"/>
    <w:tmpl w:val="9BBC0FE4"/>
    <w:lvl w:ilvl="0" w:tplc="7DA0D2F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E426AE"/>
    <w:multiLevelType w:val="multilevel"/>
    <w:tmpl w:val="8DD23D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400F7E"/>
    <w:multiLevelType w:val="multilevel"/>
    <w:tmpl w:val="185C04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626D5F"/>
    <w:multiLevelType w:val="multilevel"/>
    <w:tmpl w:val="3FFE4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7"/>
  </w:num>
  <w:num w:numId="5">
    <w:abstractNumId w:val="10"/>
  </w:num>
  <w:num w:numId="6">
    <w:abstractNumId w:val="1"/>
  </w:num>
  <w:num w:numId="7">
    <w:abstractNumId w:val="9"/>
  </w:num>
  <w:num w:numId="8">
    <w:abstractNumId w:val="3"/>
  </w:num>
  <w:num w:numId="9">
    <w:abstractNumId w:val="5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DD"/>
    <w:rsid w:val="00887EE6"/>
    <w:rsid w:val="0091788E"/>
    <w:rsid w:val="00E3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887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87EE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87E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87EE6"/>
  </w:style>
  <w:style w:type="character" w:customStyle="1" w:styleId="Bodytext2">
    <w:name w:val="Body text (2)_"/>
    <w:basedOn w:val="a0"/>
    <w:link w:val="Bodytext20"/>
    <w:rsid w:val="00887EE6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887EE6"/>
    <w:pPr>
      <w:widowControl w:val="0"/>
      <w:shd w:val="clear" w:color="auto" w:fill="FFFFFF"/>
      <w:spacing w:before="480" w:after="560" w:line="367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3">
    <w:name w:val="Body text (3)_"/>
    <w:basedOn w:val="a0"/>
    <w:link w:val="Bodytext30"/>
    <w:rsid w:val="00887EE6"/>
    <w:rPr>
      <w:b/>
      <w:bCs/>
      <w:i/>
      <w:iCs/>
      <w:sz w:val="17"/>
      <w:szCs w:val="17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887EE6"/>
    <w:rPr>
      <w:i/>
      <w:iCs/>
      <w:sz w:val="19"/>
      <w:szCs w:val="19"/>
      <w:shd w:val="clear" w:color="auto" w:fill="FFFFFF"/>
    </w:rPr>
  </w:style>
  <w:style w:type="character" w:customStyle="1" w:styleId="Bodytext29ptNotBoldSpacing1ptScaling80">
    <w:name w:val="Body text (2) + 9 pt;Not Bold;Spacing 1 pt;Scaling 80%"/>
    <w:basedOn w:val="Bodytext2"/>
    <w:rsid w:val="00887E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8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Bodytext295ptNotBold">
    <w:name w:val="Body text (2) + 9.5 pt;Not Bold"/>
    <w:basedOn w:val="Bodytext2"/>
    <w:rsid w:val="00887E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887EE6"/>
    <w:pPr>
      <w:widowControl w:val="0"/>
      <w:shd w:val="clear" w:color="auto" w:fill="FFFFFF"/>
      <w:spacing w:line="324" w:lineRule="exact"/>
      <w:ind w:firstLine="660"/>
      <w:jc w:val="both"/>
    </w:pPr>
    <w:rPr>
      <w:rFonts w:asciiTheme="minorHAnsi" w:eastAsiaTheme="minorHAnsi" w:hAnsiTheme="minorHAnsi" w:cstheme="minorBidi"/>
      <w:b/>
      <w:bCs/>
      <w:i/>
      <w:iCs/>
      <w:sz w:val="17"/>
      <w:szCs w:val="17"/>
      <w:lang w:eastAsia="en-US"/>
    </w:rPr>
  </w:style>
  <w:style w:type="paragraph" w:customStyle="1" w:styleId="Bodytext40">
    <w:name w:val="Body text (4)"/>
    <w:basedOn w:val="a"/>
    <w:link w:val="Bodytext4"/>
    <w:rsid w:val="00887EE6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887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87EE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87E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87EE6"/>
  </w:style>
  <w:style w:type="character" w:customStyle="1" w:styleId="Bodytext2">
    <w:name w:val="Body text (2)_"/>
    <w:basedOn w:val="a0"/>
    <w:link w:val="Bodytext20"/>
    <w:rsid w:val="00887EE6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887EE6"/>
    <w:pPr>
      <w:widowControl w:val="0"/>
      <w:shd w:val="clear" w:color="auto" w:fill="FFFFFF"/>
      <w:spacing w:before="480" w:after="560" w:line="367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3">
    <w:name w:val="Body text (3)_"/>
    <w:basedOn w:val="a0"/>
    <w:link w:val="Bodytext30"/>
    <w:rsid w:val="00887EE6"/>
    <w:rPr>
      <w:b/>
      <w:bCs/>
      <w:i/>
      <w:iCs/>
      <w:sz w:val="17"/>
      <w:szCs w:val="17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887EE6"/>
    <w:rPr>
      <w:i/>
      <w:iCs/>
      <w:sz w:val="19"/>
      <w:szCs w:val="19"/>
      <w:shd w:val="clear" w:color="auto" w:fill="FFFFFF"/>
    </w:rPr>
  </w:style>
  <w:style w:type="character" w:customStyle="1" w:styleId="Bodytext29ptNotBoldSpacing1ptScaling80">
    <w:name w:val="Body text (2) + 9 pt;Not Bold;Spacing 1 pt;Scaling 80%"/>
    <w:basedOn w:val="Bodytext2"/>
    <w:rsid w:val="00887E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8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Bodytext295ptNotBold">
    <w:name w:val="Body text (2) + 9.5 pt;Not Bold"/>
    <w:basedOn w:val="Bodytext2"/>
    <w:rsid w:val="00887E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887EE6"/>
    <w:pPr>
      <w:widowControl w:val="0"/>
      <w:shd w:val="clear" w:color="auto" w:fill="FFFFFF"/>
      <w:spacing w:line="324" w:lineRule="exact"/>
      <w:ind w:firstLine="660"/>
      <w:jc w:val="both"/>
    </w:pPr>
    <w:rPr>
      <w:rFonts w:asciiTheme="minorHAnsi" w:eastAsiaTheme="minorHAnsi" w:hAnsiTheme="minorHAnsi" w:cstheme="minorBidi"/>
      <w:b/>
      <w:bCs/>
      <w:i/>
      <w:iCs/>
      <w:sz w:val="17"/>
      <w:szCs w:val="17"/>
      <w:lang w:eastAsia="en-US"/>
    </w:rPr>
  </w:style>
  <w:style w:type="paragraph" w:customStyle="1" w:styleId="Bodytext40">
    <w:name w:val="Body text (4)"/>
    <w:basedOn w:val="a"/>
    <w:link w:val="Bodytext4"/>
    <w:rsid w:val="00887EE6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3171</Words>
  <Characters>18075</Characters>
  <Application>Microsoft Office Word</Application>
  <DocSecurity>0</DocSecurity>
  <Lines>150</Lines>
  <Paragraphs>42</Paragraphs>
  <ScaleCrop>false</ScaleCrop>
  <Company/>
  <LinksUpToDate>false</LinksUpToDate>
  <CharactersWithSpaces>21204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Петрович Тухалов</dc:creator>
  <cp:keywords/>
  <dc:description/>
  <cp:lastModifiedBy>Алексей Петрович Тухалов</cp:lastModifiedBy>
  <cp:revision>2</cp:revision>
  <dcterms:created xsi:type="dcterms:W3CDTF">2019-03-12T13:21:00Z</dcterms:created>
  <dcterms:modified xsi:type="dcterms:W3CDTF">2019-03-12T13:24:00Z</dcterms:modified>
</cp:coreProperties>
</file>