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D41A6A" w14:textId="08B3B61F" w:rsidR="002C57AB" w:rsidRPr="00E46AB5" w:rsidRDefault="002C57AB" w:rsidP="003C32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6AB5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098476DB" wp14:editId="60E6DE86">
            <wp:extent cx="5957180" cy="2308114"/>
            <wp:effectExtent l="0" t="0" r="571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9682" cy="2312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  <w:gridCol w:w="211"/>
      </w:tblGrid>
      <w:tr w:rsidR="002C57AB" w:rsidRPr="00E46AB5" w14:paraId="77926CC3" w14:textId="77777777" w:rsidTr="002E1585">
        <w:trPr>
          <w:gridAfter w:val="1"/>
          <w:wAfter w:w="211" w:type="dxa"/>
          <w:trHeight w:val="1629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14:paraId="0E06256F" w14:textId="548D7E21" w:rsidR="002C57AB" w:rsidRPr="00E46AB5" w:rsidRDefault="002C57AB" w:rsidP="002E1585">
            <w:pPr>
              <w:spacing w:before="240" w:after="240"/>
              <w:ind w:right="8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624C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624C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марта </w:t>
            </w:r>
            <w:r w:rsidRPr="00E46A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624C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  <w:r w:rsidRPr="00E46A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</w:t>
            </w:r>
            <w:r w:rsidR="00624C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</w:t>
            </w:r>
            <w:r w:rsidR="00624C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E46A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  <w:r w:rsidR="00624C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411</w:t>
            </w:r>
          </w:p>
          <w:p w14:paraId="1CD6CD65" w14:textId="77777777" w:rsidR="002C57AB" w:rsidRPr="00E46AB5" w:rsidRDefault="002C57AB" w:rsidP="002E1585">
            <w:pPr>
              <w:spacing w:before="240" w:after="240"/>
              <w:ind w:right="8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6A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Улан-Удэ</w:t>
            </w:r>
          </w:p>
        </w:tc>
      </w:tr>
      <w:tr w:rsidR="002C57AB" w:rsidRPr="003A1CD5" w14:paraId="5515FF67" w14:textId="77777777" w:rsidTr="00763C8F">
        <w:trPr>
          <w:trHeight w:val="1206"/>
        </w:trPr>
        <w:tc>
          <w:tcPr>
            <w:tcW w:w="10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A288DF" w14:textId="61E6E9B7" w:rsidR="00794DB5" w:rsidRPr="003A1CD5" w:rsidRDefault="000A7E23" w:rsidP="00D95E38">
            <w:pPr>
              <w:spacing w:after="0" w:line="240" w:lineRule="auto"/>
              <w:ind w:right="8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C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</w:t>
            </w:r>
            <w:r w:rsidR="00E553FF" w:rsidRPr="003A1CD5">
              <w:rPr>
                <w:rFonts w:ascii="Times New Roman" w:hAnsi="Times New Roman" w:cs="Times New Roman"/>
                <w:b/>
                <w:sz w:val="28"/>
                <w:szCs w:val="28"/>
              </w:rPr>
              <w:t>определении</w:t>
            </w:r>
            <w:bookmarkStart w:id="0" w:name="_Hlk193381616"/>
            <w:r w:rsidR="003919E8" w:rsidRPr="003A1C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94DB5" w:rsidRPr="003A1C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перечня </w:t>
            </w:r>
            <w:r w:rsidR="003919E8" w:rsidRPr="003A1CD5"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</w:t>
            </w:r>
            <w:r w:rsidR="00794DB5" w:rsidRPr="003A1CD5">
              <w:rPr>
                <w:rFonts w:ascii="Times New Roman" w:hAnsi="Times New Roman" w:cs="Times New Roman"/>
                <w:b/>
                <w:sz w:val="28"/>
                <w:szCs w:val="28"/>
              </w:rPr>
              <w:t>ых</w:t>
            </w:r>
            <w:r w:rsidR="003919E8" w:rsidRPr="003A1C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муниципальн</w:t>
            </w:r>
            <w:r w:rsidR="00794DB5" w:rsidRPr="003A1CD5">
              <w:rPr>
                <w:rFonts w:ascii="Times New Roman" w:hAnsi="Times New Roman" w:cs="Times New Roman"/>
                <w:b/>
                <w:sz w:val="28"/>
                <w:szCs w:val="28"/>
              </w:rPr>
              <w:t>ых</w:t>
            </w:r>
            <w:r w:rsidR="003919E8" w:rsidRPr="003A1C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551D40C7" w14:textId="7D62C498" w:rsidR="00794DB5" w:rsidRPr="003A1CD5" w:rsidRDefault="003919E8" w:rsidP="00D95E38">
            <w:pPr>
              <w:spacing w:after="0" w:line="240" w:lineRule="auto"/>
              <w:ind w:right="8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CD5">
              <w:rPr>
                <w:rFonts w:ascii="Times New Roman" w:hAnsi="Times New Roman" w:cs="Times New Roman"/>
                <w:b/>
                <w:sz w:val="28"/>
                <w:szCs w:val="28"/>
              </w:rPr>
              <w:t>общеобразовательн</w:t>
            </w:r>
            <w:r w:rsidR="00794DB5" w:rsidRPr="003A1C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ых </w:t>
            </w:r>
            <w:r w:rsidRPr="003A1CD5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</w:t>
            </w:r>
            <w:r w:rsidR="00794DB5" w:rsidRPr="003A1CD5"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  <w:r w:rsidR="003A1CD5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794DB5" w:rsidRPr="003A1C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которых п</w:t>
            </w:r>
            <w:r w:rsidR="00E553FF" w:rsidRPr="003A1CD5">
              <w:rPr>
                <w:rFonts w:ascii="Times New Roman" w:hAnsi="Times New Roman" w:cs="Times New Roman"/>
                <w:b/>
                <w:sz w:val="28"/>
                <w:szCs w:val="28"/>
              </w:rPr>
              <w:t>ров</w:t>
            </w:r>
            <w:r w:rsidR="00794DB5" w:rsidRPr="003A1CD5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E553FF" w:rsidRPr="003A1CD5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794DB5" w:rsidRPr="003A1C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ится </w:t>
            </w:r>
          </w:p>
          <w:p w14:paraId="5FF402C9" w14:textId="77777777" w:rsidR="00D95E38" w:rsidRPr="003A1CD5" w:rsidRDefault="003919E8" w:rsidP="00D95E38">
            <w:pPr>
              <w:spacing w:after="0" w:line="240" w:lineRule="auto"/>
              <w:ind w:right="8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CD5"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</w:t>
            </w:r>
            <w:r w:rsidR="00794DB5" w:rsidRPr="003A1CD5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3A1C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знание русского языка, достаточное для освоения</w:t>
            </w:r>
          </w:p>
          <w:p w14:paraId="020226E1" w14:textId="2F1BCA8A" w:rsidR="00D95E38" w:rsidRPr="003A1CD5" w:rsidRDefault="003919E8" w:rsidP="00D95E38">
            <w:pPr>
              <w:spacing w:after="0" w:line="240" w:lineRule="auto"/>
              <w:ind w:right="8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C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образовательных программ начального общего, основного общего и </w:t>
            </w:r>
          </w:p>
          <w:p w14:paraId="22AF1D0F" w14:textId="77777777" w:rsidR="00D95E38" w:rsidRPr="003A1CD5" w:rsidRDefault="003919E8" w:rsidP="00D95E38">
            <w:pPr>
              <w:spacing w:after="0" w:line="240" w:lineRule="auto"/>
              <w:ind w:right="8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CD5">
              <w:rPr>
                <w:rFonts w:ascii="Times New Roman" w:hAnsi="Times New Roman" w:cs="Times New Roman"/>
                <w:b/>
                <w:sz w:val="28"/>
                <w:szCs w:val="28"/>
              </w:rPr>
              <w:t>среднего общего образования, иностранных граждан и лиц без</w:t>
            </w:r>
          </w:p>
          <w:p w14:paraId="4AE1D786" w14:textId="52F1B0E9" w:rsidR="00D95E38" w:rsidRPr="003A1CD5" w:rsidRDefault="003919E8" w:rsidP="00D95E38">
            <w:pPr>
              <w:spacing w:after="0" w:line="240" w:lineRule="auto"/>
              <w:ind w:right="8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C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гражданства</w:t>
            </w:r>
            <w:bookmarkEnd w:id="0"/>
            <w:r w:rsidR="00D95E38" w:rsidRPr="003A1C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расписания проведения указанного тестирования</w:t>
            </w:r>
          </w:p>
        </w:tc>
      </w:tr>
    </w:tbl>
    <w:p w14:paraId="47F3F672" w14:textId="77777777" w:rsidR="002C57AB" w:rsidRPr="003A1CD5" w:rsidRDefault="002C57AB" w:rsidP="00794DB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A6A7132" w14:textId="43E4BA3F" w:rsidR="005D40FB" w:rsidRPr="003A1CD5" w:rsidRDefault="00794DB5" w:rsidP="00794DB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1CD5">
        <w:rPr>
          <w:rFonts w:ascii="Times New Roman" w:hAnsi="Times New Roman" w:cs="Times New Roman"/>
          <w:sz w:val="28"/>
          <w:szCs w:val="28"/>
        </w:rPr>
        <w:t>Во исполнение Федерального закона от 28.12.2024 № 544-ФЗ «О внесении изменений в статьи 67 и 78 Федерального закона «Об образовании в Российской Федерации», приказа Минпросвещения России от 04.03.2025 № 170 «Об утверждении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гражданства» (зарегистрировано в Минюсте России 14.03.2025 № 81552)</w:t>
      </w:r>
      <w:r w:rsidR="009B2212" w:rsidRPr="003A1CD5">
        <w:rPr>
          <w:rFonts w:ascii="Times New Roman" w:hAnsi="Times New Roman" w:cs="Times New Roman"/>
          <w:sz w:val="28"/>
          <w:szCs w:val="28"/>
        </w:rPr>
        <w:t>, п</w:t>
      </w:r>
      <w:r w:rsidRPr="003A1CD5">
        <w:rPr>
          <w:rFonts w:ascii="Times New Roman" w:hAnsi="Times New Roman" w:cs="Times New Roman"/>
          <w:sz w:val="28"/>
          <w:szCs w:val="28"/>
        </w:rPr>
        <w:t xml:space="preserve"> </w:t>
      </w:r>
      <w:r w:rsidR="009B2212" w:rsidRPr="003A1CD5">
        <w:rPr>
          <w:rFonts w:ascii="Times New Roman" w:hAnsi="Times New Roman" w:cs="Times New Roman"/>
          <w:sz w:val="28"/>
          <w:szCs w:val="28"/>
        </w:rPr>
        <w:t>р и к а з ы в а ю:</w:t>
      </w:r>
    </w:p>
    <w:p w14:paraId="6DC157D1" w14:textId="01D4281B" w:rsidR="00A12466" w:rsidRPr="003A1CD5" w:rsidRDefault="00794DB5" w:rsidP="00794DB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1CD5">
        <w:rPr>
          <w:rFonts w:ascii="Times New Roman" w:hAnsi="Times New Roman" w:cs="Times New Roman"/>
          <w:sz w:val="28"/>
          <w:szCs w:val="28"/>
        </w:rPr>
        <w:t xml:space="preserve">1. </w:t>
      </w:r>
      <w:r w:rsidR="00E553FF" w:rsidRPr="003A1CD5">
        <w:rPr>
          <w:rFonts w:ascii="Times New Roman" w:hAnsi="Times New Roman" w:cs="Times New Roman"/>
          <w:sz w:val="28"/>
          <w:szCs w:val="28"/>
        </w:rPr>
        <w:t xml:space="preserve">Определить </w:t>
      </w:r>
      <w:r w:rsidRPr="003A1CD5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E553FF" w:rsidRPr="003A1CD5">
        <w:rPr>
          <w:rFonts w:ascii="Times New Roman" w:hAnsi="Times New Roman" w:cs="Times New Roman"/>
          <w:sz w:val="28"/>
          <w:szCs w:val="28"/>
        </w:rPr>
        <w:t>государственн</w:t>
      </w:r>
      <w:r w:rsidR="00A12466" w:rsidRPr="003A1CD5">
        <w:rPr>
          <w:rFonts w:ascii="Times New Roman" w:hAnsi="Times New Roman" w:cs="Times New Roman"/>
          <w:sz w:val="28"/>
          <w:szCs w:val="28"/>
        </w:rPr>
        <w:t>ы</w:t>
      </w:r>
      <w:r w:rsidRPr="003A1CD5">
        <w:rPr>
          <w:rFonts w:ascii="Times New Roman" w:hAnsi="Times New Roman" w:cs="Times New Roman"/>
          <w:sz w:val="28"/>
          <w:szCs w:val="28"/>
        </w:rPr>
        <w:t>х</w:t>
      </w:r>
      <w:r w:rsidR="00A12466" w:rsidRPr="003A1CD5">
        <w:rPr>
          <w:rFonts w:ascii="Times New Roman" w:hAnsi="Times New Roman" w:cs="Times New Roman"/>
          <w:sz w:val="28"/>
          <w:szCs w:val="28"/>
        </w:rPr>
        <w:t xml:space="preserve"> </w:t>
      </w:r>
      <w:r w:rsidR="00E553FF" w:rsidRPr="003A1CD5">
        <w:rPr>
          <w:rFonts w:ascii="Times New Roman" w:hAnsi="Times New Roman" w:cs="Times New Roman"/>
          <w:sz w:val="28"/>
          <w:szCs w:val="28"/>
        </w:rPr>
        <w:t>и муниципальн</w:t>
      </w:r>
      <w:r w:rsidR="00A12466" w:rsidRPr="003A1CD5">
        <w:rPr>
          <w:rFonts w:ascii="Times New Roman" w:hAnsi="Times New Roman" w:cs="Times New Roman"/>
          <w:sz w:val="28"/>
          <w:szCs w:val="28"/>
        </w:rPr>
        <w:t>ы</w:t>
      </w:r>
      <w:r w:rsidRPr="003A1CD5">
        <w:rPr>
          <w:rFonts w:ascii="Times New Roman" w:hAnsi="Times New Roman" w:cs="Times New Roman"/>
          <w:sz w:val="28"/>
          <w:szCs w:val="28"/>
        </w:rPr>
        <w:t>х</w:t>
      </w:r>
      <w:r w:rsidR="00E553FF" w:rsidRPr="003A1CD5"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 w:rsidR="00A12466" w:rsidRPr="003A1CD5">
        <w:rPr>
          <w:rFonts w:ascii="Times New Roman" w:hAnsi="Times New Roman" w:cs="Times New Roman"/>
          <w:sz w:val="28"/>
          <w:szCs w:val="28"/>
        </w:rPr>
        <w:t>ы</w:t>
      </w:r>
      <w:r w:rsidRPr="003A1CD5">
        <w:rPr>
          <w:rFonts w:ascii="Times New Roman" w:hAnsi="Times New Roman" w:cs="Times New Roman"/>
          <w:sz w:val="28"/>
          <w:szCs w:val="28"/>
        </w:rPr>
        <w:t>х</w:t>
      </w:r>
      <w:r w:rsidR="00A12466" w:rsidRPr="003A1CD5">
        <w:rPr>
          <w:rFonts w:ascii="Times New Roman" w:hAnsi="Times New Roman" w:cs="Times New Roman"/>
          <w:sz w:val="28"/>
          <w:szCs w:val="28"/>
        </w:rPr>
        <w:t xml:space="preserve"> </w:t>
      </w:r>
      <w:r w:rsidR="00E553FF" w:rsidRPr="003A1CD5">
        <w:rPr>
          <w:rFonts w:ascii="Times New Roman" w:hAnsi="Times New Roman" w:cs="Times New Roman"/>
          <w:sz w:val="28"/>
          <w:szCs w:val="28"/>
        </w:rPr>
        <w:t>организаци</w:t>
      </w:r>
      <w:r w:rsidRPr="003A1CD5">
        <w:rPr>
          <w:rFonts w:ascii="Times New Roman" w:hAnsi="Times New Roman" w:cs="Times New Roman"/>
          <w:sz w:val="28"/>
          <w:szCs w:val="28"/>
        </w:rPr>
        <w:t xml:space="preserve">й, в которых проводится </w:t>
      </w:r>
      <w:r w:rsidR="00E553FF" w:rsidRPr="003A1CD5">
        <w:rPr>
          <w:rFonts w:ascii="Times New Roman" w:hAnsi="Times New Roman" w:cs="Times New Roman"/>
          <w:sz w:val="28"/>
          <w:szCs w:val="28"/>
        </w:rPr>
        <w:t>тестировани</w:t>
      </w:r>
      <w:r w:rsidRPr="003A1CD5">
        <w:rPr>
          <w:rFonts w:ascii="Times New Roman" w:hAnsi="Times New Roman" w:cs="Times New Roman"/>
          <w:sz w:val="28"/>
          <w:szCs w:val="28"/>
        </w:rPr>
        <w:t>е</w:t>
      </w:r>
      <w:r w:rsidR="00E553FF" w:rsidRPr="003A1CD5">
        <w:rPr>
          <w:rFonts w:ascii="Times New Roman" w:hAnsi="Times New Roman" w:cs="Times New Roman"/>
          <w:sz w:val="28"/>
          <w:szCs w:val="28"/>
        </w:rPr>
        <w:t xml:space="preserve"> на знание русского языка, достаточно</w:t>
      </w:r>
      <w:r w:rsidRPr="003A1CD5">
        <w:rPr>
          <w:rFonts w:ascii="Times New Roman" w:hAnsi="Times New Roman" w:cs="Times New Roman"/>
          <w:sz w:val="28"/>
          <w:szCs w:val="28"/>
        </w:rPr>
        <w:t>е</w:t>
      </w:r>
      <w:r w:rsidR="00E553FF" w:rsidRPr="003A1CD5">
        <w:rPr>
          <w:rFonts w:ascii="Times New Roman" w:hAnsi="Times New Roman" w:cs="Times New Roman"/>
          <w:sz w:val="28"/>
          <w:szCs w:val="28"/>
        </w:rPr>
        <w:t xml:space="preserve"> для освоения образовательных программ начального общего, основного общего и среднего общего образования, иностранных граждан и лиц без гражданства</w:t>
      </w:r>
      <w:r w:rsidR="00A12466" w:rsidRPr="003A1CD5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Pr="003A1CD5">
        <w:rPr>
          <w:rFonts w:ascii="Times New Roman" w:hAnsi="Times New Roman" w:cs="Times New Roman"/>
          <w:sz w:val="28"/>
          <w:szCs w:val="28"/>
        </w:rPr>
        <w:t xml:space="preserve"> тестирующие организации,</w:t>
      </w:r>
      <w:r w:rsidR="00A12466" w:rsidRPr="003A1CD5">
        <w:rPr>
          <w:rFonts w:ascii="Times New Roman" w:hAnsi="Times New Roman" w:cs="Times New Roman"/>
          <w:sz w:val="28"/>
          <w:szCs w:val="28"/>
        </w:rPr>
        <w:t xml:space="preserve"> тестирование, иностранные граждане), согласно </w:t>
      </w:r>
      <w:r w:rsidRPr="003A1CD5">
        <w:rPr>
          <w:rFonts w:ascii="Times New Roman" w:hAnsi="Times New Roman" w:cs="Times New Roman"/>
          <w:sz w:val="28"/>
          <w:szCs w:val="28"/>
        </w:rPr>
        <w:t>п</w:t>
      </w:r>
      <w:r w:rsidR="00A12466" w:rsidRPr="003A1CD5">
        <w:rPr>
          <w:rFonts w:ascii="Times New Roman" w:hAnsi="Times New Roman" w:cs="Times New Roman"/>
          <w:sz w:val="28"/>
          <w:szCs w:val="28"/>
        </w:rPr>
        <w:t>риложению</w:t>
      </w:r>
      <w:r w:rsidRPr="003A1CD5">
        <w:rPr>
          <w:rFonts w:ascii="Times New Roman" w:hAnsi="Times New Roman" w:cs="Times New Roman"/>
          <w:sz w:val="28"/>
          <w:szCs w:val="28"/>
        </w:rPr>
        <w:t xml:space="preserve"> к настоящему приказу</w:t>
      </w:r>
      <w:r w:rsidR="00A12466" w:rsidRPr="003A1CD5">
        <w:rPr>
          <w:rFonts w:ascii="Times New Roman" w:hAnsi="Times New Roman" w:cs="Times New Roman"/>
          <w:sz w:val="28"/>
          <w:szCs w:val="28"/>
        </w:rPr>
        <w:t>.</w:t>
      </w:r>
    </w:p>
    <w:p w14:paraId="714B46D4" w14:textId="72B9EC17" w:rsidR="00C14D9F" w:rsidRPr="003A1CD5" w:rsidRDefault="00C14D9F" w:rsidP="00C14D9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1CD5">
        <w:rPr>
          <w:rFonts w:ascii="Times New Roman" w:hAnsi="Times New Roman" w:cs="Times New Roman"/>
          <w:sz w:val="28"/>
          <w:szCs w:val="28"/>
        </w:rPr>
        <w:lastRenderedPageBreak/>
        <w:t xml:space="preserve">2. Установить, что тестирование </w:t>
      </w:r>
      <w:r w:rsidR="00D95E38" w:rsidRPr="003A1CD5">
        <w:rPr>
          <w:rFonts w:ascii="Times New Roman" w:hAnsi="Times New Roman" w:cs="Times New Roman"/>
          <w:sz w:val="28"/>
          <w:szCs w:val="28"/>
        </w:rPr>
        <w:t xml:space="preserve">при необходимости </w:t>
      </w:r>
      <w:r w:rsidRPr="003A1CD5">
        <w:rPr>
          <w:rFonts w:ascii="Times New Roman" w:hAnsi="Times New Roman" w:cs="Times New Roman"/>
          <w:sz w:val="28"/>
          <w:szCs w:val="28"/>
        </w:rPr>
        <w:t>проводится каждый второй вторник месяца с 14.00 ч. до 16.00 ч. в тестирующих организациях</w:t>
      </w:r>
      <w:r w:rsidR="00D95E38" w:rsidRPr="003A1CD5">
        <w:rPr>
          <w:rFonts w:ascii="Times New Roman" w:hAnsi="Times New Roman" w:cs="Times New Roman"/>
          <w:sz w:val="28"/>
          <w:szCs w:val="28"/>
        </w:rPr>
        <w:t xml:space="preserve">. </w:t>
      </w:r>
      <w:r w:rsidRPr="003A1CD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83B457" w14:textId="77777777" w:rsidR="00C14D9F" w:rsidRPr="003A1CD5" w:rsidRDefault="00C14D9F" w:rsidP="00794DB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1CD5">
        <w:rPr>
          <w:rFonts w:ascii="Times New Roman" w:hAnsi="Times New Roman" w:cs="Times New Roman"/>
          <w:sz w:val="28"/>
          <w:szCs w:val="28"/>
        </w:rPr>
        <w:t>3</w:t>
      </w:r>
      <w:r w:rsidR="00794DB5" w:rsidRPr="003A1CD5">
        <w:rPr>
          <w:rFonts w:ascii="Times New Roman" w:hAnsi="Times New Roman" w:cs="Times New Roman"/>
          <w:sz w:val="28"/>
          <w:szCs w:val="28"/>
        </w:rPr>
        <w:t>. Отделу дошкольного и общего образования Министерства образования и науки Республики Бурятия (</w:t>
      </w:r>
      <w:proofErr w:type="spellStart"/>
      <w:r w:rsidR="00794DB5" w:rsidRPr="003A1CD5">
        <w:rPr>
          <w:rFonts w:ascii="Times New Roman" w:hAnsi="Times New Roman" w:cs="Times New Roman"/>
          <w:sz w:val="28"/>
          <w:szCs w:val="28"/>
        </w:rPr>
        <w:t>Тулаева</w:t>
      </w:r>
      <w:proofErr w:type="spellEnd"/>
      <w:r w:rsidR="00794DB5" w:rsidRPr="003A1CD5">
        <w:rPr>
          <w:rFonts w:ascii="Times New Roman" w:hAnsi="Times New Roman" w:cs="Times New Roman"/>
          <w:sz w:val="28"/>
          <w:szCs w:val="28"/>
        </w:rPr>
        <w:t xml:space="preserve"> Е.В.)</w:t>
      </w:r>
      <w:r w:rsidRPr="003A1CD5">
        <w:rPr>
          <w:rFonts w:ascii="Times New Roman" w:hAnsi="Times New Roman" w:cs="Times New Roman"/>
          <w:sz w:val="28"/>
          <w:szCs w:val="28"/>
        </w:rPr>
        <w:t>:</w:t>
      </w:r>
    </w:p>
    <w:p w14:paraId="73D0838F" w14:textId="5CDE12E6" w:rsidR="00A12466" w:rsidRPr="003A1CD5" w:rsidRDefault="003A1CD5" w:rsidP="00794DB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94DB5" w:rsidRPr="003A1CD5">
        <w:rPr>
          <w:rFonts w:ascii="Times New Roman" w:hAnsi="Times New Roman" w:cs="Times New Roman"/>
          <w:sz w:val="28"/>
          <w:szCs w:val="28"/>
        </w:rPr>
        <w:t>о</w:t>
      </w:r>
      <w:r w:rsidR="00A12466" w:rsidRPr="003A1CD5">
        <w:rPr>
          <w:rFonts w:ascii="Times New Roman" w:hAnsi="Times New Roman" w:cs="Times New Roman"/>
          <w:sz w:val="28"/>
          <w:szCs w:val="28"/>
        </w:rPr>
        <w:t>публиковать информацию о тестирующих организациях и местах проведения тестирования на сайте Министерства образования и науки Республики Бурятия</w:t>
      </w:r>
      <w:r w:rsidR="00C14D9F" w:rsidRPr="003A1CD5">
        <w:rPr>
          <w:rFonts w:ascii="Times New Roman" w:hAnsi="Times New Roman" w:cs="Times New Roman"/>
          <w:sz w:val="28"/>
          <w:szCs w:val="28"/>
        </w:rPr>
        <w:t>,</w:t>
      </w:r>
    </w:p>
    <w:p w14:paraId="6E2A42B5" w14:textId="4DF857DA" w:rsidR="00C14D9F" w:rsidRPr="003A1CD5" w:rsidRDefault="003A1CD5" w:rsidP="00794DB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14D9F" w:rsidRPr="003A1CD5">
        <w:rPr>
          <w:rFonts w:ascii="Times New Roman" w:hAnsi="Times New Roman" w:cs="Times New Roman"/>
          <w:sz w:val="28"/>
          <w:szCs w:val="28"/>
        </w:rPr>
        <w:t xml:space="preserve">направить в Министерство просвещения Российской Федерации информацию о тестирующих организациях для размещения на его официальном сайте в информационно-телекоммуникационной сети «Интернет», </w:t>
      </w:r>
    </w:p>
    <w:p w14:paraId="5AD4174E" w14:textId="38024E9F" w:rsidR="00C14D9F" w:rsidRPr="003A1CD5" w:rsidRDefault="003A1CD5" w:rsidP="00C14D9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14D9F" w:rsidRPr="003A1CD5">
        <w:rPr>
          <w:rFonts w:ascii="Times New Roman" w:hAnsi="Times New Roman" w:cs="Times New Roman"/>
          <w:sz w:val="28"/>
          <w:szCs w:val="28"/>
        </w:rPr>
        <w:t>обеспечить публикацию информации о тестирующих организациях и местах проведения тестирования в федеральной государственной информационной системе «Единый портал государственных и муниципальных услуг (функций)» и (или) с использованием региональных порталов государственных и муниципальных услуг и (или) функционала (сервисов) региональных государственных информационных систем Республики Бурятия (при наличии технической возможности).</w:t>
      </w:r>
    </w:p>
    <w:p w14:paraId="2517040D" w14:textId="4AC01425" w:rsidR="002E1585" w:rsidRPr="003A1CD5" w:rsidRDefault="00C14D9F" w:rsidP="00794DB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1CD5">
        <w:rPr>
          <w:rFonts w:ascii="Times New Roman" w:hAnsi="Times New Roman" w:cs="Times New Roman"/>
          <w:sz w:val="28"/>
          <w:szCs w:val="28"/>
        </w:rPr>
        <w:t xml:space="preserve">4. </w:t>
      </w:r>
      <w:r w:rsidR="002E1585" w:rsidRPr="003A1CD5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возложить на Комитет по</w:t>
      </w:r>
      <w:r w:rsidR="00A44EDF" w:rsidRPr="003A1CD5">
        <w:rPr>
          <w:rFonts w:ascii="Times New Roman" w:hAnsi="Times New Roman" w:cs="Times New Roman"/>
          <w:sz w:val="28"/>
          <w:szCs w:val="28"/>
        </w:rPr>
        <w:t xml:space="preserve"> </w:t>
      </w:r>
      <w:r w:rsidR="002E1585" w:rsidRPr="003A1CD5">
        <w:rPr>
          <w:rFonts w:ascii="Times New Roman" w:hAnsi="Times New Roman" w:cs="Times New Roman"/>
          <w:sz w:val="28"/>
          <w:szCs w:val="28"/>
        </w:rPr>
        <w:t xml:space="preserve">надзору и контролю в сфере образования (Н.А. </w:t>
      </w:r>
      <w:proofErr w:type="spellStart"/>
      <w:r w:rsidR="002E1585" w:rsidRPr="003A1CD5">
        <w:rPr>
          <w:rFonts w:ascii="Times New Roman" w:hAnsi="Times New Roman" w:cs="Times New Roman"/>
          <w:sz w:val="28"/>
          <w:szCs w:val="28"/>
        </w:rPr>
        <w:t>Бужинаев</w:t>
      </w:r>
      <w:proofErr w:type="spellEnd"/>
      <w:r w:rsidR="002E1585" w:rsidRPr="003A1CD5">
        <w:rPr>
          <w:rFonts w:ascii="Times New Roman" w:hAnsi="Times New Roman" w:cs="Times New Roman"/>
          <w:sz w:val="28"/>
          <w:szCs w:val="28"/>
        </w:rPr>
        <w:t>).</w:t>
      </w:r>
    </w:p>
    <w:p w14:paraId="5C25A741" w14:textId="77777777" w:rsidR="00A44EDF" w:rsidRPr="003A1CD5" w:rsidRDefault="00A44EDF" w:rsidP="004B765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D1A05D" w14:textId="77777777" w:rsidR="00C14D9F" w:rsidRPr="003A1CD5" w:rsidRDefault="00C14D9F" w:rsidP="004B765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4307EF" w14:textId="6D556601" w:rsidR="002C57AB" w:rsidRPr="003A1CD5" w:rsidRDefault="002E1585" w:rsidP="002C57A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A1CD5">
        <w:rPr>
          <w:rFonts w:ascii="Times New Roman" w:eastAsia="Times New Roman" w:hAnsi="Times New Roman" w:cs="Times New Roman"/>
          <w:sz w:val="28"/>
          <w:szCs w:val="28"/>
        </w:rPr>
        <w:t>Министр                                                                                      В.А. По</w:t>
      </w:r>
      <w:r w:rsidR="00A44EDF" w:rsidRPr="003A1CD5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3A1CD5">
        <w:rPr>
          <w:rFonts w:ascii="Times New Roman" w:eastAsia="Times New Roman" w:hAnsi="Times New Roman" w:cs="Times New Roman"/>
          <w:sz w:val="28"/>
          <w:szCs w:val="28"/>
        </w:rPr>
        <w:t>дняков</w:t>
      </w:r>
    </w:p>
    <w:p w14:paraId="31941179" w14:textId="77777777" w:rsidR="002C57AB" w:rsidRPr="003A1CD5" w:rsidRDefault="002C57AB" w:rsidP="002C57A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186F2AE6" w14:textId="77777777" w:rsidR="002C57AB" w:rsidRPr="003A1CD5" w:rsidRDefault="002C57AB" w:rsidP="002C57A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7BCD6828" w14:textId="77777777" w:rsidR="002C57AB" w:rsidRPr="003A1CD5" w:rsidRDefault="002C57AB" w:rsidP="002C57A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1221C5FD" w14:textId="77777777" w:rsidR="002C57AB" w:rsidRPr="003A1CD5" w:rsidRDefault="002C57AB" w:rsidP="002C57A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4B52D57" w14:textId="77777777" w:rsidR="002C57AB" w:rsidRPr="003A1CD5" w:rsidRDefault="002C57AB" w:rsidP="002C57A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25991F73" w14:textId="77777777" w:rsidR="002C57AB" w:rsidRPr="003A1CD5" w:rsidRDefault="002C57AB" w:rsidP="002C57A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7E584522" w14:textId="77777777" w:rsidR="002C57AB" w:rsidRPr="003A1CD5" w:rsidRDefault="002C57AB" w:rsidP="002C57A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1B6118B3" w14:textId="77777777" w:rsidR="002C57AB" w:rsidRPr="003A1CD5" w:rsidRDefault="002C57AB" w:rsidP="002C57A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76FD3B81" w14:textId="77777777" w:rsidR="002C57AB" w:rsidRPr="003A1CD5" w:rsidRDefault="002C57AB" w:rsidP="002C57A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BE0B1B5" w14:textId="77777777" w:rsidR="002C57AB" w:rsidRPr="003A1CD5" w:rsidRDefault="002C57AB" w:rsidP="002C57A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D63AF8D" w14:textId="77777777" w:rsidR="00763C8F" w:rsidRPr="003A1CD5" w:rsidRDefault="00763C8F" w:rsidP="002C57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97A7540" w14:textId="77777777" w:rsidR="002C57AB" w:rsidRPr="003A1CD5" w:rsidRDefault="002C57AB" w:rsidP="002C57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70CF0AC" w14:textId="77777777" w:rsidR="002C57AB" w:rsidRPr="003A1CD5" w:rsidRDefault="002C57AB" w:rsidP="002C57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679BC18" w14:textId="77777777" w:rsidR="002C57AB" w:rsidRPr="003A1CD5" w:rsidRDefault="002C57AB" w:rsidP="002C57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F3B8E8D" w14:textId="77777777" w:rsidR="002C57AB" w:rsidRPr="003A1CD5" w:rsidRDefault="002C57AB" w:rsidP="002C57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82DC282" w14:textId="77777777" w:rsidR="00FB05C1" w:rsidRPr="003A1CD5" w:rsidRDefault="00FB05C1" w:rsidP="002C57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AD881B4" w14:textId="3B002C88" w:rsidR="002C57AB" w:rsidRPr="003A1CD5" w:rsidRDefault="002C57AB" w:rsidP="002C57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1CD5">
        <w:rPr>
          <w:rFonts w:ascii="Times New Roman" w:eastAsia="Calibri" w:hAnsi="Times New Roman" w:cs="Times New Roman"/>
          <w:sz w:val="24"/>
          <w:szCs w:val="24"/>
        </w:rPr>
        <w:t>Исп.</w:t>
      </w:r>
      <w:r w:rsidR="002E1585" w:rsidRPr="003A1CD5">
        <w:rPr>
          <w:rFonts w:ascii="Times New Roman" w:eastAsia="Calibri" w:hAnsi="Times New Roman" w:cs="Times New Roman"/>
          <w:sz w:val="24"/>
          <w:szCs w:val="24"/>
        </w:rPr>
        <w:t>: Содномова Ж.С.,</w:t>
      </w:r>
    </w:p>
    <w:p w14:paraId="1FD2FC20" w14:textId="24529E2C" w:rsidR="002C57AB" w:rsidRPr="003A1CD5" w:rsidRDefault="002C57AB" w:rsidP="00FB05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1CD5">
        <w:rPr>
          <w:rFonts w:ascii="Times New Roman" w:eastAsia="Calibri" w:hAnsi="Times New Roman" w:cs="Times New Roman"/>
          <w:sz w:val="24"/>
          <w:szCs w:val="24"/>
        </w:rPr>
        <w:t>тел.: 8-3012 21-</w:t>
      </w:r>
      <w:r w:rsidR="004B765D" w:rsidRPr="003A1CD5">
        <w:rPr>
          <w:rFonts w:ascii="Times New Roman" w:eastAsia="Calibri" w:hAnsi="Times New Roman" w:cs="Times New Roman"/>
          <w:sz w:val="24"/>
          <w:szCs w:val="24"/>
        </w:rPr>
        <w:t>42</w:t>
      </w:r>
      <w:r w:rsidRPr="003A1CD5">
        <w:rPr>
          <w:rFonts w:ascii="Times New Roman" w:eastAsia="Calibri" w:hAnsi="Times New Roman" w:cs="Times New Roman"/>
          <w:sz w:val="24"/>
          <w:szCs w:val="24"/>
        </w:rPr>
        <w:t>-</w:t>
      </w:r>
      <w:r w:rsidR="004B765D" w:rsidRPr="003A1CD5">
        <w:rPr>
          <w:rFonts w:ascii="Times New Roman" w:eastAsia="Calibri" w:hAnsi="Times New Roman" w:cs="Times New Roman"/>
          <w:sz w:val="24"/>
          <w:szCs w:val="24"/>
        </w:rPr>
        <w:t>56</w:t>
      </w:r>
    </w:p>
    <w:p w14:paraId="5B39E404" w14:textId="77777777" w:rsidR="004A40B6" w:rsidRPr="003A1CD5" w:rsidRDefault="00763C8F" w:rsidP="004A40B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A1CD5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</w:t>
      </w:r>
    </w:p>
    <w:p w14:paraId="55F6F8EF" w14:textId="77777777" w:rsidR="00D95E38" w:rsidRPr="003A1CD5" w:rsidRDefault="00763C8F" w:rsidP="004A40B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A1CD5">
        <w:rPr>
          <w:rFonts w:ascii="Times New Roman" w:eastAsia="Calibri" w:hAnsi="Times New Roman" w:cs="Times New Roman"/>
          <w:sz w:val="24"/>
          <w:szCs w:val="24"/>
        </w:rPr>
        <w:t xml:space="preserve"> к приказу Мин</w:t>
      </w:r>
      <w:r w:rsidR="00D95E38" w:rsidRPr="003A1CD5">
        <w:rPr>
          <w:rFonts w:ascii="Times New Roman" w:eastAsia="Calibri" w:hAnsi="Times New Roman" w:cs="Times New Roman"/>
          <w:sz w:val="24"/>
          <w:szCs w:val="24"/>
        </w:rPr>
        <w:t>истерства образования и н</w:t>
      </w:r>
      <w:r w:rsidRPr="003A1CD5">
        <w:rPr>
          <w:rFonts w:ascii="Times New Roman" w:eastAsia="Calibri" w:hAnsi="Times New Roman" w:cs="Times New Roman"/>
          <w:sz w:val="24"/>
          <w:szCs w:val="24"/>
        </w:rPr>
        <w:t xml:space="preserve">ауки </w:t>
      </w:r>
    </w:p>
    <w:p w14:paraId="6BEB2AD7" w14:textId="7EB8D0BF" w:rsidR="004A40B6" w:rsidRPr="003A1CD5" w:rsidRDefault="00763C8F" w:rsidP="004A40B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A1CD5">
        <w:rPr>
          <w:rFonts w:ascii="Times New Roman" w:eastAsia="Calibri" w:hAnsi="Times New Roman" w:cs="Times New Roman"/>
          <w:sz w:val="24"/>
          <w:szCs w:val="24"/>
        </w:rPr>
        <w:t>Р</w:t>
      </w:r>
      <w:r w:rsidR="00C14D9F" w:rsidRPr="003A1CD5">
        <w:rPr>
          <w:rFonts w:ascii="Times New Roman" w:eastAsia="Calibri" w:hAnsi="Times New Roman" w:cs="Times New Roman"/>
          <w:sz w:val="24"/>
          <w:szCs w:val="24"/>
        </w:rPr>
        <w:t>еспублики Бурятия</w:t>
      </w:r>
      <w:r w:rsidRPr="003A1CD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FD541F2" w14:textId="36B9FD19" w:rsidR="004A40B6" w:rsidRPr="003A1CD5" w:rsidRDefault="00624C76" w:rsidP="004A40B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="00763C8F" w:rsidRPr="003A1CD5">
        <w:rPr>
          <w:rFonts w:ascii="Times New Roman" w:eastAsia="Calibri" w:hAnsi="Times New Roman" w:cs="Times New Roman"/>
          <w:sz w:val="24"/>
          <w:szCs w:val="24"/>
        </w:rPr>
        <w:t>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21.03.2025</w:t>
      </w:r>
      <w:r w:rsidR="00763C8F" w:rsidRPr="003A1CD5"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>
        <w:rPr>
          <w:rFonts w:ascii="Times New Roman" w:eastAsia="Calibri" w:hAnsi="Times New Roman" w:cs="Times New Roman"/>
          <w:sz w:val="24"/>
          <w:szCs w:val="24"/>
        </w:rPr>
        <w:t>411</w:t>
      </w:r>
    </w:p>
    <w:p w14:paraId="7A7953DD" w14:textId="77777777" w:rsidR="00D95E38" w:rsidRPr="003A1CD5" w:rsidRDefault="00D95E38" w:rsidP="004A40B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B9342B8" w14:textId="77777777" w:rsidR="00D95E38" w:rsidRPr="003A1CD5" w:rsidRDefault="00D95E38" w:rsidP="004A40B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7AB1AF2" w14:textId="26379550" w:rsidR="00D95E38" w:rsidRPr="003A1CD5" w:rsidRDefault="00D95E38" w:rsidP="00D95E38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1CD5">
        <w:rPr>
          <w:rFonts w:ascii="Times New Roman" w:hAnsi="Times New Roman" w:cs="Times New Roman"/>
          <w:sz w:val="28"/>
          <w:szCs w:val="28"/>
        </w:rPr>
        <w:t xml:space="preserve">П Е Р Е Ч Е Н Ь </w:t>
      </w:r>
    </w:p>
    <w:p w14:paraId="3D67D3F0" w14:textId="77777777" w:rsidR="00D95E38" w:rsidRPr="003A1CD5" w:rsidRDefault="00D95E38" w:rsidP="00D95E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1CD5">
        <w:rPr>
          <w:rFonts w:ascii="Times New Roman" w:hAnsi="Times New Roman" w:cs="Times New Roman"/>
          <w:sz w:val="28"/>
          <w:szCs w:val="28"/>
        </w:rPr>
        <w:t xml:space="preserve">государственных и муниципальных общеобразовательных организаций, </w:t>
      </w:r>
    </w:p>
    <w:p w14:paraId="3FF31BF6" w14:textId="77777777" w:rsidR="00D95E38" w:rsidRPr="003A1CD5" w:rsidRDefault="00D95E38" w:rsidP="00D95E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1CD5">
        <w:rPr>
          <w:rFonts w:ascii="Times New Roman" w:hAnsi="Times New Roman" w:cs="Times New Roman"/>
          <w:sz w:val="28"/>
          <w:szCs w:val="28"/>
        </w:rPr>
        <w:t xml:space="preserve">в которых проводится тестирование на знание русского языка, </w:t>
      </w:r>
    </w:p>
    <w:p w14:paraId="41BFD22C" w14:textId="6C848DB2" w:rsidR="00D95E38" w:rsidRPr="003A1CD5" w:rsidRDefault="00D95E38" w:rsidP="00D95E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1CD5">
        <w:rPr>
          <w:rFonts w:ascii="Times New Roman" w:hAnsi="Times New Roman" w:cs="Times New Roman"/>
          <w:sz w:val="28"/>
          <w:szCs w:val="28"/>
        </w:rPr>
        <w:t xml:space="preserve">достаточное для освоения образовательных программ начального общего, </w:t>
      </w:r>
    </w:p>
    <w:p w14:paraId="343CE3FF" w14:textId="77777777" w:rsidR="00D95E38" w:rsidRPr="003A1CD5" w:rsidRDefault="00D95E38" w:rsidP="00D95E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1CD5">
        <w:rPr>
          <w:rFonts w:ascii="Times New Roman" w:hAnsi="Times New Roman" w:cs="Times New Roman"/>
          <w:sz w:val="28"/>
          <w:szCs w:val="28"/>
        </w:rPr>
        <w:t xml:space="preserve">основного общего и среднего общего образования, иностранных </w:t>
      </w:r>
    </w:p>
    <w:p w14:paraId="77099545" w14:textId="611B96E9" w:rsidR="004A40B6" w:rsidRPr="003A1CD5" w:rsidRDefault="00D95E38" w:rsidP="00D95E3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A1CD5">
        <w:rPr>
          <w:rFonts w:ascii="Times New Roman" w:hAnsi="Times New Roman" w:cs="Times New Roman"/>
          <w:sz w:val="28"/>
          <w:szCs w:val="28"/>
        </w:rPr>
        <w:t>граждан и лиц без гражданства</w:t>
      </w:r>
    </w:p>
    <w:p w14:paraId="0D3BD8E9" w14:textId="77777777" w:rsidR="00D95E38" w:rsidRPr="003A1CD5" w:rsidRDefault="00D95E38" w:rsidP="004A40B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BFD2B8D" w14:textId="77777777" w:rsidR="00D95E38" w:rsidRPr="003A1CD5" w:rsidRDefault="00D95E38" w:rsidP="004A40B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9"/>
        <w:tblW w:w="9322" w:type="dxa"/>
        <w:tblLook w:val="04A0" w:firstRow="1" w:lastRow="0" w:firstColumn="1" w:lastColumn="0" w:noHBand="0" w:noVBand="1"/>
      </w:tblPr>
      <w:tblGrid>
        <w:gridCol w:w="817"/>
        <w:gridCol w:w="3827"/>
        <w:gridCol w:w="4678"/>
      </w:tblGrid>
      <w:tr w:rsidR="004A40B6" w:rsidRPr="001654EA" w14:paraId="03EA602C" w14:textId="77777777" w:rsidTr="00D95E38">
        <w:tc>
          <w:tcPr>
            <w:tcW w:w="817" w:type="dxa"/>
          </w:tcPr>
          <w:p w14:paraId="4CC5B02A" w14:textId="0C5586FC" w:rsidR="004A40B6" w:rsidRPr="001654EA" w:rsidRDefault="004A40B6" w:rsidP="004A40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7" w:type="dxa"/>
          </w:tcPr>
          <w:p w14:paraId="5704220F" w14:textId="03322A6B" w:rsidR="004A40B6" w:rsidRPr="001654EA" w:rsidRDefault="004A40B6" w:rsidP="004A40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муниципальной или государственной организации (тестирующая организация)</w:t>
            </w:r>
          </w:p>
        </w:tc>
        <w:tc>
          <w:tcPr>
            <w:tcW w:w="4678" w:type="dxa"/>
          </w:tcPr>
          <w:p w14:paraId="0FD91711" w14:textId="77777777" w:rsidR="004A40B6" w:rsidRPr="001654EA" w:rsidRDefault="004A40B6" w:rsidP="004A40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>Адрес тестирующей организации</w:t>
            </w:r>
            <w:r w:rsidR="00D95E38"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14:paraId="549B7B61" w14:textId="15663419" w:rsidR="00D95E38" w:rsidRPr="001654EA" w:rsidRDefault="00D95E38" w:rsidP="004A40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контактные данные </w:t>
            </w:r>
          </w:p>
        </w:tc>
      </w:tr>
      <w:tr w:rsidR="004A40B6" w:rsidRPr="001654EA" w14:paraId="738243B0" w14:textId="77777777" w:rsidTr="00D95E38">
        <w:tc>
          <w:tcPr>
            <w:tcW w:w="817" w:type="dxa"/>
          </w:tcPr>
          <w:p w14:paraId="51782205" w14:textId="1656A78B" w:rsidR="004A40B6" w:rsidRPr="001654EA" w:rsidRDefault="004A40B6" w:rsidP="004A40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08BDEFD6" w14:textId="15C37BF2" w:rsidR="004A40B6" w:rsidRPr="001654EA" w:rsidRDefault="004A40B6" w:rsidP="004A40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>Баргузинская</w:t>
            </w:r>
            <w:proofErr w:type="spellEnd"/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>сош</w:t>
            </w:r>
            <w:proofErr w:type="spellEnd"/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14:paraId="79A6AC4C" w14:textId="7412B523" w:rsidR="004A40B6" w:rsidRPr="001654EA" w:rsidRDefault="004A40B6" w:rsidP="004A40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671610, Республика Бурятия, </w:t>
            </w:r>
            <w:proofErr w:type="spellStart"/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>Баргузинский</w:t>
            </w:r>
            <w:proofErr w:type="spellEnd"/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с. Баргузин, ул. Калинина, д.51 А</w:t>
            </w:r>
          </w:p>
        </w:tc>
      </w:tr>
      <w:tr w:rsidR="004A40B6" w:rsidRPr="001654EA" w14:paraId="7D621F9B" w14:textId="77777777" w:rsidTr="00D95E38">
        <w:tc>
          <w:tcPr>
            <w:tcW w:w="817" w:type="dxa"/>
          </w:tcPr>
          <w:p w14:paraId="676BAAC6" w14:textId="4826C1C0" w:rsidR="004A40B6" w:rsidRPr="001654EA" w:rsidRDefault="004A40B6" w:rsidP="004A40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2883673E" w14:textId="30B548F1" w:rsidR="004A40B6" w:rsidRPr="001654EA" w:rsidRDefault="004A40B6" w:rsidP="004A40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="0083264A"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>Кижингинская</w:t>
            </w:r>
            <w:proofErr w:type="spellEnd"/>
            <w:r w:rsidR="0083264A"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 им. </w:t>
            </w:r>
            <w:proofErr w:type="spellStart"/>
            <w:r w:rsidR="0083264A"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>Х.Намсараева</w:t>
            </w:r>
            <w:proofErr w:type="spellEnd"/>
            <w:r w:rsidR="0083264A"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14:paraId="073D8D64" w14:textId="77777777" w:rsidR="003A1CD5" w:rsidRPr="001654EA" w:rsidRDefault="003A1CD5" w:rsidP="004A40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671450, Республика Бурятия, </w:t>
            </w:r>
          </w:p>
          <w:p w14:paraId="1E3C632D" w14:textId="0DB581B4" w:rsidR="003A1CD5" w:rsidRPr="001654EA" w:rsidRDefault="003A1CD5" w:rsidP="004A40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>Кижингинский</w:t>
            </w:r>
            <w:proofErr w:type="spellEnd"/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с. </w:t>
            </w:r>
            <w:proofErr w:type="spellStart"/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>Кижинга</w:t>
            </w:r>
            <w:proofErr w:type="spellEnd"/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14:paraId="541C6BEC" w14:textId="6C01DB06" w:rsidR="004A40B6" w:rsidRPr="001654EA" w:rsidRDefault="003A1CD5" w:rsidP="004A40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>ул. Коммунистическая,3</w:t>
            </w:r>
          </w:p>
        </w:tc>
      </w:tr>
      <w:tr w:rsidR="004A40B6" w:rsidRPr="001654EA" w14:paraId="775B72AE" w14:textId="77777777" w:rsidTr="00D95E38">
        <w:tc>
          <w:tcPr>
            <w:tcW w:w="817" w:type="dxa"/>
          </w:tcPr>
          <w:p w14:paraId="38638082" w14:textId="11E3BD57" w:rsidR="004A40B6" w:rsidRPr="001654EA" w:rsidRDefault="004A40B6" w:rsidP="004A40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5C45D72A" w14:textId="4BE05518" w:rsidR="004A40B6" w:rsidRPr="001654EA" w:rsidRDefault="0083264A" w:rsidP="004A40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>МБОУ «Сосново-Озерская СОШ №2»</w:t>
            </w:r>
          </w:p>
        </w:tc>
        <w:tc>
          <w:tcPr>
            <w:tcW w:w="4678" w:type="dxa"/>
          </w:tcPr>
          <w:p w14:paraId="7E5C3B39" w14:textId="5BBAAA14" w:rsidR="004A40B6" w:rsidRPr="001654EA" w:rsidRDefault="0083264A" w:rsidP="004A40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671430, Республика Бурятия, </w:t>
            </w:r>
            <w:proofErr w:type="spellStart"/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>Еравнинский</w:t>
            </w:r>
            <w:proofErr w:type="spellEnd"/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с. Сосново-Озерское, ул. Первомайская, д. 102</w:t>
            </w:r>
          </w:p>
        </w:tc>
      </w:tr>
      <w:tr w:rsidR="004A40B6" w:rsidRPr="001654EA" w14:paraId="7634815C" w14:textId="77777777" w:rsidTr="00D95E38">
        <w:tc>
          <w:tcPr>
            <w:tcW w:w="817" w:type="dxa"/>
          </w:tcPr>
          <w:p w14:paraId="0A4B86C8" w14:textId="68E37D3B" w:rsidR="004A40B6" w:rsidRPr="001654EA" w:rsidRDefault="004A40B6" w:rsidP="004A40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0E7E6D04" w14:textId="65548CBB" w:rsidR="004A40B6" w:rsidRPr="001654EA" w:rsidRDefault="0083264A" w:rsidP="004A40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>Заиграевская</w:t>
            </w:r>
            <w:proofErr w:type="spellEnd"/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>сош</w:t>
            </w:r>
            <w:proofErr w:type="spellEnd"/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14:paraId="2328FB6F" w14:textId="34D4DEC9" w:rsidR="004A40B6" w:rsidRPr="001654EA" w:rsidRDefault="0083264A" w:rsidP="004A40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>671310, Республика Бурятия, п. Заиграево, ул. Октябрьская, д.3</w:t>
            </w:r>
          </w:p>
        </w:tc>
      </w:tr>
      <w:tr w:rsidR="004A40B6" w:rsidRPr="001654EA" w14:paraId="7A58FCC3" w14:textId="77777777" w:rsidTr="00D95E38">
        <w:tc>
          <w:tcPr>
            <w:tcW w:w="817" w:type="dxa"/>
          </w:tcPr>
          <w:p w14:paraId="2548A674" w14:textId="246AC181" w:rsidR="004A40B6" w:rsidRPr="001654EA" w:rsidRDefault="005E1723" w:rsidP="004A40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6F26693C" w14:textId="3D60AAA0" w:rsidR="004A40B6" w:rsidRPr="001654EA" w:rsidRDefault="0021237B" w:rsidP="0021237B">
            <w:pPr>
              <w:tabs>
                <w:tab w:val="left" w:pos="92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>Курумканская</w:t>
            </w:r>
            <w:proofErr w:type="spellEnd"/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 № 1»</w:t>
            </w:r>
          </w:p>
        </w:tc>
        <w:tc>
          <w:tcPr>
            <w:tcW w:w="4678" w:type="dxa"/>
          </w:tcPr>
          <w:p w14:paraId="7E51B948" w14:textId="77777777" w:rsidR="003A1CD5" w:rsidRPr="001654EA" w:rsidRDefault="0021237B" w:rsidP="004A40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671640, Республика Бурятия, </w:t>
            </w:r>
          </w:p>
          <w:p w14:paraId="01FF2644" w14:textId="77777777" w:rsidR="003A1CD5" w:rsidRPr="001654EA" w:rsidRDefault="0021237B" w:rsidP="004A40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>Курумканский</w:t>
            </w:r>
            <w:proofErr w:type="spellEnd"/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с. Курумкан, </w:t>
            </w:r>
          </w:p>
          <w:p w14:paraId="2FA00C5F" w14:textId="203DE822" w:rsidR="004A40B6" w:rsidRPr="001654EA" w:rsidRDefault="0021237B" w:rsidP="004A40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>Балдакова</w:t>
            </w:r>
            <w:proofErr w:type="spellEnd"/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>, 7</w:t>
            </w:r>
          </w:p>
        </w:tc>
      </w:tr>
      <w:tr w:rsidR="004A40B6" w:rsidRPr="001654EA" w14:paraId="1EC334FE" w14:textId="77777777" w:rsidTr="00D95E38">
        <w:tc>
          <w:tcPr>
            <w:tcW w:w="817" w:type="dxa"/>
          </w:tcPr>
          <w:p w14:paraId="42E5B741" w14:textId="22239F46" w:rsidR="004A40B6" w:rsidRPr="001654EA" w:rsidRDefault="005E1723" w:rsidP="004A40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01B4208B" w14:textId="5D7D28F1" w:rsidR="004A40B6" w:rsidRPr="001654EA" w:rsidRDefault="0021237B" w:rsidP="0021237B">
            <w:pPr>
              <w:tabs>
                <w:tab w:val="left" w:pos="4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>Таксимовская</w:t>
            </w:r>
            <w:proofErr w:type="spellEnd"/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 №1 им. А.А. Мезенцева»</w:t>
            </w:r>
          </w:p>
        </w:tc>
        <w:tc>
          <w:tcPr>
            <w:tcW w:w="4678" w:type="dxa"/>
          </w:tcPr>
          <w:p w14:paraId="7651257F" w14:textId="346B9DE0" w:rsidR="004A40B6" w:rsidRPr="001654EA" w:rsidRDefault="0021237B" w:rsidP="003A1C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671560, Республика Бурятия, </w:t>
            </w:r>
            <w:proofErr w:type="spellStart"/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>Муйский</w:t>
            </w:r>
            <w:proofErr w:type="spellEnd"/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>пгт</w:t>
            </w:r>
            <w:proofErr w:type="spellEnd"/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>Такс</w:t>
            </w:r>
            <w:r w:rsidR="005E1723"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>мо</w:t>
            </w:r>
            <w:proofErr w:type="spellEnd"/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>, ул. Школьная, 4</w:t>
            </w:r>
          </w:p>
        </w:tc>
      </w:tr>
      <w:tr w:rsidR="004A40B6" w:rsidRPr="001654EA" w14:paraId="1D0B3DA6" w14:textId="77777777" w:rsidTr="00D95E38">
        <w:tc>
          <w:tcPr>
            <w:tcW w:w="817" w:type="dxa"/>
          </w:tcPr>
          <w:p w14:paraId="41D4AD12" w14:textId="3D855DFD" w:rsidR="004A40B6" w:rsidRPr="001654EA" w:rsidRDefault="005E1723" w:rsidP="004A40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14:paraId="1700593E" w14:textId="2863B487" w:rsidR="004A40B6" w:rsidRPr="001654EA" w:rsidRDefault="005E1723" w:rsidP="004A40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>МБОУ «Мухоршибирская СОШ №1»</w:t>
            </w:r>
          </w:p>
        </w:tc>
        <w:tc>
          <w:tcPr>
            <w:tcW w:w="4678" w:type="dxa"/>
          </w:tcPr>
          <w:p w14:paraId="27DE47B1" w14:textId="77777777" w:rsidR="003A1CD5" w:rsidRPr="001654EA" w:rsidRDefault="005E1723" w:rsidP="004A40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>671340, Республика Бурятия,</w:t>
            </w:r>
          </w:p>
          <w:p w14:paraId="1AB767A0" w14:textId="15710C33" w:rsidR="003A1CD5" w:rsidRPr="001654EA" w:rsidRDefault="005E1723" w:rsidP="004A40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Мухоршибирский район, с. Мухоршибирь, </w:t>
            </w:r>
          </w:p>
          <w:p w14:paraId="036C60DD" w14:textId="1F94636F" w:rsidR="004A40B6" w:rsidRPr="001654EA" w:rsidRDefault="005E1723" w:rsidP="004A40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>ул. Пришкольная, д.7</w:t>
            </w:r>
          </w:p>
        </w:tc>
      </w:tr>
      <w:tr w:rsidR="004A40B6" w:rsidRPr="001654EA" w14:paraId="5B05A1EB" w14:textId="77777777" w:rsidTr="00D95E38">
        <w:tc>
          <w:tcPr>
            <w:tcW w:w="817" w:type="dxa"/>
          </w:tcPr>
          <w:p w14:paraId="5348D043" w14:textId="2CEE27C9" w:rsidR="004A40B6" w:rsidRPr="001654EA" w:rsidRDefault="005E1723" w:rsidP="004A40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14:paraId="2B6A74B4" w14:textId="1C5389F6" w:rsidR="004A40B6" w:rsidRPr="001654EA" w:rsidRDefault="005E1723" w:rsidP="004A40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>Нижнеангарская</w:t>
            </w:r>
            <w:proofErr w:type="spellEnd"/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 №1»</w:t>
            </w:r>
          </w:p>
        </w:tc>
        <w:tc>
          <w:tcPr>
            <w:tcW w:w="4678" w:type="dxa"/>
          </w:tcPr>
          <w:p w14:paraId="2E0BF97B" w14:textId="7F32F96F" w:rsidR="004A40B6" w:rsidRPr="001654EA" w:rsidRDefault="005E1723" w:rsidP="004A40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4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671710, Северобайкальский район, п. Нижнеангарск, пер. Школьный, 3</w:t>
            </w:r>
          </w:p>
        </w:tc>
      </w:tr>
      <w:tr w:rsidR="004A40B6" w:rsidRPr="001654EA" w14:paraId="31FF663D" w14:textId="77777777" w:rsidTr="00D95E38">
        <w:tc>
          <w:tcPr>
            <w:tcW w:w="817" w:type="dxa"/>
          </w:tcPr>
          <w:p w14:paraId="02218DD7" w14:textId="08D72EA9" w:rsidR="004A40B6" w:rsidRPr="001654EA" w:rsidRDefault="005E1723" w:rsidP="004A40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14:paraId="5C4B1FEF" w14:textId="27FDCB9E" w:rsidR="004A40B6" w:rsidRPr="001654EA" w:rsidRDefault="005E1723" w:rsidP="005E1723">
            <w:pPr>
              <w:tabs>
                <w:tab w:val="left" w:pos="9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4E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№4 имени Героя социалистического труда Г.Д. </w:t>
            </w:r>
            <w:proofErr w:type="spellStart"/>
            <w:r w:rsidRPr="001654EA">
              <w:rPr>
                <w:rFonts w:ascii="Times New Roman" w:hAnsi="Times New Roman" w:cs="Times New Roman"/>
                <w:sz w:val="24"/>
                <w:szCs w:val="24"/>
              </w:rPr>
              <w:t>Тучинова</w:t>
            </w:r>
            <w:proofErr w:type="spellEnd"/>
          </w:p>
        </w:tc>
        <w:tc>
          <w:tcPr>
            <w:tcW w:w="4678" w:type="dxa"/>
          </w:tcPr>
          <w:p w14:paraId="34CC2B4C" w14:textId="77777777" w:rsidR="003A1CD5" w:rsidRPr="001654EA" w:rsidRDefault="005E1723" w:rsidP="003A1CD5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4EA">
              <w:rPr>
                <w:rFonts w:ascii="Times New Roman" w:hAnsi="Times New Roman" w:cs="Times New Roman"/>
                <w:sz w:val="24"/>
                <w:szCs w:val="24"/>
              </w:rPr>
              <w:t xml:space="preserve">671160, </w:t>
            </w:r>
            <w:proofErr w:type="spellStart"/>
            <w:r w:rsidRPr="001654EA">
              <w:rPr>
                <w:rFonts w:ascii="Times New Roman" w:hAnsi="Times New Roman" w:cs="Times New Roman"/>
                <w:sz w:val="24"/>
                <w:szCs w:val="24"/>
              </w:rPr>
              <w:t>Селенгинский</w:t>
            </w:r>
            <w:proofErr w:type="spellEnd"/>
            <w:r w:rsidRPr="001654E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14:paraId="491501D2" w14:textId="2CEDAB2A" w:rsidR="004A40B6" w:rsidRPr="001654EA" w:rsidRDefault="005E1723" w:rsidP="003A1CD5">
            <w:pPr>
              <w:tabs>
                <w:tab w:val="left" w:pos="15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4EA">
              <w:rPr>
                <w:rFonts w:ascii="Times New Roman" w:hAnsi="Times New Roman" w:cs="Times New Roman"/>
                <w:sz w:val="24"/>
                <w:szCs w:val="24"/>
              </w:rPr>
              <w:t>г. Гусиноозерск, ул. Ключевская, №14-А</w:t>
            </w:r>
          </w:p>
        </w:tc>
      </w:tr>
      <w:tr w:rsidR="005E1723" w:rsidRPr="001654EA" w14:paraId="565A4615" w14:textId="77777777" w:rsidTr="00D95E38">
        <w:tc>
          <w:tcPr>
            <w:tcW w:w="817" w:type="dxa"/>
          </w:tcPr>
          <w:p w14:paraId="2E01F2E6" w14:textId="3E8354E6" w:rsidR="005E1723" w:rsidRPr="001654EA" w:rsidRDefault="005E1723" w:rsidP="005E17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14:paraId="1BD03900" w14:textId="6A3F8E80" w:rsidR="005E1723" w:rsidRPr="001654EA" w:rsidRDefault="005E1723" w:rsidP="005E17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4EA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1654EA">
              <w:rPr>
                <w:rFonts w:ascii="Times New Roman" w:hAnsi="Times New Roman" w:cs="Times New Roman"/>
                <w:sz w:val="24"/>
                <w:szCs w:val="24"/>
              </w:rPr>
              <w:t>Хоринская</w:t>
            </w:r>
            <w:proofErr w:type="spellEnd"/>
            <w:r w:rsidRPr="001654EA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№2 им. </w:t>
            </w:r>
            <w:proofErr w:type="spellStart"/>
            <w:r w:rsidRPr="001654EA">
              <w:rPr>
                <w:rFonts w:ascii="Times New Roman" w:hAnsi="Times New Roman" w:cs="Times New Roman"/>
                <w:sz w:val="24"/>
                <w:szCs w:val="24"/>
              </w:rPr>
              <w:t>Дармы</w:t>
            </w:r>
            <w:proofErr w:type="spellEnd"/>
            <w:r w:rsidRPr="00165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4EA">
              <w:rPr>
                <w:rFonts w:ascii="Times New Roman" w:hAnsi="Times New Roman" w:cs="Times New Roman"/>
                <w:sz w:val="24"/>
                <w:szCs w:val="24"/>
              </w:rPr>
              <w:t>Жанаевича</w:t>
            </w:r>
            <w:proofErr w:type="spellEnd"/>
            <w:r w:rsidRPr="00165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4EA">
              <w:rPr>
                <w:rFonts w:ascii="Times New Roman" w:hAnsi="Times New Roman" w:cs="Times New Roman"/>
                <w:sz w:val="24"/>
                <w:szCs w:val="24"/>
              </w:rPr>
              <w:t>Жанаева</w:t>
            </w:r>
            <w:proofErr w:type="spellEnd"/>
            <w:r w:rsidRPr="001654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14:paraId="03172C68" w14:textId="17A5CF90" w:rsidR="005E1723" w:rsidRPr="001654EA" w:rsidRDefault="005E1723" w:rsidP="003A1CD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54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671410, РБ, </w:t>
            </w:r>
            <w:proofErr w:type="spellStart"/>
            <w:r w:rsidRPr="001654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Хоринский</w:t>
            </w:r>
            <w:proofErr w:type="spellEnd"/>
            <w:r w:rsidRPr="001654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район, </w:t>
            </w:r>
            <w:proofErr w:type="spellStart"/>
            <w:r w:rsidRPr="001654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с.Хоринск</w:t>
            </w:r>
            <w:proofErr w:type="spellEnd"/>
            <w:r w:rsidRPr="001654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1654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ул.Октябрьская</w:t>
            </w:r>
            <w:proofErr w:type="spellEnd"/>
            <w:r w:rsidRPr="001654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11</w:t>
            </w:r>
          </w:p>
          <w:p w14:paraId="1E276781" w14:textId="77777777" w:rsidR="005E1723" w:rsidRPr="001654EA" w:rsidRDefault="005E1723" w:rsidP="005E17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1CD5" w:rsidRPr="001654EA" w14:paraId="73A07D48" w14:textId="77777777" w:rsidTr="00D95E38">
        <w:tc>
          <w:tcPr>
            <w:tcW w:w="817" w:type="dxa"/>
          </w:tcPr>
          <w:p w14:paraId="603F8358" w14:textId="34E112FB" w:rsidR="003A1CD5" w:rsidRPr="001654EA" w:rsidRDefault="003A1CD5" w:rsidP="003A1C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</w:tcPr>
          <w:p w14:paraId="7F9EC080" w14:textId="2C545761" w:rsidR="003A1CD5" w:rsidRPr="001654EA" w:rsidRDefault="003A1CD5" w:rsidP="003A1C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МАОУ «Гимназия №5» им. </w:t>
            </w:r>
            <w:proofErr w:type="spellStart"/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>Л.В.Усыниной</w:t>
            </w:r>
            <w:proofErr w:type="spellEnd"/>
          </w:p>
        </w:tc>
        <w:tc>
          <w:tcPr>
            <w:tcW w:w="4678" w:type="dxa"/>
          </w:tcPr>
          <w:p w14:paraId="084BE02C" w14:textId="3AA8F577" w:rsidR="003A1CD5" w:rsidRPr="001654EA" w:rsidRDefault="003A1CD5" w:rsidP="003A1C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>671700, Республика Бурятия, г. Северобайкальск, ул. 60 лет СССР, 12</w:t>
            </w:r>
          </w:p>
        </w:tc>
      </w:tr>
      <w:tr w:rsidR="003A1CD5" w:rsidRPr="001654EA" w14:paraId="2F9AC8CD" w14:textId="77777777" w:rsidTr="00D95E38">
        <w:tc>
          <w:tcPr>
            <w:tcW w:w="817" w:type="dxa"/>
          </w:tcPr>
          <w:p w14:paraId="6EF327AB" w14:textId="14AF9024" w:rsidR="003A1CD5" w:rsidRPr="001654EA" w:rsidRDefault="003A1CD5" w:rsidP="003A1C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7" w:type="dxa"/>
          </w:tcPr>
          <w:p w14:paraId="0145B659" w14:textId="7EDD9CCF" w:rsidR="003A1CD5" w:rsidRPr="001654EA" w:rsidRDefault="003A1CD5" w:rsidP="003A1C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>Кабанская</w:t>
            </w:r>
            <w:proofErr w:type="spellEnd"/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4678" w:type="dxa"/>
          </w:tcPr>
          <w:p w14:paraId="6A71251C" w14:textId="16D5B573" w:rsidR="003A1CD5" w:rsidRPr="001654EA" w:rsidRDefault="003A1CD5" w:rsidP="003A1C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671200, Республика Бурятия, </w:t>
            </w:r>
            <w:proofErr w:type="spellStart"/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>Кабанский</w:t>
            </w:r>
            <w:proofErr w:type="spellEnd"/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с. </w:t>
            </w:r>
            <w:proofErr w:type="spellStart"/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>Кабанск</w:t>
            </w:r>
            <w:proofErr w:type="spellEnd"/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>, ул. 8 Марта, д. 1</w:t>
            </w:r>
          </w:p>
        </w:tc>
      </w:tr>
      <w:tr w:rsidR="003A1CD5" w:rsidRPr="001654EA" w14:paraId="45EAFDD7" w14:textId="77777777" w:rsidTr="00D95E38">
        <w:tc>
          <w:tcPr>
            <w:tcW w:w="817" w:type="dxa"/>
          </w:tcPr>
          <w:p w14:paraId="60163F8E" w14:textId="3CE22A4D" w:rsidR="003A1CD5" w:rsidRPr="001654EA" w:rsidRDefault="003A1CD5" w:rsidP="003A1C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7" w:type="dxa"/>
          </w:tcPr>
          <w:p w14:paraId="509117AE" w14:textId="1F9EC72F" w:rsidR="003A1CD5" w:rsidRPr="001654EA" w:rsidRDefault="003A1CD5" w:rsidP="003A1C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>Багдаринская</w:t>
            </w:r>
            <w:proofErr w:type="spellEnd"/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4678" w:type="dxa"/>
          </w:tcPr>
          <w:p w14:paraId="69465A08" w14:textId="294C17B7" w:rsidR="003A1CD5" w:rsidRPr="001654EA" w:rsidRDefault="003A1CD5" w:rsidP="003A1C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671510, Республика Бурятия, </w:t>
            </w:r>
            <w:proofErr w:type="spellStart"/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>Баунтовский</w:t>
            </w:r>
            <w:proofErr w:type="spellEnd"/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эвенкийский район, с. Багдарин, ул. Лени</w:t>
            </w:r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на, 103 А</w:t>
            </w:r>
          </w:p>
        </w:tc>
      </w:tr>
      <w:tr w:rsidR="003A1CD5" w:rsidRPr="001654EA" w14:paraId="27223705" w14:textId="77777777" w:rsidTr="00D95E38">
        <w:tc>
          <w:tcPr>
            <w:tcW w:w="817" w:type="dxa"/>
          </w:tcPr>
          <w:p w14:paraId="6318FC84" w14:textId="2D9F9620" w:rsidR="003A1CD5" w:rsidRPr="001654EA" w:rsidRDefault="003A1CD5" w:rsidP="003A1C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827" w:type="dxa"/>
          </w:tcPr>
          <w:p w14:paraId="509C44DF" w14:textId="012844FB" w:rsidR="003A1CD5" w:rsidRPr="001654EA" w:rsidRDefault="00624C76" w:rsidP="003A1C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="003A1CD5"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>ичурская</w:t>
            </w:r>
            <w:proofErr w:type="spellEnd"/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>сош</w:t>
            </w:r>
            <w:proofErr w:type="spellEnd"/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№2»</w:t>
            </w:r>
          </w:p>
        </w:tc>
        <w:tc>
          <w:tcPr>
            <w:tcW w:w="4678" w:type="dxa"/>
          </w:tcPr>
          <w:p w14:paraId="160AEE97" w14:textId="6D67763E" w:rsidR="003A1CD5" w:rsidRPr="001654EA" w:rsidRDefault="00624C76" w:rsidP="003A1C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671360, Республика Бурятия, </w:t>
            </w:r>
            <w:proofErr w:type="spellStart"/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>Бичурский</w:t>
            </w:r>
            <w:proofErr w:type="spellEnd"/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с. Бичура, ул. Ленина, д. 155</w:t>
            </w:r>
          </w:p>
        </w:tc>
      </w:tr>
      <w:tr w:rsidR="003A1CD5" w:rsidRPr="001654EA" w14:paraId="374132B2" w14:textId="77777777" w:rsidTr="00D95E38">
        <w:tc>
          <w:tcPr>
            <w:tcW w:w="817" w:type="dxa"/>
          </w:tcPr>
          <w:p w14:paraId="66A57C14" w14:textId="1A6CDC4C" w:rsidR="003A1CD5" w:rsidRPr="001654EA" w:rsidRDefault="003A1CD5" w:rsidP="003A1C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27" w:type="dxa"/>
          </w:tcPr>
          <w:p w14:paraId="7595ED1E" w14:textId="30C452EB" w:rsidR="003A1CD5" w:rsidRPr="001654EA" w:rsidRDefault="003A1CD5" w:rsidP="003A1C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4EA">
              <w:rPr>
                <w:rFonts w:ascii="Times New Roman" w:hAnsi="Times New Roman" w:cs="Times New Roman"/>
                <w:sz w:val="24"/>
                <w:szCs w:val="24"/>
              </w:rPr>
              <w:t>МАОУ «Петропавловская СОШ №1»</w:t>
            </w:r>
            <w:bookmarkStart w:id="1" w:name="_GoBack"/>
            <w:bookmarkEnd w:id="1"/>
          </w:p>
        </w:tc>
        <w:tc>
          <w:tcPr>
            <w:tcW w:w="4678" w:type="dxa"/>
          </w:tcPr>
          <w:p w14:paraId="13B6A0A5" w14:textId="76ADC9AD" w:rsidR="003A1CD5" w:rsidRPr="001654EA" w:rsidRDefault="003A1CD5" w:rsidP="003A1C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4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671920, Республика Бурятия, </w:t>
            </w:r>
            <w:proofErr w:type="spellStart"/>
            <w:r w:rsidRPr="001654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Джидинский</w:t>
            </w:r>
            <w:proofErr w:type="spellEnd"/>
            <w:r w:rsidRPr="001654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район, с. Петропавловка, ул. Свердлова, 39А</w:t>
            </w:r>
          </w:p>
        </w:tc>
      </w:tr>
      <w:tr w:rsidR="003A1CD5" w:rsidRPr="001654EA" w14:paraId="6FEA6EED" w14:textId="77777777" w:rsidTr="00D95E38">
        <w:tc>
          <w:tcPr>
            <w:tcW w:w="817" w:type="dxa"/>
          </w:tcPr>
          <w:p w14:paraId="5B42A51D" w14:textId="49754546" w:rsidR="003A1CD5" w:rsidRPr="001654EA" w:rsidRDefault="003A1CD5" w:rsidP="003A1C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27" w:type="dxa"/>
          </w:tcPr>
          <w:p w14:paraId="26C52A32" w14:textId="041ED68E" w:rsidR="003A1CD5" w:rsidRPr="001654EA" w:rsidRDefault="003A1CD5" w:rsidP="003A1C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4EA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1654EA">
              <w:rPr>
                <w:rFonts w:ascii="Times New Roman" w:hAnsi="Times New Roman" w:cs="Times New Roman"/>
                <w:sz w:val="24"/>
                <w:szCs w:val="24"/>
              </w:rPr>
              <w:t>Закаменская</w:t>
            </w:r>
            <w:proofErr w:type="spellEnd"/>
            <w:r w:rsidRPr="001654EA">
              <w:rPr>
                <w:rFonts w:ascii="Times New Roman" w:hAnsi="Times New Roman" w:cs="Times New Roman"/>
                <w:sz w:val="24"/>
                <w:szCs w:val="24"/>
              </w:rPr>
              <w:t xml:space="preserve"> СОШ №1»</w:t>
            </w:r>
          </w:p>
        </w:tc>
        <w:tc>
          <w:tcPr>
            <w:tcW w:w="4678" w:type="dxa"/>
          </w:tcPr>
          <w:p w14:paraId="74F07FC6" w14:textId="2E19BDDC" w:rsidR="003A1CD5" w:rsidRPr="001654EA" w:rsidRDefault="003A1CD5" w:rsidP="003A1C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671950, Республика Бурятия, </w:t>
            </w:r>
            <w:proofErr w:type="spellStart"/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>Закаменский</w:t>
            </w:r>
            <w:proofErr w:type="spellEnd"/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г. Закаменск, ул. Ленина, 6</w:t>
            </w:r>
          </w:p>
        </w:tc>
      </w:tr>
      <w:tr w:rsidR="003A1CD5" w:rsidRPr="001654EA" w14:paraId="41DD53CF" w14:textId="77777777" w:rsidTr="007C0724">
        <w:tc>
          <w:tcPr>
            <w:tcW w:w="817" w:type="dxa"/>
            <w:shd w:val="clear" w:color="auto" w:fill="auto"/>
          </w:tcPr>
          <w:p w14:paraId="0FAE5EA8" w14:textId="6B6C79EE" w:rsidR="003A1CD5" w:rsidRPr="001654EA" w:rsidRDefault="003A1CD5" w:rsidP="003A1C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27" w:type="dxa"/>
            <w:shd w:val="clear" w:color="auto" w:fill="auto"/>
          </w:tcPr>
          <w:p w14:paraId="2F71FD84" w14:textId="055A2575" w:rsidR="003A1CD5" w:rsidRPr="001654EA" w:rsidRDefault="007C0724" w:rsidP="003A1C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4EA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1654EA">
              <w:rPr>
                <w:rFonts w:ascii="Times New Roman" w:hAnsi="Times New Roman" w:cs="Times New Roman"/>
                <w:sz w:val="24"/>
                <w:szCs w:val="24"/>
              </w:rPr>
              <w:t>Сотниковская</w:t>
            </w:r>
            <w:proofErr w:type="spellEnd"/>
            <w:r w:rsidRPr="001654EA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4678" w:type="dxa"/>
            <w:shd w:val="clear" w:color="auto" w:fill="auto"/>
          </w:tcPr>
          <w:p w14:paraId="43178A6B" w14:textId="24F4722D" w:rsidR="003A1CD5" w:rsidRPr="001654EA" w:rsidRDefault="00E81D9E" w:rsidP="003A1C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>671056, Республика Бурятия, Иволгинский район, ул. Трактовая, д.18</w:t>
            </w:r>
          </w:p>
        </w:tc>
      </w:tr>
      <w:tr w:rsidR="003A1CD5" w:rsidRPr="001654EA" w14:paraId="0FE4D472" w14:textId="77777777" w:rsidTr="00D95E38">
        <w:tc>
          <w:tcPr>
            <w:tcW w:w="817" w:type="dxa"/>
          </w:tcPr>
          <w:p w14:paraId="62E4F88D" w14:textId="64FB4345" w:rsidR="003A1CD5" w:rsidRPr="001654EA" w:rsidRDefault="003A1CD5" w:rsidP="003A1C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27" w:type="dxa"/>
          </w:tcPr>
          <w:p w14:paraId="05201696" w14:textId="7A32236F" w:rsidR="003A1CD5" w:rsidRPr="001654EA" w:rsidRDefault="003A1CD5" w:rsidP="003A1C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>Кяхтинская</w:t>
            </w:r>
            <w:proofErr w:type="spellEnd"/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 № 2»</w:t>
            </w:r>
          </w:p>
        </w:tc>
        <w:tc>
          <w:tcPr>
            <w:tcW w:w="4678" w:type="dxa"/>
          </w:tcPr>
          <w:p w14:paraId="3B0F3868" w14:textId="708665E3" w:rsidR="003A1CD5" w:rsidRPr="001654EA" w:rsidRDefault="003A1CD5" w:rsidP="003A1C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671840, Республика Бурятия, </w:t>
            </w:r>
            <w:proofErr w:type="spellStart"/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>Кяхтинский</w:t>
            </w:r>
            <w:proofErr w:type="spellEnd"/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г. Кяхта, ул. Каландаришвили, 1</w:t>
            </w:r>
          </w:p>
        </w:tc>
      </w:tr>
      <w:tr w:rsidR="003A1CD5" w:rsidRPr="001654EA" w14:paraId="40EA720F" w14:textId="77777777" w:rsidTr="00D95E38">
        <w:tc>
          <w:tcPr>
            <w:tcW w:w="817" w:type="dxa"/>
          </w:tcPr>
          <w:p w14:paraId="58B6D91A" w14:textId="10D8D2EF" w:rsidR="003A1CD5" w:rsidRPr="001654EA" w:rsidRDefault="003A1CD5" w:rsidP="003A1C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27" w:type="dxa"/>
          </w:tcPr>
          <w:p w14:paraId="79B3A36B" w14:textId="6EFFAC60" w:rsidR="003A1CD5" w:rsidRPr="001654EA" w:rsidRDefault="003A1CD5" w:rsidP="003A1C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>МОУ «</w:t>
            </w:r>
            <w:proofErr w:type="spellStart"/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>Турунтаевская</w:t>
            </w:r>
            <w:proofErr w:type="spellEnd"/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 № 1»</w:t>
            </w:r>
          </w:p>
        </w:tc>
        <w:tc>
          <w:tcPr>
            <w:tcW w:w="4678" w:type="dxa"/>
          </w:tcPr>
          <w:p w14:paraId="2350BEAA" w14:textId="77777777" w:rsidR="00A60D22" w:rsidRPr="001654EA" w:rsidRDefault="003A1CD5" w:rsidP="003A1C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671260, Республика Бурятия, </w:t>
            </w:r>
          </w:p>
          <w:p w14:paraId="0B9E793F" w14:textId="599E2726" w:rsidR="00A60D22" w:rsidRPr="001654EA" w:rsidRDefault="003A1CD5" w:rsidP="003A1C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>Прибайкальский район, с. Турунтаево,</w:t>
            </w:r>
          </w:p>
          <w:p w14:paraId="7B912C10" w14:textId="7AC250B0" w:rsidR="003A1CD5" w:rsidRPr="001654EA" w:rsidRDefault="003A1CD5" w:rsidP="003A1C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50 лет Октября, 9</w:t>
            </w:r>
          </w:p>
        </w:tc>
      </w:tr>
      <w:tr w:rsidR="003A1CD5" w:rsidRPr="001654EA" w14:paraId="51739E4B" w14:textId="77777777" w:rsidTr="00D95E38">
        <w:tc>
          <w:tcPr>
            <w:tcW w:w="817" w:type="dxa"/>
          </w:tcPr>
          <w:p w14:paraId="7D268DB3" w14:textId="2901E3E2" w:rsidR="003A1CD5" w:rsidRPr="001654EA" w:rsidRDefault="003A1CD5" w:rsidP="003A1C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27" w:type="dxa"/>
          </w:tcPr>
          <w:p w14:paraId="4B170D94" w14:textId="3D3604A4" w:rsidR="003A1CD5" w:rsidRPr="001654EA" w:rsidRDefault="003A1CD5" w:rsidP="003A1C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4E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654EA">
              <w:rPr>
                <w:rFonts w:ascii="Times New Roman" w:hAnsi="Times New Roman" w:cs="Times New Roman"/>
                <w:sz w:val="24"/>
                <w:szCs w:val="24"/>
              </w:rPr>
              <w:t>Тарбагатайская</w:t>
            </w:r>
            <w:proofErr w:type="spellEnd"/>
            <w:r w:rsidRPr="001654EA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4678" w:type="dxa"/>
          </w:tcPr>
          <w:p w14:paraId="3C9507BA" w14:textId="77777777" w:rsidR="00A60D22" w:rsidRPr="001654EA" w:rsidRDefault="003A1CD5" w:rsidP="003A1C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671110, Республика Бурятия, </w:t>
            </w:r>
          </w:p>
          <w:p w14:paraId="530FD2E3" w14:textId="77777777" w:rsidR="00A60D22" w:rsidRPr="001654EA" w:rsidRDefault="003A1CD5" w:rsidP="003A1C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>Тарбагатайский</w:t>
            </w:r>
            <w:proofErr w:type="spellEnd"/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с. Тарбагатай, </w:t>
            </w:r>
          </w:p>
          <w:p w14:paraId="4E70C2DA" w14:textId="3C563A85" w:rsidR="003A1CD5" w:rsidRPr="001654EA" w:rsidRDefault="003A1CD5" w:rsidP="003A1C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>ул. Некрасова, 5</w:t>
            </w:r>
          </w:p>
        </w:tc>
      </w:tr>
      <w:tr w:rsidR="003A1CD5" w:rsidRPr="001654EA" w14:paraId="00F612D1" w14:textId="77777777" w:rsidTr="00D95E38">
        <w:tc>
          <w:tcPr>
            <w:tcW w:w="817" w:type="dxa"/>
          </w:tcPr>
          <w:p w14:paraId="5B8C7CB6" w14:textId="596C3E83" w:rsidR="003A1CD5" w:rsidRPr="001654EA" w:rsidRDefault="003A1CD5" w:rsidP="003A1C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27" w:type="dxa"/>
          </w:tcPr>
          <w:p w14:paraId="37992750" w14:textId="6FB9D4A3" w:rsidR="003A1CD5" w:rsidRPr="001654EA" w:rsidRDefault="003A1CD5" w:rsidP="003A1C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4E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654EA">
              <w:rPr>
                <w:rFonts w:ascii="Times New Roman" w:hAnsi="Times New Roman" w:cs="Times New Roman"/>
                <w:sz w:val="24"/>
                <w:szCs w:val="24"/>
              </w:rPr>
              <w:t>Кыренская</w:t>
            </w:r>
            <w:proofErr w:type="spellEnd"/>
            <w:r w:rsidRPr="00165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4EA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1654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14:paraId="0985EFB3" w14:textId="471F777C" w:rsidR="003A1CD5" w:rsidRPr="001654EA" w:rsidRDefault="003A1CD5" w:rsidP="003A1C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671010, Республика Бурятия, </w:t>
            </w:r>
            <w:proofErr w:type="spellStart"/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>Тункинский</w:t>
            </w:r>
            <w:proofErr w:type="spellEnd"/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с. Кырен, ул. Ленина, 65</w:t>
            </w:r>
          </w:p>
        </w:tc>
      </w:tr>
      <w:tr w:rsidR="003A1CD5" w:rsidRPr="001654EA" w14:paraId="6EF41E7F" w14:textId="77777777" w:rsidTr="00D95E38">
        <w:tc>
          <w:tcPr>
            <w:tcW w:w="817" w:type="dxa"/>
          </w:tcPr>
          <w:p w14:paraId="5024F596" w14:textId="2D3EA47C" w:rsidR="003A1CD5" w:rsidRPr="001654EA" w:rsidRDefault="003A1CD5" w:rsidP="003A1C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27" w:type="dxa"/>
          </w:tcPr>
          <w:p w14:paraId="6683F481" w14:textId="68397E25" w:rsidR="00012A98" w:rsidRPr="001654EA" w:rsidRDefault="00012A98" w:rsidP="00012A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«</w:t>
            </w:r>
            <w:proofErr w:type="spellStart"/>
            <w:r w:rsidRPr="0016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Орликская</w:t>
            </w:r>
            <w:proofErr w:type="spellEnd"/>
            <w:r w:rsidRPr="0016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  <w:p w14:paraId="34EE613F" w14:textId="71FF343D" w:rsidR="003A1CD5" w:rsidRPr="001654EA" w:rsidRDefault="003A1CD5" w:rsidP="003A1C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8157AFD" w14:textId="1E1966BC" w:rsidR="003A1CD5" w:rsidRPr="001654EA" w:rsidRDefault="00012A98" w:rsidP="00D93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671030, Республика Бурятия</w:t>
            </w:r>
            <w:r w:rsidR="00D93A79" w:rsidRPr="00165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D93A79" w:rsidRPr="00165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Окинский</w:t>
            </w:r>
            <w:proofErr w:type="spellEnd"/>
            <w:r w:rsidR="00D93A79" w:rsidRPr="00165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с. Орлик, ул. Обручева, </w:t>
            </w:r>
            <w:proofErr w:type="spellStart"/>
            <w:r w:rsidR="00D93A79" w:rsidRPr="00165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</w:t>
            </w:r>
            <w:proofErr w:type="spellEnd"/>
            <w:r w:rsidR="00D93A79" w:rsidRPr="00165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2А</w:t>
            </w:r>
          </w:p>
        </w:tc>
      </w:tr>
      <w:tr w:rsidR="003A1CD5" w:rsidRPr="001654EA" w14:paraId="3A9679AE" w14:textId="77777777" w:rsidTr="00D95E38">
        <w:tc>
          <w:tcPr>
            <w:tcW w:w="817" w:type="dxa"/>
          </w:tcPr>
          <w:p w14:paraId="73CD5EB7" w14:textId="4A6470D2" w:rsidR="003A1CD5" w:rsidRPr="001654EA" w:rsidRDefault="00C65ADF" w:rsidP="003A1C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27" w:type="dxa"/>
          </w:tcPr>
          <w:p w14:paraId="28B7966E" w14:textId="11475AB6" w:rsidR="003A1CD5" w:rsidRPr="001654EA" w:rsidRDefault="001654EA" w:rsidP="003A1C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4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«</w:t>
            </w:r>
            <w:r w:rsidRPr="001654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Средняя общеобразовательная школа № 51</w:t>
            </w:r>
            <w:r w:rsidRPr="001654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1654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г. Улан-Удэ</w:t>
            </w:r>
          </w:p>
        </w:tc>
        <w:tc>
          <w:tcPr>
            <w:tcW w:w="4678" w:type="dxa"/>
          </w:tcPr>
          <w:p w14:paraId="2612CEDB" w14:textId="5BD24FE2" w:rsidR="003A1CD5" w:rsidRPr="001654EA" w:rsidRDefault="001654EA" w:rsidP="003A1C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4EA">
              <w:rPr>
                <w:rFonts w:ascii="Times New Roman" w:eastAsia="Calibri" w:hAnsi="Times New Roman" w:cs="Times New Roman"/>
                <w:sz w:val="24"/>
                <w:szCs w:val="24"/>
              </w:rPr>
              <w:t>670034, Республика Бурятия, г. Улан-Удэ, ул. Гагарина, д.12</w:t>
            </w:r>
          </w:p>
        </w:tc>
      </w:tr>
    </w:tbl>
    <w:p w14:paraId="7C6B3635" w14:textId="2E4F8983" w:rsidR="004A40B6" w:rsidRDefault="004A40B6" w:rsidP="001654E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sectPr w:rsidR="004A40B6" w:rsidSect="002E1585">
      <w:pgSz w:w="11910" w:h="16840"/>
      <w:pgMar w:top="1418" w:right="1134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71168"/>
    <w:multiLevelType w:val="hybridMultilevel"/>
    <w:tmpl w:val="FDE62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50745"/>
    <w:multiLevelType w:val="hybridMultilevel"/>
    <w:tmpl w:val="7584C5BA"/>
    <w:lvl w:ilvl="0" w:tplc="C186AFCA">
      <w:start w:val="1"/>
      <w:numFmt w:val="decimal"/>
      <w:lvlText w:val="%1."/>
      <w:lvlJc w:val="left"/>
      <w:pPr>
        <w:ind w:left="12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4" w:hanging="360"/>
      </w:pPr>
    </w:lvl>
    <w:lvl w:ilvl="2" w:tplc="0419001B" w:tentative="1">
      <w:start w:val="1"/>
      <w:numFmt w:val="lowerRoman"/>
      <w:lvlText w:val="%3."/>
      <w:lvlJc w:val="right"/>
      <w:pPr>
        <w:ind w:left="2684" w:hanging="180"/>
      </w:pPr>
    </w:lvl>
    <w:lvl w:ilvl="3" w:tplc="0419000F" w:tentative="1">
      <w:start w:val="1"/>
      <w:numFmt w:val="decimal"/>
      <w:lvlText w:val="%4."/>
      <w:lvlJc w:val="left"/>
      <w:pPr>
        <w:ind w:left="3404" w:hanging="360"/>
      </w:pPr>
    </w:lvl>
    <w:lvl w:ilvl="4" w:tplc="04190019" w:tentative="1">
      <w:start w:val="1"/>
      <w:numFmt w:val="lowerLetter"/>
      <w:lvlText w:val="%5."/>
      <w:lvlJc w:val="left"/>
      <w:pPr>
        <w:ind w:left="4124" w:hanging="360"/>
      </w:pPr>
    </w:lvl>
    <w:lvl w:ilvl="5" w:tplc="0419001B" w:tentative="1">
      <w:start w:val="1"/>
      <w:numFmt w:val="lowerRoman"/>
      <w:lvlText w:val="%6."/>
      <w:lvlJc w:val="right"/>
      <w:pPr>
        <w:ind w:left="4844" w:hanging="180"/>
      </w:pPr>
    </w:lvl>
    <w:lvl w:ilvl="6" w:tplc="0419000F" w:tentative="1">
      <w:start w:val="1"/>
      <w:numFmt w:val="decimal"/>
      <w:lvlText w:val="%7."/>
      <w:lvlJc w:val="left"/>
      <w:pPr>
        <w:ind w:left="5564" w:hanging="360"/>
      </w:pPr>
    </w:lvl>
    <w:lvl w:ilvl="7" w:tplc="04190019" w:tentative="1">
      <w:start w:val="1"/>
      <w:numFmt w:val="lowerLetter"/>
      <w:lvlText w:val="%8."/>
      <w:lvlJc w:val="left"/>
      <w:pPr>
        <w:ind w:left="6284" w:hanging="360"/>
      </w:pPr>
    </w:lvl>
    <w:lvl w:ilvl="8" w:tplc="0419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2" w15:restartNumberingAfterBreak="0">
    <w:nsid w:val="14CF7D80"/>
    <w:multiLevelType w:val="hybridMultilevel"/>
    <w:tmpl w:val="C1521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84DF1"/>
    <w:multiLevelType w:val="hybridMultilevel"/>
    <w:tmpl w:val="6AD04750"/>
    <w:lvl w:ilvl="0" w:tplc="5CE2E2EA">
      <w:start w:val="1"/>
      <w:numFmt w:val="decimal"/>
      <w:lvlText w:val="%1."/>
      <w:lvlJc w:val="left"/>
      <w:pPr>
        <w:ind w:left="101" w:hanging="267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E6EC790">
      <w:numFmt w:val="bullet"/>
      <w:lvlText w:val="•"/>
      <w:lvlJc w:val="left"/>
      <w:pPr>
        <w:ind w:left="1060" w:hanging="267"/>
      </w:pPr>
      <w:rPr>
        <w:rFonts w:hint="default"/>
        <w:lang w:val="ru-RU" w:eastAsia="en-US" w:bidi="ar-SA"/>
      </w:rPr>
    </w:lvl>
    <w:lvl w:ilvl="2" w:tplc="686ECEDC">
      <w:numFmt w:val="bullet"/>
      <w:lvlText w:val="•"/>
      <w:lvlJc w:val="left"/>
      <w:pPr>
        <w:ind w:left="2021" w:hanging="267"/>
      </w:pPr>
      <w:rPr>
        <w:rFonts w:hint="default"/>
        <w:lang w:val="ru-RU" w:eastAsia="en-US" w:bidi="ar-SA"/>
      </w:rPr>
    </w:lvl>
    <w:lvl w:ilvl="3" w:tplc="5C8E1CF0">
      <w:numFmt w:val="bullet"/>
      <w:lvlText w:val="•"/>
      <w:lvlJc w:val="left"/>
      <w:pPr>
        <w:ind w:left="2981" w:hanging="267"/>
      </w:pPr>
      <w:rPr>
        <w:rFonts w:hint="default"/>
        <w:lang w:val="ru-RU" w:eastAsia="en-US" w:bidi="ar-SA"/>
      </w:rPr>
    </w:lvl>
    <w:lvl w:ilvl="4" w:tplc="AE22CB68">
      <w:numFmt w:val="bullet"/>
      <w:lvlText w:val="•"/>
      <w:lvlJc w:val="left"/>
      <w:pPr>
        <w:ind w:left="3942" w:hanging="267"/>
      </w:pPr>
      <w:rPr>
        <w:rFonts w:hint="default"/>
        <w:lang w:val="ru-RU" w:eastAsia="en-US" w:bidi="ar-SA"/>
      </w:rPr>
    </w:lvl>
    <w:lvl w:ilvl="5" w:tplc="DDEC637E">
      <w:numFmt w:val="bullet"/>
      <w:lvlText w:val="•"/>
      <w:lvlJc w:val="left"/>
      <w:pPr>
        <w:ind w:left="4903" w:hanging="267"/>
      </w:pPr>
      <w:rPr>
        <w:rFonts w:hint="default"/>
        <w:lang w:val="ru-RU" w:eastAsia="en-US" w:bidi="ar-SA"/>
      </w:rPr>
    </w:lvl>
    <w:lvl w:ilvl="6" w:tplc="639A76E4">
      <w:numFmt w:val="bullet"/>
      <w:lvlText w:val="•"/>
      <w:lvlJc w:val="left"/>
      <w:pPr>
        <w:ind w:left="5863" w:hanging="267"/>
      </w:pPr>
      <w:rPr>
        <w:rFonts w:hint="default"/>
        <w:lang w:val="ru-RU" w:eastAsia="en-US" w:bidi="ar-SA"/>
      </w:rPr>
    </w:lvl>
    <w:lvl w:ilvl="7" w:tplc="771CFC96">
      <w:numFmt w:val="bullet"/>
      <w:lvlText w:val="•"/>
      <w:lvlJc w:val="left"/>
      <w:pPr>
        <w:ind w:left="6824" w:hanging="267"/>
      </w:pPr>
      <w:rPr>
        <w:rFonts w:hint="default"/>
        <w:lang w:val="ru-RU" w:eastAsia="en-US" w:bidi="ar-SA"/>
      </w:rPr>
    </w:lvl>
    <w:lvl w:ilvl="8" w:tplc="AD763A46">
      <w:numFmt w:val="bullet"/>
      <w:lvlText w:val="•"/>
      <w:lvlJc w:val="left"/>
      <w:pPr>
        <w:ind w:left="7785" w:hanging="267"/>
      </w:pPr>
      <w:rPr>
        <w:rFonts w:hint="default"/>
        <w:lang w:val="ru-RU" w:eastAsia="en-US" w:bidi="ar-SA"/>
      </w:rPr>
    </w:lvl>
  </w:abstractNum>
  <w:abstractNum w:abstractNumId="4" w15:restartNumberingAfterBreak="0">
    <w:nsid w:val="39D67720"/>
    <w:multiLevelType w:val="hybridMultilevel"/>
    <w:tmpl w:val="8E54C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5D728A"/>
    <w:multiLevelType w:val="multilevel"/>
    <w:tmpl w:val="FD5C4B8A"/>
    <w:lvl w:ilvl="0">
      <w:start w:val="1"/>
      <w:numFmt w:val="decimal"/>
      <w:lvlText w:val="%1."/>
      <w:lvlJc w:val="left"/>
      <w:pPr>
        <w:ind w:left="435" w:hanging="435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6" w15:restartNumberingAfterBreak="0">
    <w:nsid w:val="5D461A8F"/>
    <w:multiLevelType w:val="hybridMultilevel"/>
    <w:tmpl w:val="01F45744"/>
    <w:lvl w:ilvl="0" w:tplc="1DF47F54">
      <w:start w:val="1"/>
      <w:numFmt w:val="bullet"/>
      <w:lvlText w:val="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6671"/>
    <w:rsid w:val="000040C0"/>
    <w:rsid w:val="00012A98"/>
    <w:rsid w:val="000912B9"/>
    <w:rsid w:val="000A7E23"/>
    <w:rsid w:val="001654EA"/>
    <w:rsid w:val="00173A33"/>
    <w:rsid w:val="00175002"/>
    <w:rsid w:val="00175A70"/>
    <w:rsid w:val="0021237B"/>
    <w:rsid w:val="002C57AB"/>
    <w:rsid w:val="002E1585"/>
    <w:rsid w:val="002E449C"/>
    <w:rsid w:val="0035767E"/>
    <w:rsid w:val="003919E8"/>
    <w:rsid w:val="003A1CD5"/>
    <w:rsid w:val="003C3262"/>
    <w:rsid w:val="0045316B"/>
    <w:rsid w:val="00492196"/>
    <w:rsid w:val="004A40B6"/>
    <w:rsid w:val="004A5667"/>
    <w:rsid w:val="004B765D"/>
    <w:rsid w:val="004E6408"/>
    <w:rsid w:val="0057799F"/>
    <w:rsid w:val="005810BB"/>
    <w:rsid w:val="005D40FB"/>
    <w:rsid w:val="005E1723"/>
    <w:rsid w:val="006163D7"/>
    <w:rsid w:val="00624C76"/>
    <w:rsid w:val="00641451"/>
    <w:rsid w:val="00763C8F"/>
    <w:rsid w:val="00794DB5"/>
    <w:rsid w:val="007C0724"/>
    <w:rsid w:val="007E0EB6"/>
    <w:rsid w:val="0083264A"/>
    <w:rsid w:val="00925A62"/>
    <w:rsid w:val="0098741C"/>
    <w:rsid w:val="00996818"/>
    <w:rsid w:val="009B2212"/>
    <w:rsid w:val="00A12466"/>
    <w:rsid w:val="00A44EDF"/>
    <w:rsid w:val="00A60D22"/>
    <w:rsid w:val="00AE16C4"/>
    <w:rsid w:val="00C14D9F"/>
    <w:rsid w:val="00C41107"/>
    <w:rsid w:val="00C65ADF"/>
    <w:rsid w:val="00CA4C53"/>
    <w:rsid w:val="00D56C34"/>
    <w:rsid w:val="00D93A79"/>
    <w:rsid w:val="00D95E38"/>
    <w:rsid w:val="00DB6671"/>
    <w:rsid w:val="00E5201B"/>
    <w:rsid w:val="00E553FF"/>
    <w:rsid w:val="00E81D9E"/>
    <w:rsid w:val="00F174AA"/>
    <w:rsid w:val="00F20702"/>
    <w:rsid w:val="00F31CFD"/>
    <w:rsid w:val="00F37629"/>
    <w:rsid w:val="00FB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A05E8"/>
  <w15:docId w15:val="{3A76E28E-CADE-47FC-A811-D346FFCAD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7629"/>
  </w:style>
  <w:style w:type="paragraph" w:styleId="1">
    <w:name w:val="heading 1"/>
    <w:basedOn w:val="a"/>
    <w:next w:val="a"/>
    <w:link w:val="10"/>
    <w:qFormat/>
    <w:rsid w:val="002C57AB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E1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E16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AE16C4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AE16C4"/>
    <w:pPr>
      <w:widowControl w:val="0"/>
      <w:autoSpaceDE w:val="0"/>
      <w:autoSpaceDN w:val="0"/>
      <w:spacing w:after="0" w:line="240" w:lineRule="auto"/>
      <w:ind w:left="108"/>
    </w:pPr>
    <w:rPr>
      <w:rFonts w:ascii="Calibri" w:eastAsia="Calibri" w:hAnsi="Calibri" w:cs="Calibri"/>
    </w:rPr>
  </w:style>
  <w:style w:type="paragraph" w:styleId="a5">
    <w:name w:val="No Spacing"/>
    <w:uiPriority w:val="1"/>
    <w:qFormat/>
    <w:rsid w:val="007E0EB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57AB"/>
    <w:rPr>
      <w:rFonts w:ascii="Times New Roman" w:eastAsia="Times New Roman" w:hAnsi="Times New Roman" w:cs="Times New Roman"/>
      <w:b/>
      <w:bCs/>
      <w:sz w:val="24"/>
      <w:lang w:eastAsia="ru-RU"/>
    </w:rPr>
  </w:style>
  <w:style w:type="paragraph" w:styleId="a6">
    <w:name w:val="List Paragraph"/>
    <w:basedOn w:val="a"/>
    <w:uiPriority w:val="34"/>
    <w:qFormat/>
    <w:rsid w:val="002C57AB"/>
    <w:pPr>
      <w:ind w:left="720"/>
      <w:contextualSpacing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C5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57A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unhideWhenUsed/>
    <w:rsid w:val="00F31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8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2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Содномова Жаргалма Соктоевна</cp:lastModifiedBy>
  <cp:revision>4</cp:revision>
  <cp:lastPrinted>2025-03-21T08:05:00Z</cp:lastPrinted>
  <dcterms:created xsi:type="dcterms:W3CDTF">2025-03-21T06:19:00Z</dcterms:created>
  <dcterms:modified xsi:type="dcterms:W3CDTF">2025-03-21T08:06:00Z</dcterms:modified>
</cp:coreProperties>
</file>