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337F" w14:textId="77777777" w:rsidR="004811DA" w:rsidRDefault="00754B4F" w:rsidP="00754B4F">
      <w:pPr>
        <w:jc w:val="center"/>
        <w:rPr>
          <w:rFonts w:ascii="Times New Roman" w:hAnsi="Times New Roman"/>
          <w:b/>
          <w:sz w:val="28"/>
          <w:szCs w:val="28"/>
        </w:rPr>
      </w:pPr>
      <w:r w:rsidRPr="00754B4F">
        <w:rPr>
          <w:rFonts w:ascii="Times New Roman" w:hAnsi="Times New Roman"/>
          <w:b/>
          <w:sz w:val="28"/>
          <w:szCs w:val="28"/>
        </w:rPr>
        <w:t xml:space="preserve">Цифровые </w:t>
      </w:r>
      <w:r w:rsidR="006F7AC6">
        <w:rPr>
          <w:rFonts w:ascii="Times New Roman" w:hAnsi="Times New Roman"/>
          <w:b/>
          <w:sz w:val="28"/>
          <w:szCs w:val="28"/>
        </w:rPr>
        <w:t>ресурсы</w:t>
      </w:r>
      <w:r w:rsidRPr="00754B4F">
        <w:rPr>
          <w:rFonts w:ascii="Times New Roman" w:hAnsi="Times New Roman"/>
          <w:b/>
          <w:sz w:val="28"/>
          <w:szCs w:val="28"/>
        </w:rPr>
        <w:t xml:space="preserve"> наставничества педагогических работников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40"/>
        <w:gridCol w:w="1837"/>
        <w:gridCol w:w="2154"/>
        <w:gridCol w:w="2131"/>
        <w:gridCol w:w="2972"/>
        <w:gridCol w:w="1563"/>
        <w:gridCol w:w="2272"/>
        <w:gridCol w:w="1977"/>
      </w:tblGrid>
      <w:tr w:rsidR="004558F1" w:rsidRPr="004558F1" w14:paraId="1201D25C" w14:textId="77777777" w:rsidTr="00C773D0">
        <w:tc>
          <w:tcPr>
            <w:tcW w:w="540" w:type="dxa"/>
          </w:tcPr>
          <w:p w14:paraId="42DF4ED3" w14:textId="77777777" w:rsidR="00754B4F" w:rsidRPr="004558F1" w:rsidRDefault="00754B4F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7" w:type="dxa"/>
          </w:tcPr>
          <w:p w14:paraId="0BDFDDA1" w14:textId="77777777" w:rsidR="00754B4F" w:rsidRPr="004558F1" w:rsidRDefault="00754B4F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название ресурса</w:t>
            </w:r>
          </w:p>
        </w:tc>
        <w:tc>
          <w:tcPr>
            <w:tcW w:w="2154" w:type="dxa"/>
          </w:tcPr>
          <w:p w14:paraId="26462F53" w14:textId="77777777" w:rsidR="00754B4F" w:rsidRPr="004558F1" w:rsidRDefault="00754B4F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адрес в сети «Интернет»</w:t>
            </w:r>
          </w:p>
        </w:tc>
        <w:tc>
          <w:tcPr>
            <w:tcW w:w="2131" w:type="dxa"/>
          </w:tcPr>
          <w:p w14:paraId="6D9241B7" w14:textId="77777777" w:rsidR="00754B4F" w:rsidRPr="004558F1" w:rsidRDefault="00754B4F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краткую характеристику (информационный ресурс, банк данных, наличие нормативных и методических материалов, особые примечания)</w:t>
            </w:r>
          </w:p>
        </w:tc>
        <w:tc>
          <w:tcPr>
            <w:tcW w:w="2972" w:type="dxa"/>
          </w:tcPr>
          <w:p w14:paraId="1EEFFD06" w14:textId="77777777" w:rsidR="00754B4F" w:rsidRPr="004558F1" w:rsidRDefault="00754B4F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удобство пользования</w:t>
            </w:r>
          </w:p>
        </w:tc>
        <w:tc>
          <w:tcPr>
            <w:tcW w:w="1563" w:type="dxa"/>
          </w:tcPr>
          <w:p w14:paraId="77CA8640" w14:textId="77777777" w:rsidR="00754B4F" w:rsidRPr="004558F1" w:rsidRDefault="00754B4F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наличие регистрации</w:t>
            </w:r>
          </w:p>
        </w:tc>
        <w:tc>
          <w:tcPr>
            <w:tcW w:w="2272" w:type="dxa"/>
          </w:tcPr>
          <w:p w14:paraId="2F8D327F" w14:textId="77777777" w:rsidR="00754B4F" w:rsidRPr="004558F1" w:rsidRDefault="00754B4F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наличие коммуникационных разделов</w:t>
            </w:r>
          </w:p>
        </w:tc>
        <w:tc>
          <w:tcPr>
            <w:tcW w:w="1977" w:type="dxa"/>
          </w:tcPr>
          <w:p w14:paraId="56D705AE" w14:textId="77777777" w:rsidR="00754B4F" w:rsidRPr="004558F1" w:rsidRDefault="00754B4F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примечание о возможности использования в практике</w:t>
            </w:r>
          </w:p>
        </w:tc>
      </w:tr>
      <w:tr w:rsidR="004558F1" w:rsidRPr="004558F1" w14:paraId="01774F40" w14:textId="77777777" w:rsidTr="00C773D0">
        <w:tc>
          <w:tcPr>
            <w:tcW w:w="540" w:type="dxa"/>
          </w:tcPr>
          <w:p w14:paraId="6AEFC758" w14:textId="77777777" w:rsidR="00754B4F" w:rsidRPr="004558F1" w:rsidRDefault="00754B4F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0BBF7674" w14:textId="77777777" w:rsidR="004558F1" w:rsidRPr="004558F1" w:rsidRDefault="004558F1" w:rsidP="004558F1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4558F1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Инновационная площадка Российской академии образования</w:t>
            </w:r>
          </w:p>
          <w:p w14:paraId="4B3000CE" w14:textId="77777777" w:rsidR="004558F1" w:rsidRPr="00EF3999" w:rsidRDefault="004558F1" w:rsidP="004558F1">
            <w:pPr>
              <w:jc w:val="both"/>
              <w:rPr>
                <w:rFonts w:ascii="Times New Roman" w:hAnsi="Times New Roman" w:cs="Times New Roman"/>
              </w:rPr>
            </w:pPr>
          </w:p>
          <w:p w14:paraId="0B9BAF50" w14:textId="77777777" w:rsidR="00754B4F" w:rsidRPr="00EF3999" w:rsidRDefault="004558F1" w:rsidP="004558F1">
            <w:pPr>
              <w:jc w:val="both"/>
              <w:rPr>
                <w:rFonts w:ascii="Times New Roman" w:hAnsi="Times New Roman" w:cs="Times New Roman"/>
              </w:rPr>
            </w:pPr>
            <w:r w:rsidRPr="00EF3999">
              <w:rPr>
                <w:rFonts w:ascii="Times New Roman" w:hAnsi="Times New Roman" w:cs="Times New Roman"/>
              </w:rPr>
              <w:t>Школа наставничества</w:t>
            </w:r>
          </w:p>
          <w:p w14:paraId="6EA146AF" w14:textId="77777777" w:rsidR="004558F1" w:rsidRPr="00EF3999" w:rsidRDefault="004558F1" w:rsidP="004558F1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3C219160" w14:textId="77777777" w:rsidR="00754B4F" w:rsidRPr="004558F1" w:rsidRDefault="004558F1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http://www.irort.ru/node/1915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ED2D5A1" w14:textId="77777777" w:rsidR="00754B4F" w:rsidRPr="006C30CC" w:rsidRDefault="006C30CC" w:rsidP="006C30CC">
            <w:pPr>
              <w:rPr>
                <w:rFonts w:ascii="Times New Roman" w:hAnsi="Times New Roman" w:cs="Times New Roman"/>
              </w:rPr>
            </w:pPr>
            <w:r w:rsidRPr="006C30CC">
              <w:rPr>
                <w:rFonts w:ascii="Times New Roman" w:hAnsi="Times New Roman" w:cs="Times New Roman"/>
                <w:color w:val="444444"/>
                <w:shd w:val="clear" w:color="auto" w:fill="FCFCFC"/>
              </w:rPr>
              <w:t>Разработка и внедрение, научно-методическое обеспечение региональной системы становления и развития наставнической деятельности педагогических и руководящих кадров на основе сетевого взаимодействия</w:t>
            </w:r>
          </w:p>
        </w:tc>
        <w:tc>
          <w:tcPr>
            <w:tcW w:w="2972" w:type="dxa"/>
          </w:tcPr>
          <w:p w14:paraId="295A85D0" w14:textId="77777777" w:rsidR="00754B4F" w:rsidRDefault="004558F1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навигация</w:t>
            </w:r>
          </w:p>
          <w:p w14:paraId="10CC4E03" w14:textId="77777777" w:rsidR="004558F1" w:rsidRPr="004558F1" w:rsidRDefault="004558F1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D66118" wp14:editId="0857B255">
                  <wp:extent cx="1805138" cy="891540"/>
                  <wp:effectExtent l="0" t="0" r="508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072" cy="94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14:paraId="08D98D94" w14:textId="77777777" w:rsidR="00754B4F" w:rsidRPr="006C30CC" w:rsidRDefault="006C30CC" w:rsidP="006C30CC">
            <w:pPr>
              <w:pStyle w:val="a5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</w:rPr>
            </w:pPr>
            <w:r w:rsidRPr="006C30CC">
              <w:rPr>
                <w:rFonts w:ascii="Times New Roman" w:hAnsi="Times New Roman" w:cs="Times New Roman"/>
              </w:rPr>
              <w:t>На сайте ШКОЛЫ НАСТАВНИЧЕСТВА перейти по вкладке «Стать участником»</w:t>
            </w:r>
          </w:p>
          <w:p w14:paraId="1D191AFE" w14:textId="77777777" w:rsidR="006C30CC" w:rsidRPr="006C30CC" w:rsidRDefault="006C30CC" w:rsidP="006C30CC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0CC">
              <w:rPr>
                <w:rFonts w:ascii="Times New Roman" w:hAnsi="Times New Roman" w:cs="Times New Roman"/>
              </w:rPr>
              <w:t>Пройти опрос, подать заявку, ознакомиться с условиями выдачи сертификата участника инновационной площадки РАО</w:t>
            </w:r>
          </w:p>
        </w:tc>
        <w:tc>
          <w:tcPr>
            <w:tcW w:w="2272" w:type="dxa"/>
          </w:tcPr>
          <w:p w14:paraId="672D4CE6" w14:textId="77777777" w:rsidR="00754B4F" w:rsidRDefault="006C30CC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наставников</w:t>
            </w:r>
          </w:p>
          <w:p w14:paraId="4FEC1076" w14:textId="77777777" w:rsidR="006C30CC" w:rsidRDefault="006C30CC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</w:t>
            </w:r>
          </w:p>
          <w:p w14:paraId="2E4050D7" w14:textId="77777777" w:rsidR="006C30CC" w:rsidRDefault="006C30CC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</w:p>
          <w:p w14:paraId="746A1701" w14:textId="77777777" w:rsidR="006C30CC" w:rsidRDefault="006C30CC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14:paraId="25016578" w14:textId="77777777" w:rsidR="006C30CC" w:rsidRDefault="006C30CC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14:paraId="419E79D8" w14:textId="77777777" w:rsidR="006C30CC" w:rsidRPr="004558F1" w:rsidRDefault="006C30CC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</w:t>
            </w:r>
          </w:p>
        </w:tc>
        <w:tc>
          <w:tcPr>
            <w:tcW w:w="1977" w:type="dxa"/>
          </w:tcPr>
          <w:p w14:paraId="77B537B8" w14:textId="77777777" w:rsidR="00754B4F" w:rsidRDefault="004558F1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конкурс «Наставничество: территория новых возможностей»</w:t>
            </w:r>
          </w:p>
          <w:p w14:paraId="7E278F64" w14:textId="77777777" w:rsidR="004558F1" w:rsidRDefault="004558F1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612DD6" wp14:editId="5628451B">
                  <wp:extent cx="560294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270" cy="57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4F1C7" w14:textId="77777777" w:rsidR="004558F1" w:rsidRDefault="006C30CC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«Наставничество: от теории к практике»</w:t>
            </w:r>
          </w:p>
          <w:p w14:paraId="0EAC4247" w14:textId="77777777" w:rsidR="006C30CC" w:rsidRPr="004558F1" w:rsidRDefault="006C30CC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EFF8E5" wp14:editId="4E2C4C19">
                  <wp:extent cx="540385" cy="53537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312" cy="53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E2A" w:rsidRPr="004558F1" w14:paraId="6A669308" w14:textId="77777777" w:rsidTr="00C773D0">
        <w:tc>
          <w:tcPr>
            <w:tcW w:w="540" w:type="dxa"/>
          </w:tcPr>
          <w:p w14:paraId="5927F93B" w14:textId="77777777" w:rsidR="00CC1E2A" w:rsidRPr="004558F1" w:rsidRDefault="00CC1E2A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14:paraId="6D912200" w14:textId="77777777" w:rsidR="00CC1E2A" w:rsidRPr="00D06673" w:rsidRDefault="00CC1E2A" w:rsidP="00CC1E2A">
            <w:pPr>
              <w:rPr>
                <w:rFonts w:ascii="Times New Roman" w:hAnsi="Times New Roman" w:cs="Times New Roman"/>
              </w:rPr>
            </w:pPr>
            <w:r w:rsidRPr="00D06673">
              <w:rPr>
                <w:rFonts w:ascii="Times New Roman" w:hAnsi="Times New Roman" w:cs="Times New Roman"/>
              </w:rPr>
              <w:t>Наставничество педагогических работников</w:t>
            </w:r>
          </w:p>
        </w:tc>
        <w:tc>
          <w:tcPr>
            <w:tcW w:w="2154" w:type="dxa"/>
          </w:tcPr>
          <w:p w14:paraId="73D24FEF" w14:textId="77777777" w:rsidR="00CC1E2A" w:rsidRPr="004558F1" w:rsidRDefault="00CC1E2A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https://nastavnik.apkpro.ru/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651806E" w14:textId="77777777" w:rsidR="00CC1E2A" w:rsidRPr="00CC1E2A" w:rsidRDefault="00D06673" w:rsidP="00D06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ресурс по наставничеству </w:t>
            </w:r>
          </w:p>
        </w:tc>
        <w:tc>
          <w:tcPr>
            <w:tcW w:w="2972" w:type="dxa"/>
          </w:tcPr>
          <w:p w14:paraId="5FB8D87F" w14:textId="77777777" w:rsidR="00CC1E2A" w:rsidRPr="004558F1" w:rsidRDefault="00D06673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5156667D" w14:textId="77777777" w:rsidR="00CC1E2A" w:rsidRPr="004558F1" w:rsidRDefault="00CC1E2A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7AA6A7E4" w14:textId="77777777" w:rsidR="00CC1E2A" w:rsidRDefault="00CC1E2A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Тезаурус</w:t>
            </w:r>
          </w:p>
          <w:p w14:paraId="6683D7E7" w14:textId="77777777" w:rsidR="00CC1E2A" w:rsidRDefault="00CC1E2A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модель наставничества</w:t>
            </w:r>
          </w:p>
          <w:p w14:paraId="6AFE9F58" w14:textId="77777777" w:rsidR="00CC1E2A" w:rsidRDefault="00CC1E2A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России</w:t>
            </w:r>
          </w:p>
          <w:p w14:paraId="4533D86C" w14:textId="77777777" w:rsidR="00CC1E2A" w:rsidRDefault="00CC1E2A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  <w:p w14:paraId="71027EF9" w14:textId="77777777" w:rsidR="00CC1E2A" w:rsidRDefault="00CC1E2A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07CE0B33" w14:textId="77777777" w:rsidR="00CC1E2A" w:rsidRPr="004558F1" w:rsidRDefault="00CC1E2A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</w:t>
            </w:r>
          </w:p>
        </w:tc>
        <w:tc>
          <w:tcPr>
            <w:tcW w:w="1977" w:type="dxa"/>
          </w:tcPr>
          <w:p w14:paraId="06905702" w14:textId="77777777" w:rsidR="00CC1E2A" w:rsidRPr="004558F1" w:rsidRDefault="00CC1E2A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Наставничество от А до Я</w:t>
            </w:r>
          </w:p>
        </w:tc>
      </w:tr>
      <w:tr w:rsidR="00CE595B" w:rsidRPr="004558F1" w14:paraId="292CB2E9" w14:textId="77777777" w:rsidTr="00C773D0">
        <w:tc>
          <w:tcPr>
            <w:tcW w:w="540" w:type="dxa"/>
          </w:tcPr>
          <w:p w14:paraId="1B6A8595" w14:textId="77777777" w:rsidR="00CE595B" w:rsidRDefault="00CE595B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DC39405" w14:textId="39D76458" w:rsidR="00CE595B" w:rsidRPr="00CE595B" w:rsidRDefault="00CE595B" w:rsidP="00CE5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E595B">
              <w:rPr>
                <w:rFonts w:ascii="Times New Roman" w:hAnsi="Times New Roman" w:cs="Times New Roman"/>
              </w:rPr>
              <w:t xml:space="preserve">ебинары по актуальным вопросам содержания и основным </w:t>
            </w:r>
          </w:p>
          <w:p w14:paraId="731247B3" w14:textId="173147A2" w:rsidR="00CE595B" w:rsidRPr="00CE595B" w:rsidRDefault="00CE595B" w:rsidP="00CE595B">
            <w:pPr>
              <w:rPr>
                <w:rFonts w:ascii="Times New Roman" w:hAnsi="Times New Roman" w:cs="Times New Roman"/>
              </w:rPr>
            </w:pPr>
            <w:r w:rsidRPr="00CE595B">
              <w:rPr>
                <w:rFonts w:ascii="Times New Roman" w:hAnsi="Times New Roman" w:cs="Times New Roman"/>
              </w:rPr>
              <w:t xml:space="preserve">направлениям развития контрольных измерительных материалов </w:t>
            </w:r>
          </w:p>
          <w:p w14:paraId="60936351" w14:textId="10CE0CA1" w:rsidR="00CE595B" w:rsidRPr="00D06673" w:rsidRDefault="00CE595B" w:rsidP="00CE595B">
            <w:pPr>
              <w:rPr>
                <w:rFonts w:ascii="Times New Roman" w:hAnsi="Times New Roman" w:cs="Times New Roman"/>
              </w:rPr>
            </w:pPr>
            <w:r w:rsidRPr="00CE595B">
              <w:rPr>
                <w:rFonts w:ascii="Times New Roman" w:hAnsi="Times New Roman" w:cs="Times New Roman"/>
              </w:rPr>
              <w:t xml:space="preserve">для проведения </w:t>
            </w:r>
            <w:r>
              <w:rPr>
                <w:rFonts w:ascii="Times New Roman" w:hAnsi="Times New Roman" w:cs="Times New Roman"/>
              </w:rPr>
              <w:t>Г</w:t>
            </w:r>
            <w:r w:rsidRPr="00CE595B">
              <w:rPr>
                <w:rFonts w:ascii="Times New Roman" w:hAnsi="Times New Roman" w:cs="Times New Roman"/>
              </w:rPr>
              <w:t xml:space="preserve">осударственной итоговой аттестации </w:t>
            </w:r>
          </w:p>
        </w:tc>
        <w:tc>
          <w:tcPr>
            <w:tcW w:w="2154" w:type="dxa"/>
          </w:tcPr>
          <w:p w14:paraId="1156117D" w14:textId="2BDDF6D3" w:rsidR="00CE595B" w:rsidRDefault="00CE595B" w:rsidP="00CC1E2A">
            <w:pPr>
              <w:jc w:val="center"/>
            </w:pPr>
            <w:hyperlink r:id="rId12" w:history="1">
              <w:r w:rsidRPr="00A7014E">
                <w:rPr>
                  <w:rStyle w:val="a4"/>
                </w:rPr>
                <w:t>https://rutube.ru/plst/1240332/</w:t>
              </w:r>
            </w:hyperlink>
            <w:r>
              <w:t xml:space="preserve"> </w:t>
            </w:r>
          </w:p>
        </w:tc>
        <w:tc>
          <w:tcPr>
            <w:tcW w:w="2131" w:type="dxa"/>
          </w:tcPr>
          <w:p w14:paraId="2DE9B3F0" w14:textId="77777777" w:rsidR="00CE595B" w:rsidRDefault="00CE595B" w:rsidP="00D06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79A8DB9F" w14:textId="77777777" w:rsidR="00CE595B" w:rsidRDefault="00CE595B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DFE5001" w14:textId="77777777" w:rsidR="00CE595B" w:rsidRDefault="00CE595B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00503047" w14:textId="77777777" w:rsidR="00CE595B" w:rsidRDefault="00CE595B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1F58B537" w14:textId="77777777" w:rsidR="00CE595B" w:rsidRDefault="00CE595B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E8" w:rsidRPr="004558F1" w14:paraId="3927DFBE" w14:textId="77777777" w:rsidTr="00C773D0">
        <w:tc>
          <w:tcPr>
            <w:tcW w:w="540" w:type="dxa"/>
          </w:tcPr>
          <w:p w14:paraId="5E8485A2" w14:textId="22BD52CA" w:rsidR="00FC31E8" w:rsidRDefault="00FC31E8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14:paraId="1D0771B1" w14:textId="27B696A0" w:rsidR="00FC31E8" w:rsidRPr="00D06673" w:rsidRDefault="00FC31E8" w:rsidP="00CC1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Методология (целевая модель) наставничества для организаций, осуществляющих образовательную деятельность в Республике Бурятия </w:t>
            </w:r>
          </w:p>
        </w:tc>
        <w:tc>
          <w:tcPr>
            <w:tcW w:w="2154" w:type="dxa"/>
          </w:tcPr>
          <w:p w14:paraId="41A164F9" w14:textId="111F8109" w:rsidR="00FC31E8" w:rsidRDefault="00FC31E8" w:rsidP="00CC1E2A">
            <w:pPr>
              <w:jc w:val="center"/>
            </w:pPr>
            <w:hyperlink r:id="rId13" w:history="1">
              <w:r w:rsidRPr="00C72787">
                <w:rPr>
                  <w:rStyle w:val="a4"/>
                </w:rPr>
                <w:t>http://briop.ru/images/center-mpp/document/target_model.pdf</w:t>
              </w:r>
            </w:hyperlink>
            <w:r>
              <w:t xml:space="preserve"> </w:t>
            </w:r>
          </w:p>
        </w:tc>
        <w:tc>
          <w:tcPr>
            <w:tcW w:w="2131" w:type="dxa"/>
          </w:tcPr>
          <w:p w14:paraId="67AB7DD8" w14:textId="0AF12105" w:rsidR="00FC31E8" w:rsidRDefault="00FC31E8" w:rsidP="00D06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Минобрнауки Республики Бурятия от 08.07.2021 №1011</w:t>
            </w:r>
          </w:p>
        </w:tc>
        <w:tc>
          <w:tcPr>
            <w:tcW w:w="2972" w:type="dxa"/>
          </w:tcPr>
          <w:p w14:paraId="3907BC0F" w14:textId="153FC63A" w:rsidR="00FC31E8" w:rsidRDefault="00FC31E8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78C65733" w14:textId="702FFB0A" w:rsidR="00FC31E8" w:rsidRDefault="00FC31E8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6195BE53" w14:textId="77777777" w:rsidR="00FC31E8" w:rsidRDefault="00FC31E8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Тезаурус</w:t>
            </w:r>
          </w:p>
          <w:p w14:paraId="48B3718F" w14:textId="77777777" w:rsidR="00FC31E8" w:rsidRDefault="00FC31E8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модель наставничества</w:t>
            </w:r>
          </w:p>
          <w:p w14:paraId="6C683051" w14:textId="77777777" w:rsidR="00FC31E8" w:rsidRDefault="00FC31E8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  <w:p w14:paraId="74129666" w14:textId="77777777" w:rsidR="00FC31E8" w:rsidRDefault="00FC31E8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271FB515" w14:textId="77777777" w:rsidR="00FC31E8" w:rsidRDefault="00FC31E8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</w:t>
            </w:r>
          </w:p>
          <w:p w14:paraId="6C0C31DE" w14:textId="4A1C33AE" w:rsidR="00FC31E8" w:rsidRDefault="00FC31E8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основы целевой модели наставничества</w:t>
            </w:r>
          </w:p>
        </w:tc>
        <w:tc>
          <w:tcPr>
            <w:tcW w:w="1977" w:type="dxa"/>
          </w:tcPr>
          <w:p w14:paraId="2AE1F2AF" w14:textId="77777777" w:rsidR="00FC31E8" w:rsidRDefault="00FC31E8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AE" w:rsidRPr="004558F1" w14:paraId="224900FC" w14:textId="77777777" w:rsidTr="00C773D0">
        <w:tc>
          <w:tcPr>
            <w:tcW w:w="540" w:type="dxa"/>
            <w:vMerge w:val="restart"/>
          </w:tcPr>
          <w:p w14:paraId="60FE6945" w14:textId="451F3C48" w:rsidR="006B35AE" w:rsidRP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7" w:type="dxa"/>
            <w:vMerge w:val="restart"/>
          </w:tcPr>
          <w:p w14:paraId="5DE8FBC9" w14:textId="5DBD62D5" w:rsidR="006B35AE" w:rsidRPr="00CE595B" w:rsidRDefault="006B35AE" w:rsidP="00CE595B">
            <w:pPr>
              <w:rPr>
                <w:rFonts w:ascii="Times New Roman" w:hAnsi="Times New Roman" w:cs="Times New Roman"/>
              </w:rPr>
            </w:pPr>
            <w:r w:rsidRPr="00CE595B">
              <w:rPr>
                <w:rFonts w:ascii="Times New Roman" w:hAnsi="Times New Roman" w:cs="Times New Roman"/>
              </w:rPr>
              <w:t xml:space="preserve">"КПК по подготовке к ГИА, использование регионального банка данных, Посещение методических онлайн мероприятий                                  </w:t>
            </w:r>
          </w:p>
          <w:p w14:paraId="1B1976A7" w14:textId="45855C72" w:rsidR="006B35AE" w:rsidRDefault="006B35AE" w:rsidP="00CE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3AE99E70" w14:textId="12E81ADB" w:rsidR="006B35AE" w:rsidRPr="00B16EEC" w:rsidRDefault="006B35AE" w:rsidP="00CE59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среда, 20:00</w:t>
            </w:r>
          </w:p>
        </w:tc>
        <w:tc>
          <w:tcPr>
            <w:tcW w:w="2131" w:type="dxa"/>
          </w:tcPr>
          <w:p w14:paraId="6D5AF310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4" w:history="1"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proofErr w:type="spellStart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sferum</w:t>
              </w:r>
              <w:proofErr w:type="spellEnd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proofErr w:type="spellStart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/?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p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=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messages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&amp;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join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=4</w:t>
              </w:r>
              <w:proofErr w:type="spellStart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QqDc</w:t>
              </w:r>
              <w:proofErr w:type="spellEnd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8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4</w:t>
              </w:r>
              <w:proofErr w:type="spellStart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qULt</w:t>
              </w:r>
              <w:proofErr w:type="spellEnd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1</w:t>
              </w:r>
              <w:proofErr w:type="spellStart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LKvTgFgtyxb</w:t>
              </w:r>
              <w:proofErr w:type="spellEnd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38</w:t>
              </w:r>
              <w:proofErr w:type="spellStart"/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sUugjQjrc</w:t>
              </w:r>
              <w:proofErr w:type="spellEnd"/>
            </w:hyperlink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t>=</w:t>
            </w:r>
          </w:p>
          <w:p w14:paraId="2F700A40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p w14:paraId="784611BD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3236D5B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712712E6" w14:textId="77777777" w:rsidR="006B35AE" w:rsidRDefault="006B35AE" w:rsidP="00CE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30CEF67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AE" w:rsidRPr="004558F1" w14:paraId="552B41FD" w14:textId="77777777" w:rsidTr="00C773D0">
        <w:tc>
          <w:tcPr>
            <w:tcW w:w="540" w:type="dxa"/>
            <w:vMerge/>
          </w:tcPr>
          <w:p w14:paraId="43BB5BA3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05B75E26" w14:textId="77777777" w:rsidR="006B35AE" w:rsidRPr="00CE595B" w:rsidRDefault="006B35AE" w:rsidP="00CE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6A39ACA" w14:textId="552B8CCB" w:rsidR="006B35AE" w:rsidRPr="00B16EEC" w:rsidRDefault="006B35AE" w:rsidP="00CE59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среда, 20:00</w:t>
            </w:r>
          </w:p>
        </w:tc>
        <w:tc>
          <w:tcPr>
            <w:tcW w:w="2131" w:type="dxa"/>
          </w:tcPr>
          <w:p w14:paraId="02C53BD0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5" w:history="1"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https://sferum.ru/?p=messages&amp;join=A8TO7GBLlB4Gb91x0WQ9c3PomZRnw3SdPn8</w:t>
              </w:r>
            </w:hyperlink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t>=</w:t>
            </w:r>
          </w:p>
          <w:p w14:paraId="2D76200F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p w14:paraId="27B8AFC6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733C0DFA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61F121DC" w14:textId="77777777" w:rsidR="006B35AE" w:rsidRDefault="006B35AE" w:rsidP="00CE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AACE071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AE" w:rsidRPr="004558F1" w14:paraId="340179AA" w14:textId="77777777" w:rsidTr="00C773D0">
        <w:tc>
          <w:tcPr>
            <w:tcW w:w="540" w:type="dxa"/>
            <w:vMerge/>
          </w:tcPr>
          <w:p w14:paraId="02B2F3A9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263A3BAA" w14:textId="77777777" w:rsidR="006B35AE" w:rsidRPr="00CE595B" w:rsidRDefault="006B35AE" w:rsidP="00CE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230FB51D" w14:textId="63945BE6" w:rsidR="006B35AE" w:rsidRPr="00B16EEC" w:rsidRDefault="006B35AE" w:rsidP="00CE59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среда, 20:00</w:t>
            </w:r>
          </w:p>
        </w:tc>
        <w:tc>
          <w:tcPr>
            <w:tcW w:w="2131" w:type="dxa"/>
          </w:tcPr>
          <w:p w14:paraId="4D966F62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6" w:history="1"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https://sferum.ru/?p=channel&amp;channe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II</w:t>
              </w:r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d=-227553942</w:t>
              </w:r>
            </w:hyperlink>
          </w:p>
          <w:p w14:paraId="2CA3E789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p w14:paraId="26F64FFB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2672886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5A8A7C70" w14:textId="77777777" w:rsidR="006B35AE" w:rsidRDefault="006B35AE" w:rsidP="00CE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DD4B3C6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AE" w:rsidRPr="004558F1" w14:paraId="398FC71B" w14:textId="77777777" w:rsidTr="00C773D0">
        <w:tc>
          <w:tcPr>
            <w:tcW w:w="540" w:type="dxa"/>
            <w:vMerge/>
          </w:tcPr>
          <w:p w14:paraId="092A88F7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3FD513E4" w14:textId="77777777" w:rsidR="006B35AE" w:rsidRPr="00CE595B" w:rsidRDefault="006B35AE" w:rsidP="00CE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C68F974" w14:textId="1F3BD181" w:rsidR="006B35AE" w:rsidRPr="00B16EEC" w:rsidRDefault="006B35AE" w:rsidP="00CE59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среда, 19:00</w:t>
            </w:r>
          </w:p>
        </w:tc>
        <w:tc>
          <w:tcPr>
            <w:tcW w:w="2131" w:type="dxa"/>
          </w:tcPr>
          <w:p w14:paraId="54E0FF9A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7" w:history="1"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https://sferum.ru/?call_link=SzIJyxMiIqncEKXmaR9DxKiW9UvrF0d37OwdyzobgNM</w:t>
              </w:r>
            </w:hyperlink>
          </w:p>
          <w:p w14:paraId="1236B900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p w14:paraId="5863F12B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D27D2FE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4BD621FB" w14:textId="77777777" w:rsidR="006B35AE" w:rsidRDefault="006B35AE" w:rsidP="00CE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0E26D80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AE" w:rsidRPr="004558F1" w14:paraId="34BF6E64" w14:textId="77777777" w:rsidTr="00C773D0">
        <w:tc>
          <w:tcPr>
            <w:tcW w:w="540" w:type="dxa"/>
            <w:vMerge/>
          </w:tcPr>
          <w:p w14:paraId="050083D2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7FCDBBF1" w14:textId="77777777" w:rsidR="006B35AE" w:rsidRPr="00CE595B" w:rsidRDefault="006B35AE" w:rsidP="00CE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12B016A6" w14:textId="56BAAA8F" w:rsidR="006B35AE" w:rsidRPr="00B16EEC" w:rsidRDefault="006B35AE" w:rsidP="00CE59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четверг, 20:00</w:t>
            </w:r>
          </w:p>
        </w:tc>
        <w:tc>
          <w:tcPr>
            <w:tcW w:w="2131" w:type="dxa"/>
          </w:tcPr>
          <w:p w14:paraId="522E1434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8" w:history="1"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https://sferum.ru/?call_link=n7CMuJp9duRbDlX9Gea5DSmJYvLYChtjppl5sHxoQYQ</w:t>
              </w:r>
            </w:hyperlink>
          </w:p>
          <w:p w14:paraId="086188CB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p w14:paraId="20C986D9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E470806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360BBC2D" w14:textId="77777777" w:rsidR="006B35AE" w:rsidRDefault="006B35AE" w:rsidP="00CE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B3ED6B2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AE" w:rsidRPr="004558F1" w14:paraId="4782A847" w14:textId="77777777" w:rsidTr="00C773D0">
        <w:tc>
          <w:tcPr>
            <w:tcW w:w="540" w:type="dxa"/>
            <w:vMerge/>
          </w:tcPr>
          <w:p w14:paraId="5CDFABD1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0BCF581B" w14:textId="77777777" w:rsidR="006B35AE" w:rsidRPr="00CE595B" w:rsidRDefault="006B35AE" w:rsidP="00CE5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2C73BBDB" w14:textId="4CC9EA14" w:rsidR="006B35AE" w:rsidRPr="00B16EEC" w:rsidRDefault="006B35AE" w:rsidP="00CE59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вторник, 19:00</w:t>
            </w:r>
          </w:p>
        </w:tc>
        <w:tc>
          <w:tcPr>
            <w:tcW w:w="2131" w:type="dxa"/>
          </w:tcPr>
          <w:p w14:paraId="7925DD46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9" w:history="1">
              <w:r w:rsidRPr="00B16EE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https://sferum.ru/?p=messages&amp;join=VDT_BWVO111JHc_FG4L7IsFZjJNBjtc8W90</w:t>
              </w:r>
            </w:hyperlink>
            <w:r w:rsidRPr="00B16EEC">
              <w:rPr>
                <w:rFonts w:ascii="Times New Roman" w:hAnsi="Times New Roman" w:cs="Times New Roman"/>
                <w:bCs/>
                <w:sz w:val="20"/>
                <w:szCs w:val="20"/>
              </w:rPr>
              <w:t>=</w:t>
            </w:r>
          </w:p>
          <w:p w14:paraId="6EFA954D" w14:textId="77777777" w:rsidR="006B35AE" w:rsidRPr="00B16EEC" w:rsidRDefault="006B35AE" w:rsidP="00CE59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p w14:paraId="1E3E9586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1FAF48B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7384618B" w14:textId="77777777" w:rsidR="006B35AE" w:rsidRDefault="006B35AE" w:rsidP="00CE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89F04A9" w14:textId="77777777" w:rsidR="006B35AE" w:rsidRDefault="006B35AE" w:rsidP="00C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3C" w:rsidRPr="004558F1" w14:paraId="76992F57" w14:textId="77777777" w:rsidTr="00C773D0">
        <w:tc>
          <w:tcPr>
            <w:tcW w:w="540" w:type="dxa"/>
          </w:tcPr>
          <w:p w14:paraId="59A45183" w14:textId="620D6AA5" w:rsidR="0074383C" w:rsidRDefault="0095155E" w:rsidP="0074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14:paraId="0FD80069" w14:textId="685D4AD6" w:rsidR="0074383C" w:rsidRPr="00CE595B" w:rsidRDefault="0074383C" w:rsidP="00743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Наставничество в школе</w:t>
            </w:r>
          </w:p>
        </w:tc>
        <w:tc>
          <w:tcPr>
            <w:tcW w:w="2154" w:type="dxa"/>
          </w:tcPr>
          <w:p w14:paraId="6C946C3F" w14:textId="1348DC13" w:rsidR="0074383C" w:rsidRPr="0074383C" w:rsidRDefault="0074383C" w:rsidP="007438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0" w:history="1">
              <w:r w:rsidRPr="0074383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https://mousuzhinskayasosh.gosuslugi.ru/svedeniya-ob-obrazovatelnoy-organizatsii/dokumenty/dokumenty-all-52_128.html</w:t>
              </w:r>
            </w:hyperlink>
            <w:r w:rsidRPr="007438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</w:tcPr>
          <w:p w14:paraId="15099E42" w14:textId="033BA5B6" w:rsidR="0074383C" w:rsidRDefault="0074383C" w:rsidP="0074383C">
            <w:r>
              <w:rPr>
                <w:rFonts w:ascii="Times New Roman" w:hAnsi="Times New Roman" w:cs="Times New Roman"/>
              </w:rPr>
              <w:t xml:space="preserve">Информационный ресурс по наставничеству </w:t>
            </w:r>
          </w:p>
        </w:tc>
        <w:tc>
          <w:tcPr>
            <w:tcW w:w="2972" w:type="dxa"/>
          </w:tcPr>
          <w:p w14:paraId="2D08F6B6" w14:textId="2250DE4F" w:rsidR="0074383C" w:rsidRDefault="0074383C" w:rsidP="0074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4BED6874" w14:textId="136D301B" w:rsidR="0074383C" w:rsidRDefault="0074383C" w:rsidP="0074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5EDB3726" w14:textId="5DFE791A" w:rsidR="0074383C" w:rsidRDefault="0074383C" w:rsidP="007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Сужинская СОШ</w:t>
            </w:r>
          </w:p>
          <w:p w14:paraId="1ADFA79D" w14:textId="77777777" w:rsidR="0074383C" w:rsidRDefault="0074383C" w:rsidP="0074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наставничестве</w:t>
            </w:r>
          </w:p>
          <w:p w14:paraId="6DCCF6CA" w14:textId="0678C43F" w:rsidR="0074383C" w:rsidRDefault="0074383C" w:rsidP="0074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B249C9D" w14:textId="77777777" w:rsidR="0074383C" w:rsidRDefault="0074383C" w:rsidP="0074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83" w:rsidRPr="004558F1" w14:paraId="4D5AF2C7" w14:textId="77777777" w:rsidTr="00C773D0">
        <w:tc>
          <w:tcPr>
            <w:tcW w:w="540" w:type="dxa"/>
          </w:tcPr>
          <w:p w14:paraId="626FE7BF" w14:textId="2D31D2AE" w:rsidR="00712583" w:rsidRDefault="00712583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14:paraId="7A1A7D40" w14:textId="506CEA95" w:rsidR="00712583" w:rsidRDefault="00712583" w:rsidP="00712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модель наставничества «Плечом к плечу»</w:t>
            </w:r>
          </w:p>
        </w:tc>
        <w:tc>
          <w:tcPr>
            <w:tcW w:w="2154" w:type="dxa"/>
          </w:tcPr>
          <w:p w14:paraId="6543EB8C" w14:textId="3C1C8547" w:rsidR="00712583" w:rsidRDefault="00712583" w:rsidP="00712583">
            <w:pPr>
              <w:jc w:val="center"/>
            </w:pPr>
            <w:hyperlink r:id="rId21" w:history="1">
              <w:r w:rsidRPr="00015D2F">
                <w:rPr>
                  <w:rStyle w:val="a4"/>
                </w:rPr>
                <w:t>https://sotnikovoschool.gosuslugi.ru/glavnoe/nastavnichestvo/</w:t>
              </w:r>
            </w:hyperlink>
            <w:r>
              <w:t xml:space="preserve"> </w:t>
            </w:r>
          </w:p>
        </w:tc>
        <w:tc>
          <w:tcPr>
            <w:tcW w:w="2131" w:type="dxa"/>
          </w:tcPr>
          <w:p w14:paraId="79B037E4" w14:textId="4AEE0F82" w:rsidR="00712583" w:rsidRDefault="00712583" w:rsidP="00712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ресурс по наставничеству </w:t>
            </w:r>
          </w:p>
        </w:tc>
        <w:tc>
          <w:tcPr>
            <w:tcW w:w="2972" w:type="dxa"/>
          </w:tcPr>
          <w:p w14:paraId="785D2474" w14:textId="29D5DBD9" w:rsidR="00712583" w:rsidRDefault="00712583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284C7572" w14:textId="0C5FE3B6" w:rsidR="00712583" w:rsidRDefault="00712583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05C7C974" w14:textId="77777777" w:rsidR="00712583" w:rsidRDefault="00712583" w:rsidP="0071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наставнических парах</w:t>
            </w:r>
          </w:p>
          <w:p w14:paraId="63214D1F" w14:textId="77777777" w:rsidR="00712583" w:rsidRDefault="00712583" w:rsidP="0071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внедрении целевой модели наставничества</w:t>
            </w:r>
          </w:p>
          <w:p w14:paraId="4ACFA40F" w14:textId="77777777" w:rsidR="00712583" w:rsidRDefault="00712583" w:rsidP="0071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открытого публичного мероприятия</w:t>
            </w:r>
          </w:p>
          <w:p w14:paraId="53683909" w14:textId="77777777" w:rsidR="00712583" w:rsidRDefault="00712583" w:rsidP="0071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подведении итогов работы наставнических пар</w:t>
            </w:r>
          </w:p>
          <w:p w14:paraId="170EB47E" w14:textId="77777777" w:rsidR="00712583" w:rsidRDefault="00712583" w:rsidP="0071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итоги работы наставнических пар</w:t>
            </w:r>
          </w:p>
          <w:p w14:paraId="4397AD39" w14:textId="77777777" w:rsidR="00712583" w:rsidRDefault="00712583" w:rsidP="0071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модели «Плечом к плечу»</w:t>
            </w:r>
          </w:p>
          <w:p w14:paraId="1E602275" w14:textId="77777777" w:rsidR="00712583" w:rsidRDefault="00712583" w:rsidP="0071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успехи наставляемых</w:t>
            </w:r>
          </w:p>
          <w:p w14:paraId="18426145" w14:textId="7E7D272E" w:rsidR="00712583" w:rsidRDefault="00712583" w:rsidP="0071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почёта наставников</w:t>
            </w:r>
          </w:p>
        </w:tc>
        <w:tc>
          <w:tcPr>
            <w:tcW w:w="1977" w:type="dxa"/>
          </w:tcPr>
          <w:p w14:paraId="459A5926" w14:textId="77777777" w:rsidR="00712583" w:rsidRDefault="00712583" w:rsidP="0071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7D" w:rsidRPr="004558F1" w14:paraId="2D91B184" w14:textId="77777777" w:rsidTr="00C773D0">
        <w:tc>
          <w:tcPr>
            <w:tcW w:w="540" w:type="dxa"/>
          </w:tcPr>
          <w:p w14:paraId="56BC66D8" w14:textId="0D8A58E8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dxa"/>
          </w:tcPr>
          <w:p w14:paraId="022C2C85" w14:textId="4CCF51D7" w:rsidR="008D2A7D" w:rsidRDefault="008D2A7D" w:rsidP="008D2A7D">
            <w:pPr>
              <w:rPr>
                <w:rFonts w:ascii="Calibri" w:hAnsi="Calibri" w:cs="Calibri"/>
                <w:color w:val="000000"/>
              </w:rPr>
            </w:pPr>
            <w:hyperlink r:id="rId22" w:history="1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4C24EB4" w14:textId="7AAC38EC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Наставничество в школе</w:t>
            </w:r>
          </w:p>
        </w:tc>
        <w:tc>
          <w:tcPr>
            <w:tcW w:w="2154" w:type="dxa"/>
          </w:tcPr>
          <w:p w14:paraId="7D5207E2" w14:textId="413A03FC" w:rsidR="008D2A7D" w:rsidRDefault="008D2A7D" w:rsidP="008D2A7D">
            <w:pPr>
              <w:jc w:val="center"/>
            </w:pPr>
            <w:hyperlink r:id="rId23" w:history="1">
              <w:r w:rsidRPr="000F00A8">
                <w:rPr>
                  <w:rStyle w:val="a4"/>
                </w:rPr>
                <w:t>https://sh-orongojskaya-r81.gosweb.gosuslugi.ru/pedagogam-i-sotrudnikam/nastavnichestvo/</w:t>
              </w:r>
            </w:hyperlink>
            <w:r>
              <w:t xml:space="preserve"> </w:t>
            </w:r>
          </w:p>
        </w:tc>
        <w:tc>
          <w:tcPr>
            <w:tcW w:w="2131" w:type="dxa"/>
          </w:tcPr>
          <w:p w14:paraId="4F0567A8" w14:textId="75F847B1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ресурс по наставничеству </w:t>
            </w:r>
          </w:p>
        </w:tc>
        <w:tc>
          <w:tcPr>
            <w:tcW w:w="2972" w:type="dxa"/>
          </w:tcPr>
          <w:p w14:paraId="1D6669EE" w14:textId="50E350E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7CFA9764" w14:textId="3BA394A5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20BA6B32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 системы наставничества</w:t>
            </w:r>
          </w:p>
          <w:p w14:paraId="348EBF8E" w14:textId="72D3B10B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модель наставничества</w:t>
            </w:r>
          </w:p>
        </w:tc>
        <w:tc>
          <w:tcPr>
            <w:tcW w:w="1977" w:type="dxa"/>
          </w:tcPr>
          <w:p w14:paraId="63577789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7D" w:rsidRPr="004558F1" w14:paraId="0D61D42E" w14:textId="77777777" w:rsidTr="00C773D0">
        <w:tc>
          <w:tcPr>
            <w:tcW w:w="540" w:type="dxa"/>
          </w:tcPr>
          <w:p w14:paraId="11CD895A" w14:textId="769A5543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14:paraId="151B0E5A" w14:textId="1B3303D6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Наставничество в школе</w:t>
            </w:r>
          </w:p>
        </w:tc>
        <w:tc>
          <w:tcPr>
            <w:tcW w:w="2154" w:type="dxa"/>
          </w:tcPr>
          <w:p w14:paraId="4A023F34" w14:textId="4E1BD0BB" w:rsidR="008D2A7D" w:rsidRDefault="008D2A7D" w:rsidP="008D2A7D">
            <w:pPr>
              <w:jc w:val="center"/>
            </w:pPr>
            <w:hyperlink r:id="rId24" w:history="1">
              <w:r w:rsidRPr="001A53B8">
                <w:rPr>
                  <w:rStyle w:val="a4"/>
                </w:rPr>
                <w:t>https://vivolga.gosuslugi.ru/pedagogam-i-sotrudnikam/nastavnichestvo/</w:t>
              </w:r>
            </w:hyperlink>
            <w:r>
              <w:t xml:space="preserve"> </w:t>
            </w:r>
          </w:p>
        </w:tc>
        <w:tc>
          <w:tcPr>
            <w:tcW w:w="2131" w:type="dxa"/>
          </w:tcPr>
          <w:p w14:paraId="533F83AF" w14:textId="70A87B60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ресурс по наставничеству </w:t>
            </w:r>
          </w:p>
        </w:tc>
        <w:tc>
          <w:tcPr>
            <w:tcW w:w="2972" w:type="dxa"/>
          </w:tcPr>
          <w:p w14:paraId="46ABA997" w14:textId="0A9206B1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4295D79A" w14:textId="1F176EAC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60FD8311" w14:textId="7DAC65E2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МОУ Верхне-Иволгинская СОШ</w:t>
            </w:r>
          </w:p>
          <w:p w14:paraId="789A010F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наставничестве</w:t>
            </w:r>
          </w:p>
          <w:p w14:paraId="47278D24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положения и программы наставничества </w:t>
            </w:r>
          </w:p>
          <w:p w14:paraId="535E7F1C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внедрения ЦМН</w:t>
            </w:r>
          </w:p>
          <w:p w14:paraId="097D0F4F" w14:textId="6B3F37A0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формировании наставнических пар</w:t>
            </w:r>
          </w:p>
        </w:tc>
        <w:tc>
          <w:tcPr>
            <w:tcW w:w="1977" w:type="dxa"/>
          </w:tcPr>
          <w:p w14:paraId="1DC0ED71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7D" w:rsidRPr="004558F1" w14:paraId="19E18153" w14:textId="77777777" w:rsidTr="00C773D0">
        <w:tc>
          <w:tcPr>
            <w:tcW w:w="540" w:type="dxa"/>
          </w:tcPr>
          <w:p w14:paraId="33574056" w14:textId="58040F96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7" w:type="dxa"/>
          </w:tcPr>
          <w:p w14:paraId="354BE94D" w14:textId="089BDC4D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Наставничество в школе</w:t>
            </w:r>
          </w:p>
        </w:tc>
        <w:tc>
          <w:tcPr>
            <w:tcW w:w="2154" w:type="dxa"/>
          </w:tcPr>
          <w:p w14:paraId="3C420271" w14:textId="7CB7E07F" w:rsidR="008D2A7D" w:rsidRDefault="008D2A7D" w:rsidP="008D2A7D">
            <w:pPr>
              <w:jc w:val="center"/>
            </w:pPr>
            <w:r w:rsidRPr="00B351A2">
              <w:t> </w:t>
            </w:r>
            <w:hyperlink r:id="rId25" w:history="1">
              <w:r w:rsidRPr="0092558A">
                <w:rPr>
                  <w:rStyle w:val="a4"/>
                </w:rPr>
                <w:t>https://sh-ganzurinskaya-r81.gosweb.gosuslugi.ru/pedagogam-i-</w:t>
              </w:r>
              <w:r w:rsidRPr="0092558A">
                <w:rPr>
                  <w:rStyle w:val="a4"/>
                </w:rPr>
                <w:lastRenderedPageBreak/>
                <w:t>sotrudnikam/professionalnaya-etika/nastavnichestvo/</w:t>
              </w:r>
            </w:hyperlink>
            <w:r>
              <w:t xml:space="preserve"> </w:t>
            </w:r>
            <w:r w:rsidRPr="00B351A2">
              <w:t xml:space="preserve">  </w:t>
            </w:r>
            <w:r>
              <w:t xml:space="preserve"> </w:t>
            </w:r>
          </w:p>
        </w:tc>
        <w:tc>
          <w:tcPr>
            <w:tcW w:w="2131" w:type="dxa"/>
          </w:tcPr>
          <w:p w14:paraId="4B64903A" w14:textId="2E2F2338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Информационный ресурс по наставничеству </w:t>
            </w:r>
          </w:p>
        </w:tc>
        <w:tc>
          <w:tcPr>
            <w:tcW w:w="2972" w:type="dxa"/>
          </w:tcPr>
          <w:p w14:paraId="6BFDDF7A" w14:textId="44ED285A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0573466E" w14:textId="68080CE4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788F44FA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МОУ Ганзуринская СОШ</w:t>
            </w:r>
          </w:p>
          <w:p w14:paraId="4B367984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 наставничестве</w:t>
            </w:r>
          </w:p>
          <w:p w14:paraId="09BC0D60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положения и программы наставничества </w:t>
            </w:r>
          </w:p>
          <w:p w14:paraId="608A1365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внедрения ЦМН</w:t>
            </w:r>
          </w:p>
          <w:p w14:paraId="3261AE39" w14:textId="35886AE4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формировании наставнических пар</w:t>
            </w:r>
          </w:p>
        </w:tc>
        <w:tc>
          <w:tcPr>
            <w:tcW w:w="1977" w:type="dxa"/>
          </w:tcPr>
          <w:p w14:paraId="68658663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7D" w:rsidRPr="004558F1" w14:paraId="6ECA9221" w14:textId="77777777" w:rsidTr="00C773D0">
        <w:tc>
          <w:tcPr>
            <w:tcW w:w="540" w:type="dxa"/>
          </w:tcPr>
          <w:p w14:paraId="2A232D0F" w14:textId="7C978ADC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7" w:type="dxa"/>
          </w:tcPr>
          <w:p w14:paraId="2284745F" w14:textId="10C26A2D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Наставничество в школе</w:t>
            </w:r>
          </w:p>
        </w:tc>
        <w:tc>
          <w:tcPr>
            <w:tcW w:w="2154" w:type="dxa"/>
          </w:tcPr>
          <w:p w14:paraId="4E7116FC" w14:textId="682A424D" w:rsidR="008D2A7D" w:rsidRPr="00B351A2" w:rsidRDefault="008D2A7D" w:rsidP="008D2A7D">
            <w:pPr>
              <w:jc w:val="center"/>
            </w:pPr>
            <w:hyperlink r:id="rId26" w:history="1">
              <w:r w:rsidRPr="00B93567">
                <w:rPr>
                  <w:rStyle w:val="a4"/>
                </w:rPr>
                <w:t>https://sh-nizhne-ivolginskaya-r81.gosweb.gosuslugi.ru/pedagogam-i-sotrudnikam/nastavnichestvo/</w:t>
              </w:r>
            </w:hyperlink>
          </w:p>
        </w:tc>
        <w:tc>
          <w:tcPr>
            <w:tcW w:w="2131" w:type="dxa"/>
          </w:tcPr>
          <w:p w14:paraId="638B9D68" w14:textId="3331F33C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ресурс по наставничеству </w:t>
            </w:r>
          </w:p>
        </w:tc>
        <w:tc>
          <w:tcPr>
            <w:tcW w:w="2972" w:type="dxa"/>
          </w:tcPr>
          <w:p w14:paraId="7E229324" w14:textId="1E4D01CA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0F73CFA8" w14:textId="0B4A76AE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710BEFE4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МОУ Ганзуринская СОШ</w:t>
            </w:r>
          </w:p>
          <w:p w14:paraId="71FEEC45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наставничестве</w:t>
            </w:r>
          </w:p>
          <w:p w14:paraId="5BBB0960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положения и программы наставничества </w:t>
            </w:r>
          </w:p>
          <w:p w14:paraId="3163A0E3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внедрения ЦМН</w:t>
            </w:r>
          </w:p>
          <w:p w14:paraId="68F21202" w14:textId="561FE55A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формировании наставнических пар</w:t>
            </w:r>
          </w:p>
        </w:tc>
        <w:tc>
          <w:tcPr>
            <w:tcW w:w="1977" w:type="dxa"/>
          </w:tcPr>
          <w:p w14:paraId="29A9B67D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7D" w:rsidRPr="004558F1" w14:paraId="7F1588BE" w14:textId="77777777" w:rsidTr="00C773D0">
        <w:tc>
          <w:tcPr>
            <w:tcW w:w="540" w:type="dxa"/>
          </w:tcPr>
          <w:p w14:paraId="6A0A8444" w14:textId="198DFAFD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7" w:type="dxa"/>
          </w:tcPr>
          <w:p w14:paraId="308122A9" w14:textId="0AB45787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Наставничество в школе</w:t>
            </w:r>
          </w:p>
        </w:tc>
        <w:tc>
          <w:tcPr>
            <w:tcW w:w="2154" w:type="dxa"/>
          </w:tcPr>
          <w:p w14:paraId="651B6DD5" w14:textId="59859783" w:rsidR="008D2A7D" w:rsidRDefault="008D2A7D" w:rsidP="008D2A7D">
            <w:pPr>
              <w:jc w:val="center"/>
            </w:pPr>
            <w:hyperlink r:id="rId27" w:history="1">
              <w:r w:rsidRPr="00C972E6">
                <w:rPr>
                  <w:rStyle w:val="a4"/>
                </w:rPr>
                <w:t>https://cloud.mail.ru/public/o9BK/kbw9jBMay</w:t>
              </w:r>
            </w:hyperlink>
            <w:r>
              <w:t xml:space="preserve"> </w:t>
            </w:r>
            <w:r w:rsidRPr="00D94670">
              <w:t xml:space="preserve">      </w:t>
            </w:r>
            <w:hyperlink r:id="rId28" w:history="1">
              <w:r w:rsidRPr="00C972E6">
                <w:rPr>
                  <w:rStyle w:val="a4"/>
                </w:rPr>
                <w:t>https://cloud.mail.ru/public/c7h7/JU4oAdVU2</w:t>
              </w:r>
            </w:hyperlink>
            <w:r>
              <w:t xml:space="preserve"> </w:t>
            </w:r>
          </w:p>
        </w:tc>
        <w:tc>
          <w:tcPr>
            <w:tcW w:w="2131" w:type="dxa"/>
          </w:tcPr>
          <w:p w14:paraId="6851664F" w14:textId="1F31C346" w:rsidR="008D2A7D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ресурс по наставничеству </w:t>
            </w:r>
          </w:p>
        </w:tc>
        <w:tc>
          <w:tcPr>
            <w:tcW w:w="2972" w:type="dxa"/>
          </w:tcPr>
          <w:p w14:paraId="15CECE0D" w14:textId="531D2A12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39C38B09" w14:textId="20E3E5FC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28B5BB5E" w14:textId="199ED9E0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наставников </w:t>
            </w:r>
          </w:p>
          <w:p w14:paraId="5EE1D41F" w14:textId="2A333BFA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1DB9A898" w14:textId="4F6D57A2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 «Учитель – учитель»</w:t>
            </w:r>
          </w:p>
        </w:tc>
        <w:tc>
          <w:tcPr>
            <w:tcW w:w="1977" w:type="dxa"/>
          </w:tcPr>
          <w:p w14:paraId="76859E44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7D" w:rsidRPr="004558F1" w14:paraId="6B7A2843" w14:textId="77777777" w:rsidTr="00C773D0">
        <w:tc>
          <w:tcPr>
            <w:tcW w:w="540" w:type="dxa"/>
          </w:tcPr>
          <w:p w14:paraId="7C2399A8" w14:textId="68D4EF41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37" w:type="dxa"/>
          </w:tcPr>
          <w:p w14:paraId="7CCAB69E" w14:textId="77777777" w:rsidR="008D2A7D" w:rsidRPr="00D06673" w:rsidRDefault="008D2A7D" w:rsidP="008D2A7D">
            <w:pPr>
              <w:rPr>
                <w:rFonts w:ascii="Times New Roman" w:hAnsi="Times New Roman" w:cs="Times New Roman"/>
                <w:color w:val="000000"/>
              </w:rPr>
            </w:pPr>
            <w:r w:rsidRPr="00D06673">
              <w:rPr>
                <w:rFonts w:ascii="Times New Roman" w:hAnsi="Times New Roman" w:cs="Times New Roman"/>
                <w:color w:val="000000"/>
              </w:rPr>
              <w:t>Региональный проект</w:t>
            </w:r>
          </w:p>
          <w:p w14:paraId="07CCBD85" w14:textId="77777777" w:rsidR="008D2A7D" w:rsidRPr="00D06673" w:rsidRDefault="008D2A7D" w:rsidP="008D2A7D">
            <w:pPr>
              <w:rPr>
                <w:rFonts w:ascii="Times New Roman" w:hAnsi="Times New Roman" w:cs="Times New Roman"/>
              </w:rPr>
            </w:pPr>
            <w:r w:rsidRPr="00D06673">
              <w:rPr>
                <w:rFonts w:ascii="Times New Roman" w:hAnsi="Times New Roman" w:cs="Times New Roman"/>
              </w:rPr>
              <w:t>"Центр педагогического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673">
              <w:rPr>
                <w:rFonts w:ascii="Times New Roman" w:hAnsi="Times New Roman" w:cs="Times New Roman"/>
              </w:rPr>
              <w:t>наставничества: территория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673">
              <w:rPr>
                <w:rFonts w:ascii="Times New Roman" w:hAnsi="Times New Roman" w:cs="Times New Roman"/>
              </w:rPr>
              <w:t>кадрового потенциала Алтая"</w:t>
            </w:r>
          </w:p>
        </w:tc>
        <w:tc>
          <w:tcPr>
            <w:tcW w:w="2154" w:type="dxa"/>
          </w:tcPr>
          <w:p w14:paraId="548F3D01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http://www2.bigpi.biysk.ru/pednast/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16243737" w14:textId="77777777" w:rsidR="008D2A7D" w:rsidRPr="00FC31E8" w:rsidRDefault="008D2A7D" w:rsidP="008D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особый формат работы с педагогическими работниками, позволяющий оценить свои достижения, дефициты и «точки роста» с использованием электронной платформы рейтингования «</w:t>
            </w:r>
            <w:proofErr w:type="spellStart"/>
            <w:r w:rsidRPr="00FC31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LevelPride</w:t>
            </w:r>
            <w:proofErr w:type="spellEnd"/>
            <w:r w:rsidRPr="00FC31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2972" w:type="dxa"/>
          </w:tcPr>
          <w:p w14:paraId="06670962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39DFA442" w14:textId="77777777" w:rsidR="008D2A7D" w:rsidRDefault="008D2A7D" w:rsidP="008D2A7D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0348D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Регистрация на межрегиональный форум "Наставничество - территория развития кадрового потенциала"</w:t>
            </w:r>
          </w:p>
          <w:p w14:paraId="53AD3F88" w14:textId="77777777" w:rsidR="008D2A7D" w:rsidRPr="000348D1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Через гугл-форму </w:t>
            </w:r>
            <w:hyperlink r:id="rId30" w:history="1">
              <w:r w:rsidRPr="00665DE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https://docs.google.com/forms/d/e/1FAIpQLSc4wV3s3rBxREy00vz0TyjDk4jezR4PEW0W90vIidSa_Fkb1g/viewform</w:t>
              </w:r>
            </w:hyperlink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</w:p>
        </w:tc>
        <w:tc>
          <w:tcPr>
            <w:tcW w:w="2272" w:type="dxa"/>
          </w:tcPr>
          <w:p w14:paraId="386B3027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  <w:p w14:paraId="032329A7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сетевых наставников</w:t>
            </w:r>
          </w:p>
          <w:p w14:paraId="7701AB34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практики по наставничеству</w:t>
            </w:r>
          </w:p>
          <w:p w14:paraId="1611EB4C" w14:textId="77777777" w:rsidR="008D2A7D" w:rsidRPr="004558F1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наставников</w:t>
            </w:r>
          </w:p>
        </w:tc>
        <w:tc>
          <w:tcPr>
            <w:tcW w:w="1977" w:type="dxa"/>
          </w:tcPr>
          <w:p w14:paraId="487C8153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принять участие в межрегиональном форуме</w:t>
            </w:r>
          </w:p>
        </w:tc>
      </w:tr>
      <w:tr w:rsidR="008D2A7D" w:rsidRPr="004558F1" w14:paraId="33AB5D64" w14:textId="77777777" w:rsidTr="00C773D0">
        <w:tc>
          <w:tcPr>
            <w:tcW w:w="540" w:type="dxa"/>
          </w:tcPr>
          <w:p w14:paraId="48678DBF" w14:textId="2479121F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7" w:type="dxa"/>
          </w:tcPr>
          <w:p w14:paraId="47B5B885" w14:textId="77777777" w:rsidR="008D2A7D" w:rsidRPr="000348D1" w:rsidRDefault="008D2A7D" w:rsidP="008D2A7D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48D1">
              <w:rPr>
                <w:b w:val="0"/>
                <w:bCs w:val="0"/>
                <w:sz w:val="22"/>
                <w:szCs w:val="22"/>
              </w:rPr>
              <w:t>Региональный наставнический центр Приморского края</w:t>
            </w:r>
          </w:p>
          <w:p w14:paraId="2174A1E2" w14:textId="77777777" w:rsidR="008D2A7D" w:rsidRPr="000348D1" w:rsidRDefault="008D2A7D" w:rsidP="008D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12730D3B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https://pkiro.ru/activities/proekty/regionalnyj-nastavnicheskij-czentr-primorskogo-kraya/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2CF57C3" w14:textId="77777777" w:rsidR="008D2A7D" w:rsidRPr="000348D1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D1">
              <w:rPr>
                <w:rStyle w:val="a6"/>
                <w:rFonts w:ascii="Times New Roman" w:hAnsi="Times New Roman" w:cs="Times New Roman"/>
                <w:b w:val="0"/>
                <w:color w:val="202020"/>
                <w:shd w:val="clear" w:color="auto" w:fill="FFFFFF"/>
              </w:rPr>
              <w:t>Наставничество</w:t>
            </w:r>
            <w:r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 xml:space="preserve"> </w:t>
            </w:r>
            <w:r w:rsidRPr="000348D1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 xml:space="preserve">рассматривается как универсальная технология передачи опыта, знаний, формирования навыков, компетенций, </w:t>
            </w:r>
            <w:proofErr w:type="spellStart"/>
            <w:r w:rsidRPr="000348D1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>метакомпетенций</w:t>
            </w:r>
            <w:proofErr w:type="spellEnd"/>
            <w:r w:rsidRPr="000348D1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 xml:space="preserve"> и ценностей через неформальное взаимообогащающее общение, основанное на доверии и партнерстве.</w:t>
            </w:r>
          </w:p>
        </w:tc>
        <w:tc>
          <w:tcPr>
            <w:tcW w:w="2972" w:type="dxa"/>
          </w:tcPr>
          <w:p w14:paraId="4766D10B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702BEF" wp14:editId="2E5222ED">
                  <wp:extent cx="1750060" cy="1651635"/>
                  <wp:effectExtent l="0" t="0" r="254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48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12B34B" wp14:editId="08750BE2">
                  <wp:extent cx="1947647" cy="876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279" cy="87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14:paraId="4E6E80D7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Вступить в ассоциацию наставников можно через заполнение анкеты </w:t>
            </w:r>
            <w:hyperlink r:id="rId34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https://docs.google.com/forms/d/e/1FAIpQLSdnFo466TzAPCGaRZBdp3WwL-cybGeRxMtTsmel19Sppx-mBw/viewform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14:paraId="00519CE3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Нормативно-методический кейс</w:t>
            </w:r>
          </w:p>
          <w:p w14:paraId="55FC6FB4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наставнических практик</w:t>
            </w:r>
          </w:p>
          <w:p w14:paraId="505631EB" w14:textId="77777777" w:rsidR="008D2A7D" w:rsidRPr="004558F1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наставнические практики и др.</w:t>
            </w:r>
          </w:p>
        </w:tc>
        <w:tc>
          <w:tcPr>
            <w:tcW w:w="1977" w:type="dxa"/>
          </w:tcPr>
          <w:p w14:paraId="15C5F152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эффективные практики наставничества и необходимые документы, материалы кураторам наставничества</w:t>
            </w:r>
          </w:p>
          <w:p w14:paraId="65C78E4F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7D" w:rsidRPr="004558F1" w14:paraId="5DF5424F" w14:textId="77777777" w:rsidTr="00C773D0">
        <w:tc>
          <w:tcPr>
            <w:tcW w:w="540" w:type="dxa"/>
          </w:tcPr>
          <w:p w14:paraId="502AA65C" w14:textId="78D367D3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14:paraId="0F3CF9E2" w14:textId="77777777" w:rsidR="008D2A7D" w:rsidRPr="00EF3999" w:rsidRDefault="008D2A7D" w:rsidP="008D2A7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F3999">
              <w:rPr>
                <w:b w:val="0"/>
                <w:bCs w:val="0"/>
                <w:color w:val="000000"/>
                <w:sz w:val="22"/>
                <w:szCs w:val="22"/>
              </w:rPr>
              <w:t>Ассоциация педагогов-наставников</w:t>
            </w:r>
          </w:p>
          <w:p w14:paraId="314AFA24" w14:textId="77777777" w:rsidR="008D2A7D" w:rsidRPr="00EF3999" w:rsidRDefault="008D2A7D" w:rsidP="008D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246B02E8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http://rcro.tomsk.ru/tomskoe-regional-noe-otdelenie-obshherossijskoj-obshhestvennoj-organizatsii-vserossijskoe-pedagogicheskoe-sobranie/assotsiatsiya-pedagogov-nastavnikov/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385B513A" w14:textId="77777777" w:rsidR="008D2A7D" w:rsidRPr="00EF3999" w:rsidRDefault="008D2A7D" w:rsidP="008D2A7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F3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реализация системы мероприятий для повышения профессиональной компетенции педагогов-наставников (конференции, круглые столы, конкурсы…); формирования банка диагностических, консультативных материалов для молодых, начинающих педагогов (курсы повышения квалификация, семинары…)</w:t>
            </w:r>
          </w:p>
        </w:tc>
        <w:tc>
          <w:tcPr>
            <w:tcW w:w="2972" w:type="dxa"/>
          </w:tcPr>
          <w:p w14:paraId="2247FAD5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проекты</w:t>
            </w:r>
          </w:p>
        </w:tc>
        <w:tc>
          <w:tcPr>
            <w:tcW w:w="1563" w:type="dxa"/>
          </w:tcPr>
          <w:p w14:paraId="3E6E9246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в ассоциацию по заявлению на сайте </w:t>
            </w:r>
          </w:p>
        </w:tc>
        <w:tc>
          <w:tcPr>
            <w:tcW w:w="2272" w:type="dxa"/>
          </w:tcPr>
          <w:p w14:paraId="32EE598D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в виде проектов</w:t>
            </w:r>
          </w:p>
        </w:tc>
        <w:tc>
          <w:tcPr>
            <w:tcW w:w="1977" w:type="dxa"/>
          </w:tcPr>
          <w:p w14:paraId="7CEE530E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</w:p>
        </w:tc>
      </w:tr>
      <w:tr w:rsidR="008D2A7D" w:rsidRPr="004558F1" w14:paraId="4B256942" w14:textId="77777777" w:rsidTr="00C773D0">
        <w:tc>
          <w:tcPr>
            <w:tcW w:w="540" w:type="dxa"/>
          </w:tcPr>
          <w:p w14:paraId="24FDC537" w14:textId="6592D4A5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7" w:type="dxa"/>
          </w:tcPr>
          <w:p w14:paraId="368393C4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модель наставничества республики Коми</w:t>
            </w:r>
          </w:p>
        </w:tc>
        <w:tc>
          <w:tcPr>
            <w:tcW w:w="2154" w:type="dxa"/>
          </w:tcPr>
          <w:p w14:paraId="70C8964C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http://nastavnik.kriro.ru/about/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5A3AE87B" w14:textId="77777777" w:rsidR="008D2A7D" w:rsidRDefault="008D2A7D" w:rsidP="008D2A7D">
            <w:pPr>
              <w:rPr>
                <w:rFonts w:ascii="Times New Roman" w:hAnsi="Times New Roman" w:cs="Times New Roman"/>
              </w:rPr>
            </w:pPr>
            <w:r w:rsidRPr="00803031">
              <w:rPr>
                <w:rFonts w:ascii="Times New Roman" w:hAnsi="Times New Roman" w:cs="Times New Roman"/>
              </w:rPr>
              <w:t>Целевая модель наставничества</w:t>
            </w:r>
          </w:p>
          <w:p w14:paraId="20F58EBA" w14:textId="77777777" w:rsidR="008D2A7D" w:rsidRPr="00803031" w:rsidRDefault="008D2A7D" w:rsidP="008D2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мероприятия и банк наставников</w:t>
            </w:r>
          </w:p>
        </w:tc>
        <w:tc>
          <w:tcPr>
            <w:tcW w:w="2972" w:type="dxa"/>
          </w:tcPr>
          <w:p w14:paraId="07713976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1DB606B6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зарегистрироваться в школу наставников</w:t>
            </w:r>
          </w:p>
          <w:p w14:paraId="6B2C3959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https://forms.yandex.ru/cloud/63527deb69387255156e142b/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14:paraId="1AA1053E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  <w:p w14:paraId="2E52E362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3CE9E17F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14:paraId="737C9622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наставников</w:t>
            </w:r>
          </w:p>
          <w:p w14:paraId="0D987DC2" w14:textId="77777777" w:rsidR="008D2A7D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ссылки</w:t>
            </w:r>
          </w:p>
          <w:p w14:paraId="2E1D2211" w14:textId="77777777" w:rsidR="008D2A7D" w:rsidRPr="004558F1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EB0AE8F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«Школа наставников»</w:t>
            </w:r>
          </w:p>
        </w:tc>
      </w:tr>
      <w:tr w:rsidR="008D2A7D" w:rsidRPr="004558F1" w14:paraId="710E4E49" w14:textId="77777777" w:rsidTr="00C773D0">
        <w:tc>
          <w:tcPr>
            <w:tcW w:w="540" w:type="dxa"/>
          </w:tcPr>
          <w:p w14:paraId="7543E37D" w14:textId="63468D96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14:paraId="487B1C6F" w14:textId="77777777" w:rsidR="008D2A7D" w:rsidRPr="004F5F80" w:rsidRDefault="008D2A7D" w:rsidP="008D2A7D">
            <w:pPr>
              <w:jc w:val="center"/>
              <w:rPr>
                <w:rFonts w:ascii="Times New Roman" w:hAnsi="Times New Roman" w:cs="Times New Roman"/>
              </w:rPr>
            </w:pPr>
            <w:r w:rsidRPr="004F5F80">
              <w:rPr>
                <w:rFonts w:ascii="Times New Roman" w:hAnsi="Times New Roman" w:cs="Times New Roman"/>
              </w:rPr>
              <w:t>Наставничество в Новосибирской области</w:t>
            </w:r>
          </w:p>
        </w:tc>
        <w:tc>
          <w:tcPr>
            <w:tcW w:w="2154" w:type="dxa"/>
          </w:tcPr>
          <w:p w14:paraId="35FEA910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https://minobr.nso.ru/page/14521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05A8A362" w14:textId="77777777" w:rsidR="008D2A7D" w:rsidRPr="004F5F80" w:rsidRDefault="008D2A7D" w:rsidP="008D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80">
              <w:rPr>
                <w:rFonts w:ascii="Times New Roman" w:hAnsi="Times New Roman" w:cs="Times New Roman"/>
                <w:shd w:val="clear" w:color="auto" w:fill="FFFFFF"/>
              </w:rPr>
              <w:t xml:space="preserve">Срок внедрения системы наставничества педагогических работников в образовательных </w:t>
            </w:r>
            <w:r w:rsidRPr="004F5F8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организациях Российской Федерации – конец 2022 года.</w:t>
            </w:r>
          </w:p>
        </w:tc>
        <w:tc>
          <w:tcPr>
            <w:tcW w:w="2972" w:type="dxa"/>
          </w:tcPr>
          <w:p w14:paraId="31908E8A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Навигации нет</w:t>
            </w:r>
          </w:p>
        </w:tc>
        <w:tc>
          <w:tcPr>
            <w:tcW w:w="1563" w:type="dxa"/>
          </w:tcPr>
          <w:p w14:paraId="11B916DB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нет</w:t>
            </w:r>
          </w:p>
        </w:tc>
        <w:tc>
          <w:tcPr>
            <w:tcW w:w="2272" w:type="dxa"/>
          </w:tcPr>
          <w:p w14:paraId="04AE976B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НСО </w:t>
            </w:r>
            <w:hyperlink r:id="rId39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https://minobr.nso.ru/sites/minobr.nso.ru/wodby_files/files/wi</w:t>
              </w:r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ki/2022/03/prikaz_ot_25.03.2022_no_564_celevaya_model.pdf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F39EC4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14:paraId="751E9633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https://minobr.nso.ru/sites/minobr.nso.ru/wodby_files/files/wiki/2022/03/2_metod_rekomendacii_po_nastavnichestvu.pdf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7509EE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письмо</w:t>
            </w:r>
          </w:p>
          <w:p w14:paraId="720ABC69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https://minobr.nso.ru/sites/minobr.nso.ru/wodby_files/files/wiki/2022/03/3_sovmestnoe_pismo_minprosveshcheniya_i_profsoyuza.pdf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20EAF6E4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воспользоваться документами</w:t>
            </w:r>
          </w:p>
        </w:tc>
      </w:tr>
      <w:tr w:rsidR="008D2A7D" w:rsidRPr="004558F1" w14:paraId="31A47D46" w14:textId="77777777" w:rsidTr="00C773D0">
        <w:tc>
          <w:tcPr>
            <w:tcW w:w="540" w:type="dxa"/>
          </w:tcPr>
          <w:p w14:paraId="4CDE2EF8" w14:textId="74DB79E5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7" w:type="dxa"/>
          </w:tcPr>
          <w:p w14:paraId="02BCC207" w14:textId="77777777" w:rsidR="008D2A7D" w:rsidRPr="004F5F80" w:rsidRDefault="008D2A7D" w:rsidP="008D2A7D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F5F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Центр непрерывного повышения профессионального мастерства педагогических работников "Учитель будущего"</w:t>
            </w:r>
          </w:p>
          <w:p w14:paraId="1E6C4988" w14:textId="77777777" w:rsidR="008D2A7D" w:rsidRPr="004F5F80" w:rsidRDefault="008D2A7D" w:rsidP="008D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3B4DA8B9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https://mp.uspu.ru/neformalnoe-obrazovanie/nastavnichestvo/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2D4E822C" w14:textId="77777777" w:rsidR="008D2A7D" w:rsidRPr="004F5F80" w:rsidRDefault="008D2A7D" w:rsidP="008D2A7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F5F80">
              <w:rPr>
                <w:rFonts w:ascii="Times New Roman" w:hAnsi="Times New Roman" w:cs="Times New Roman"/>
                <w:shd w:val="clear" w:color="auto" w:fill="FFFFFF"/>
              </w:rPr>
              <w:t xml:space="preserve">организация и проведение программ и процедур непрерывного дополнительного профессионального образования педагогических работников для восполнения их профессиональных дефицитов в соответствии с индивидуальными образовательными маршрутами </w:t>
            </w:r>
            <w:r w:rsidRPr="004F5F8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совершенствования профессионального мастерства педагогического работника с применением высокотехнологичных средств обучения.</w:t>
            </w:r>
          </w:p>
        </w:tc>
        <w:tc>
          <w:tcPr>
            <w:tcW w:w="2972" w:type="dxa"/>
          </w:tcPr>
          <w:p w14:paraId="37E497F8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Навигатор молодого педагога</w:t>
            </w:r>
          </w:p>
          <w:p w14:paraId="57A6D198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 педагога-наставника</w:t>
            </w:r>
          </w:p>
          <w:p w14:paraId="35C39F84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Консультационная служба «Доступный наставник»</w:t>
            </w:r>
          </w:p>
          <w:p w14:paraId="2CCB68FD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документация</w:t>
            </w:r>
          </w:p>
          <w:p w14:paraId="12878A2E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 в муниципалитетах</w:t>
            </w:r>
          </w:p>
          <w:p w14:paraId="74CCB923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профсоюзом</w:t>
            </w:r>
          </w:p>
        </w:tc>
        <w:tc>
          <w:tcPr>
            <w:tcW w:w="1563" w:type="dxa"/>
          </w:tcPr>
          <w:p w14:paraId="6CE756EB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по почте</w:t>
            </w:r>
          </w:p>
        </w:tc>
        <w:tc>
          <w:tcPr>
            <w:tcW w:w="2272" w:type="dxa"/>
          </w:tcPr>
          <w:p w14:paraId="01FE6219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https://mp.uspu.ru/neformalnoe-obrazovanie/nastavnichestvo/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1705FBC7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 молодого педагога</w:t>
            </w:r>
          </w:p>
          <w:p w14:paraId="5B98B897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 педагога-наставника</w:t>
            </w:r>
          </w:p>
          <w:p w14:paraId="0CEE6BA6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7D" w:rsidRPr="004558F1" w14:paraId="3556EA89" w14:textId="77777777" w:rsidTr="00C773D0">
        <w:tc>
          <w:tcPr>
            <w:tcW w:w="540" w:type="dxa"/>
          </w:tcPr>
          <w:p w14:paraId="0E66A23A" w14:textId="115DFDFD" w:rsidR="008D2A7D" w:rsidRPr="0095155E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7" w:type="dxa"/>
          </w:tcPr>
          <w:p w14:paraId="126A3C9A" w14:textId="77777777" w:rsidR="008D2A7D" w:rsidRPr="004F5F80" w:rsidRDefault="008D2A7D" w:rsidP="008D2A7D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Центр непрерывного повышения профессионального мастерства педагогических работников ХМАО – Югры </w:t>
            </w:r>
          </w:p>
        </w:tc>
        <w:tc>
          <w:tcPr>
            <w:tcW w:w="2154" w:type="dxa"/>
          </w:tcPr>
          <w:p w14:paraId="10A395E6" w14:textId="77777777" w:rsidR="008D2A7D" w:rsidRPr="00C773D0" w:rsidRDefault="008D2A7D" w:rsidP="008D2A7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C773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https://www.iro86.ru/index.php/component/k2/item/18003-pedagogicheskikh-rabotnikov-yugry</w:t>
              </w:r>
            </w:hyperlink>
            <w:r w:rsidRPr="00C773D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EBA43A3" w14:textId="77777777" w:rsidR="008D2A7D" w:rsidRPr="004F5F80" w:rsidRDefault="008D2A7D" w:rsidP="008D2A7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 разделе «Передовой педагогический опыт» представлена вкладка «Наставничество», где описаны региональная целевая модель наставничества, единая информационная база наставников Югры, нормативное обеспечение, региональные мероприятия по вопросам развития наставничества в округе.</w:t>
            </w:r>
          </w:p>
        </w:tc>
        <w:tc>
          <w:tcPr>
            <w:tcW w:w="2972" w:type="dxa"/>
          </w:tcPr>
          <w:p w14:paraId="7AC1AF0F" w14:textId="77777777" w:rsidR="008D2A7D" w:rsidRPr="004558F1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навигация</w:t>
            </w:r>
          </w:p>
        </w:tc>
        <w:tc>
          <w:tcPr>
            <w:tcW w:w="1563" w:type="dxa"/>
          </w:tcPr>
          <w:p w14:paraId="7365D38C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14:paraId="2471A0DD" w14:textId="77777777" w:rsidR="008D2A7D" w:rsidRPr="00D67DAF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Целевая модель наставничества</w:t>
            </w:r>
          </w:p>
          <w:p w14:paraId="363513A1" w14:textId="77777777" w:rsidR="008D2A7D" w:rsidRPr="00D67DAF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Единая информационная база наставников</w:t>
            </w:r>
          </w:p>
          <w:p w14:paraId="2D3EDD0F" w14:textId="77777777" w:rsidR="008D2A7D" w:rsidRPr="00D67DAF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</w:t>
            </w:r>
          </w:p>
          <w:p w14:paraId="5FB34C8F" w14:textId="77777777" w:rsidR="008D2A7D" w:rsidRPr="00D67DAF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14:paraId="7C8CE80E" w14:textId="77777777" w:rsidR="008D2A7D" w:rsidRPr="00D67DAF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Полезные ссылки</w:t>
            </w:r>
          </w:p>
          <w:p w14:paraId="44AF66AF" w14:textId="77777777" w:rsidR="008D2A7D" w:rsidRDefault="008D2A7D" w:rsidP="008D2A7D">
            <w:pPr>
              <w:jc w:val="center"/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t xml:space="preserve"> </w:t>
            </w:r>
          </w:p>
        </w:tc>
        <w:tc>
          <w:tcPr>
            <w:tcW w:w="1977" w:type="dxa"/>
          </w:tcPr>
          <w:p w14:paraId="18031C52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воспользоваться документами</w:t>
            </w:r>
          </w:p>
          <w:p w14:paraId="4A6239F9" w14:textId="77777777" w:rsidR="008D2A7D" w:rsidRDefault="008D2A7D" w:rsidP="008D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принять участие в конкурсах </w:t>
            </w:r>
          </w:p>
        </w:tc>
      </w:tr>
    </w:tbl>
    <w:p w14:paraId="627064E1" w14:textId="77777777" w:rsidR="00754B4F" w:rsidRDefault="00754B4F" w:rsidP="00754B4F">
      <w:pPr>
        <w:jc w:val="center"/>
      </w:pPr>
    </w:p>
    <w:p w14:paraId="0CDB0726" w14:textId="77777777" w:rsidR="00700E81" w:rsidRDefault="00700E81" w:rsidP="00700E8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ADF680" w14:textId="77777777" w:rsidR="00700E81" w:rsidRPr="00754B4F" w:rsidRDefault="00700E81" w:rsidP="00754B4F">
      <w:pPr>
        <w:jc w:val="center"/>
      </w:pPr>
    </w:p>
    <w:sectPr w:rsidR="00700E81" w:rsidRPr="00754B4F" w:rsidSect="00754B4F">
      <w:footerReference w:type="default" r:id="rId4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A658" w14:textId="77777777" w:rsidR="004100B5" w:rsidRDefault="004100B5" w:rsidP="00700E81">
      <w:pPr>
        <w:spacing w:after="0" w:line="240" w:lineRule="auto"/>
      </w:pPr>
      <w:r>
        <w:separator/>
      </w:r>
    </w:p>
  </w:endnote>
  <w:endnote w:type="continuationSeparator" w:id="0">
    <w:p w14:paraId="55AE7719" w14:textId="77777777" w:rsidR="004100B5" w:rsidRDefault="004100B5" w:rsidP="0070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662830"/>
      <w:docPartObj>
        <w:docPartGallery w:val="Page Numbers (Bottom of Page)"/>
        <w:docPartUnique/>
      </w:docPartObj>
    </w:sdtPr>
    <w:sdtContent>
      <w:p w14:paraId="78C5AF1B" w14:textId="01063F57" w:rsidR="00B351A2" w:rsidRDefault="00B351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E203F" w14:textId="77777777" w:rsidR="00B351A2" w:rsidRDefault="00B351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4525" w14:textId="77777777" w:rsidR="004100B5" w:rsidRDefault="004100B5" w:rsidP="00700E81">
      <w:pPr>
        <w:spacing w:after="0" w:line="240" w:lineRule="auto"/>
      </w:pPr>
      <w:r>
        <w:separator/>
      </w:r>
    </w:p>
  </w:footnote>
  <w:footnote w:type="continuationSeparator" w:id="0">
    <w:p w14:paraId="6C08D10B" w14:textId="77777777" w:rsidR="004100B5" w:rsidRDefault="004100B5" w:rsidP="0070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0260"/>
    <w:multiLevelType w:val="hybridMultilevel"/>
    <w:tmpl w:val="09149F66"/>
    <w:lvl w:ilvl="0" w:tplc="29063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F5F73"/>
    <w:multiLevelType w:val="multilevel"/>
    <w:tmpl w:val="0FB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665119">
    <w:abstractNumId w:val="0"/>
  </w:num>
  <w:num w:numId="2" w16cid:durableId="100506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4F"/>
    <w:rsid w:val="000348D1"/>
    <w:rsid w:val="0014375F"/>
    <w:rsid w:val="00211352"/>
    <w:rsid w:val="00215D27"/>
    <w:rsid w:val="00291622"/>
    <w:rsid w:val="002B4539"/>
    <w:rsid w:val="00350B77"/>
    <w:rsid w:val="004100B5"/>
    <w:rsid w:val="004558F1"/>
    <w:rsid w:val="0047337C"/>
    <w:rsid w:val="004811DA"/>
    <w:rsid w:val="00496ADF"/>
    <w:rsid w:val="004F5F80"/>
    <w:rsid w:val="00520D9B"/>
    <w:rsid w:val="0052715B"/>
    <w:rsid w:val="00545739"/>
    <w:rsid w:val="00546491"/>
    <w:rsid w:val="005661CE"/>
    <w:rsid w:val="00570931"/>
    <w:rsid w:val="006B35AE"/>
    <w:rsid w:val="006C30CC"/>
    <w:rsid w:val="006F7AC6"/>
    <w:rsid w:val="00700E81"/>
    <w:rsid w:val="00712583"/>
    <w:rsid w:val="0074383C"/>
    <w:rsid w:val="00754B4F"/>
    <w:rsid w:val="00762D5A"/>
    <w:rsid w:val="00780D53"/>
    <w:rsid w:val="007F5929"/>
    <w:rsid w:val="00803031"/>
    <w:rsid w:val="008D2A7D"/>
    <w:rsid w:val="0095155E"/>
    <w:rsid w:val="00A566D5"/>
    <w:rsid w:val="00B13BF1"/>
    <w:rsid w:val="00B16EAD"/>
    <w:rsid w:val="00B16EEC"/>
    <w:rsid w:val="00B351A2"/>
    <w:rsid w:val="00B62A10"/>
    <w:rsid w:val="00B873CC"/>
    <w:rsid w:val="00C14BBF"/>
    <w:rsid w:val="00C773D0"/>
    <w:rsid w:val="00CA544D"/>
    <w:rsid w:val="00CB1CE6"/>
    <w:rsid w:val="00CC1E2A"/>
    <w:rsid w:val="00CE595B"/>
    <w:rsid w:val="00D06673"/>
    <w:rsid w:val="00D67DAF"/>
    <w:rsid w:val="00D94670"/>
    <w:rsid w:val="00E50F4F"/>
    <w:rsid w:val="00E540F8"/>
    <w:rsid w:val="00EE75FF"/>
    <w:rsid w:val="00EF3999"/>
    <w:rsid w:val="00F107B0"/>
    <w:rsid w:val="00FC31E8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9D2E"/>
  <w15:chartTrackingRefBased/>
  <w15:docId w15:val="{8E169775-BF7A-439F-8682-191C0786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558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558F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C30CC"/>
    <w:pPr>
      <w:ind w:left="720"/>
      <w:contextualSpacing/>
    </w:pPr>
  </w:style>
  <w:style w:type="character" w:styleId="a6">
    <w:name w:val="Strong"/>
    <w:basedOn w:val="a0"/>
    <w:uiPriority w:val="22"/>
    <w:qFormat/>
    <w:rsid w:val="000348D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F5F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700E8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00E81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00E81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A566D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566D5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3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51A2"/>
  </w:style>
  <w:style w:type="paragraph" w:styleId="ae">
    <w:name w:val="footer"/>
    <w:basedOn w:val="a"/>
    <w:link w:val="af"/>
    <w:uiPriority w:val="99"/>
    <w:unhideWhenUsed/>
    <w:rsid w:val="00B3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5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riop.ru/images/center-mpp/document/target_model.pdf" TargetMode="External"/><Relationship Id="rId18" Type="http://schemas.openxmlformats.org/officeDocument/2006/relationships/hyperlink" Target="https://sferum.ru/?call_link=n7CMuJp9duRbDlX9Gea5DSmJYvLYChtjppl5sHxoQYQ" TargetMode="External"/><Relationship Id="rId26" Type="http://schemas.openxmlformats.org/officeDocument/2006/relationships/hyperlink" Target="https://sh-nizhne-ivolginskaya-r81.gosweb.gosuslugi.ru/pedagogam-i-sotrudnikam/nastavnichestvo/" TargetMode="External"/><Relationship Id="rId39" Type="http://schemas.openxmlformats.org/officeDocument/2006/relationships/hyperlink" Target="https://minobr.nso.ru/sites/minobr.nso.ru/wodby_files/files/wiki/2022/03/prikaz_ot_25.03.2022_no_564_celevaya_mode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tnikovoschool.gosuslugi.ru/glavnoe/nastavnichestvo/" TargetMode="External"/><Relationship Id="rId34" Type="http://schemas.openxmlformats.org/officeDocument/2006/relationships/hyperlink" Target="https://docs.google.com/forms/d/e/1FAIpQLSdnFo466TzAPCGaRZBdp3WwL-cybGeRxMtTsmel19Sppx-mBw/viewform" TargetMode="External"/><Relationship Id="rId42" Type="http://schemas.openxmlformats.org/officeDocument/2006/relationships/hyperlink" Target="https://mp.uspu.ru/neformalnoe-obrazovanie/nastavnichestvo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irort.ru/node/1915" TargetMode="External"/><Relationship Id="rId12" Type="http://schemas.openxmlformats.org/officeDocument/2006/relationships/hyperlink" Target="https://rutube.ru/plst/1240332/" TargetMode="External"/><Relationship Id="rId17" Type="http://schemas.openxmlformats.org/officeDocument/2006/relationships/hyperlink" Target="https://sferum.ru/?call_link=SzIJyxMiIqncEKXmaR9DxKiW9UvrF0d37OwdyzobgNM" TargetMode="External"/><Relationship Id="rId25" Type="http://schemas.openxmlformats.org/officeDocument/2006/relationships/hyperlink" Target="https://sh-ganzurinskaya-r81.gosweb.gosuslugi.ru/pedagogam-i-sotrudnikam/professionalnaya-etika/nastavnichestvo/" TargetMode="External"/><Relationship Id="rId33" Type="http://schemas.openxmlformats.org/officeDocument/2006/relationships/image" Target="media/image5.png"/><Relationship Id="rId38" Type="http://schemas.openxmlformats.org/officeDocument/2006/relationships/hyperlink" Target="https://minobr.nso.ru/page/14521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ferum.ru/?p=channel&amp;channeIId=-227553942" TargetMode="External"/><Relationship Id="rId20" Type="http://schemas.openxmlformats.org/officeDocument/2006/relationships/hyperlink" Target="https://mousuzhinskayasosh.gosuslugi.ru/svedeniya-ob-obrazovatelnoy-organizatsii/dokumenty/dokumenty-all-52_128.html" TargetMode="External"/><Relationship Id="rId29" Type="http://schemas.openxmlformats.org/officeDocument/2006/relationships/hyperlink" Target="http://www2.bigpi.biysk.ru/pednast/" TargetMode="External"/><Relationship Id="rId41" Type="http://schemas.openxmlformats.org/officeDocument/2006/relationships/hyperlink" Target="https://minobr.nso.ru/sites/minobr.nso.ru/wodby_files/files/wiki/2022/03/3_sovmestnoe_pismo_minprosveshcheniya_i_profsoyuz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stavnik.apkpro.ru/" TargetMode="External"/><Relationship Id="rId24" Type="http://schemas.openxmlformats.org/officeDocument/2006/relationships/hyperlink" Target="https://vivolga.gosuslugi.ru/pedagogam-i-sotrudnikam/nastavnichestvo/" TargetMode="External"/><Relationship Id="rId32" Type="http://schemas.openxmlformats.org/officeDocument/2006/relationships/image" Target="media/image4.png"/><Relationship Id="rId37" Type="http://schemas.openxmlformats.org/officeDocument/2006/relationships/hyperlink" Target="https://forms.yandex.ru/cloud/63527deb69387255156e142b/" TargetMode="External"/><Relationship Id="rId40" Type="http://schemas.openxmlformats.org/officeDocument/2006/relationships/hyperlink" Target="https://minobr.nso.ru/sites/minobr.nso.ru/wodby_files/files/wiki/2022/03/2_metod_rekomendacii_po_nastavnichestvu.pdf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ferum.ru/?p=messages&amp;join=A8TO7GBLlB4Gb91x0WQ9c3PomZRnw3SdPn8" TargetMode="External"/><Relationship Id="rId23" Type="http://schemas.openxmlformats.org/officeDocument/2006/relationships/hyperlink" Target="https://sh-orongojskaya-r81.gosweb.gosuslugi.ru/pedagogam-i-sotrudnikam/nastavnichestvo/" TargetMode="External"/><Relationship Id="rId28" Type="http://schemas.openxmlformats.org/officeDocument/2006/relationships/hyperlink" Target="https://cloud.mail.ru/public/c7h7/JU4oAdVU2" TargetMode="External"/><Relationship Id="rId36" Type="http://schemas.openxmlformats.org/officeDocument/2006/relationships/hyperlink" Target="http://nastavnik.kriro.ru/about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ferum.ru/?p=messages&amp;join=VDT_BWVO111JHc_FG4L7IsFZjJNBjtc8W90" TargetMode="External"/><Relationship Id="rId31" Type="http://schemas.openxmlformats.org/officeDocument/2006/relationships/hyperlink" Target="https://pkiro.ru/activities/proekty/regionalnyj-nastavnicheskij-czentr-primorskogo-kraya/" TargetMode="External"/><Relationship Id="rId44" Type="http://schemas.openxmlformats.org/officeDocument/2006/relationships/hyperlink" Target="https://www.iro86.ru/index.php/component/k2/item/18003-pedagogicheskikh-rabotnikov-yugr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sferum.ru/?p=messages&amp;join=4QqDc8u4qULt1LKvTgFgtyxb38sUugjQjrc" TargetMode="External"/><Relationship Id="rId22" Type="http://schemas.openxmlformats.org/officeDocument/2006/relationships/hyperlink" Target="https://sh-orongojskaya-r81.gosweb.gosuslugi.ru/pedagogam-i-sotrudnikam/nastavnichestvo/" TargetMode="External"/><Relationship Id="rId27" Type="http://schemas.openxmlformats.org/officeDocument/2006/relationships/hyperlink" Target="https://cloud.mail.ru/public/o9BK/kbw9jBMay" TargetMode="External"/><Relationship Id="rId30" Type="http://schemas.openxmlformats.org/officeDocument/2006/relationships/hyperlink" Target="https://docs.google.com/forms/d/e/1FAIpQLSc4wV3s3rBxREy00vz0TyjDk4jezR4PEW0W90vIidSa_Fkb1g/viewform" TargetMode="External"/><Relationship Id="rId35" Type="http://schemas.openxmlformats.org/officeDocument/2006/relationships/hyperlink" Target="http://rcro.tomsk.ru/tomskoe-regional-noe-otdelenie-obshherossijskoj-obshhestvennoj-organizatsii-vserossijskoe-pedagogicheskoe-sobranie/assotsiatsiya-pedagogov-nastavnikov/" TargetMode="External"/><Relationship Id="rId43" Type="http://schemas.openxmlformats.org/officeDocument/2006/relationships/hyperlink" Target="https://mp.uspu.ru/neformalnoe-obrazovanie/nastavniche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19</cp:revision>
  <dcterms:created xsi:type="dcterms:W3CDTF">2023-03-24T06:12:00Z</dcterms:created>
  <dcterms:modified xsi:type="dcterms:W3CDTF">2025-12-02T01:26:00Z</dcterms:modified>
</cp:coreProperties>
</file>