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019B" w14:textId="79464A7F" w:rsidR="00EB717A" w:rsidRDefault="00EB717A" w:rsidP="005F523D">
      <w:pPr>
        <w:spacing w:after="0"/>
        <w:ind w:firstLine="709"/>
        <w:jc w:val="center"/>
      </w:pPr>
      <w:r>
        <w:t>Профессиональные достижения</w:t>
      </w:r>
      <w:r w:rsidR="005F523D">
        <w:t xml:space="preserve"> педагогов Иволгинского района</w:t>
      </w:r>
      <w:r w:rsidR="00F470AF">
        <w:t xml:space="preserve"> </w:t>
      </w:r>
      <w:hyperlink r:id="rId5" w:history="1">
        <w:r w:rsidR="00F470AF" w:rsidRPr="00253711">
          <w:rPr>
            <w:rStyle w:val="ac"/>
          </w:rPr>
          <w:t>https://docs.google.com/spreadsheets/d/1hNx8VWQc0aIqvSu2mfBHJElzOOcnqwMaddxgSPB4MF4/edit?usp=sharing</w:t>
        </w:r>
      </w:hyperlink>
    </w:p>
    <w:p w14:paraId="2637F06B" w14:textId="77777777" w:rsidR="00EB717A" w:rsidRDefault="00EB717A" w:rsidP="008E7114">
      <w:pPr>
        <w:spacing w:after="0"/>
        <w:ind w:firstLine="709"/>
        <w:jc w:val="both"/>
      </w:pPr>
    </w:p>
    <w:p w14:paraId="1449219F" w14:textId="77777777" w:rsidR="005F523D" w:rsidRDefault="005F523D" w:rsidP="005F523D">
      <w:pPr>
        <w:spacing w:after="0"/>
        <w:ind w:firstLine="709"/>
        <w:jc w:val="center"/>
        <w:rPr>
          <w:b/>
          <w:bCs/>
        </w:rPr>
      </w:pPr>
      <w:r w:rsidRPr="005F523D">
        <w:rPr>
          <w:b/>
          <w:bCs/>
        </w:rPr>
        <w:t>Отдельные профессиональные достижения</w:t>
      </w:r>
    </w:p>
    <w:p w14:paraId="7CE2EA4A" w14:textId="22B1A664" w:rsidR="005F523D" w:rsidRPr="005F523D" w:rsidRDefault="005F523D" w:rsidP="005F523D">
      <w:pPr>
        <w:spacing w:after="0"/>
        <w:ind w:firstLine="709"/>
        <w:jc w:val="center"/>
        <w:rPr>
          <w:b/>
          <w:bCs/>
        </w:rPr>
      </w:pPr>
      <w:r w:rsidRPr="005F523D">
        <w:rPr>
          <w:b/>
          <w:bCs/>
        </w:rPr>
        <w:t xml:space="preserve"> наставников и наставляемых</w:t>
      </w:r>
    </w:p>
    <w:p w14:paraId="5EDDE0B9" w14:textId="7241075A" w:rsidR="008E7114" w:rsidRDefault="008E7114" w:rsidP="008E7114">
      <w:pPr>
        <w:spacing w:after="0"/>
        <w:ind w:firstLine="709"/>
        <w:jc w:val="both"/>
      </w:pPr>
      <w:r>
        <w:t>Муниципальный уровень</w:t>
      </w:r>
    </w:p>
    <w:p w14:paraId="43C745FB" w14:textId="77777777" w:rsidR="00744041" w:rsidRPr="00744041" w:rsidRDefault="00744041" w:rsidP="00744041">
      <w:pPr>
        <w:spacing w:after="0"/>
        <w:ind w:firstLine="709"/>
        <w:jc w:val="both"/>
        <w:rPr>
          <w:rFonts w:cs="Times New Roman"/>
          <w:szCs w:val="28"/>
        </w:rPr>
      </w:pPr>
      <w:r w:rsidRPr="00744041">
        <w:rPr>
          <w:rFonts w:cs="Times New Roman"/>
          <w:szCs w:val="28"/>
        </w:rPr>
        <w:t>Доска Почёта наставников</w:t>
      </w:r>
    </w:p>
    <w:p w14:paraId="7E55FC91" w14:textId="4ED47909" w:rsidR="00744041" w:rsidRDefault="00744041" w:rsidP="00744041">
      <w:pPr>
        <w:spacing w:after="0"/>
        <w:ind w:firstLine="709"/>
        <w:jc w:val="both"/>
      </w:pPr>
      <w:hyperlink r:id="rId6" w:history="1">
        <w:r w:rsidRPr="00BF3A69">
          <w:rPr>
            <w:rStyle w:val="ac"/>
            <w:rFonts w:cs="Times New Roman"/>
            <w:sz w:val="24"/>
            <w:szCs w:val="24"/>
          </w:rPr>
          <w:t>https://admivl.gosuslugi.ru/netcat_files/47/307/Postanovlenie_2_rg.pdf</w:t>
        </w:r>
      </w:hyperlink>
    </w:p>
    <w:p w14:paraId="6CF563C0" w14:textId="0102F7EC" w:rsidR="008E7114" w:rsidRDefault="008E7114" w:rsidP="006C0B77">
      <w:pPr>
        <w:spacing w:after="0"/>
        <w:ind w:firstLine="709"/>
        <w:jc w:val="both"/>
      </w:pPr>
    </w:p>
    <w:tbl>
      <w:tblPr>
        <w:tblW w:w="9669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6945"/>
      </w:tblGrid>
      <w:tr w:rsidR="005F523D" w:rsidRPr="000E0497" w14:paraId="0FC023CC" w14:textId="77777777" w:rsidTr="008158AA">
        <w:trPr>
          <w:trHeight w:val="34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0A80D" w14:textId="77777777" w:rsidR="005F523D" w:rsidRPr="000E0497" w:rsidRDefault="005F523D" w:rsidP="00E41361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A4F5" w14:textId="0A28EA7C" w:rsidR="005F523D" w:rsidRPr="000E0497" w:rsidRDefault="005F523D" w:rsidP="00E41361">
            <w:pPr>
              <w:spacing w:after="0"/>
              <w:ind w:hanging="3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достижения, результаты участия</w:t>
            </w:r>
          </w:p>
        </w:tc>
      </w:tr>
      <w:tr w:rsidR="005F523D" w:rsidRPr="000E0497" w14:paraId="353983E0" w14:textId="77777777" w:rsidTr="008158AA">
        <w:trPr>
          <w:trHeight w:val="10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2A05F3" w14:textId="77777777" w:rsidR="005F523D" w:rsidRPr="000E0497" w:rsidRDefault="005F523D" w:rsidP="005F523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Верхне-Иволгинская СОШ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50FC" w14:textId="1FAFE946" w:rsidR="005F523D" w:rsidRPr="000E0497" w:rsidRDefault="005F523D" w:rsidP="005F523D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hyperlink r:id="rId7" w:history="1">
              <w:r w:rsidRPr="006772C0">
                <w:rPr>
                  <w:rStyle w:val="ac"/>
                  <w:rFonts w:cs="Times New Roman"/>
                  <w:sz w:val="24"/>
                  <w:szCs w:val="24"/>
                </w:rPr>
                <w:t>https://sh-verxne-ivolgnskaya-r81.gosweb.gosuslugi.ru/netcat_files/32/315/rezul_taty_pedagogov_2024_2025_.pdf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F523D" w:rsidRPr="000E0497" w14:paraId="16FE7EF9" w14:textId="77777777" w:rsidTr="008158AA">
        <w:trPr>
          <w:trHeight w:val="30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850848" w14:textId="77777777" w:rsidR="005F523D" w:rsidRPr="000E0497" w:rsidRDefault="005F523D" w:rsidP="005F523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Ганзуринская СОШ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6646" w14:textId="20338974" w:rsidR="005F523D" w:rsidRPr="000E0497" w:rsidRDefault="005F523D" w:rsidP="00E41361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Брянская Т.Н., лауреат муниципального конкурса «Учитель года»</w:t>
            </w:r>
          </w:p>
        </w:tc>
      </w:tr>
      <w:tr w:rsidR="005F523D" w:rsidRPr="000E0497" w14:paraId="15820F37" w14:textId="77777777" w:rsidTr="008158AA">
        <w:trPr>
          <w:trHeight w:val="29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BE3785" w14:textId="77777777" w:rsidR="005F523D" w:rsidRPr="000E0497" w:rsidRDefault="005F523D" w:rsidP="005F523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МАОУ Иволгинская СОШ№3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23A3" w14:textId="2B7B56C4" w:rsidR="005F523D" w:rsidRPr="000E0497" w:rsidRDefault="005F523D" w:rsidP="00E41361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Очирова Ксения Анатольевна -р</w:t>
            </w:r>
            <w:r w:rsidRPr="002B080E">
              <w:rPr>
                <w:rFonts w:cs="Times New Roman"/>
                <w:sz w:val="24"/>
                <w:szCs w:val="24"/>
              </w:rPr>
              <w:t xml:space="preserve">еспубликанский конкурс молодых учителей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2B080E">
              <w:rPr>
                <w:rFonts w:cs="Times New Roman"/>
                <w:sz w:val="24"/>
                <w:szCs w:val="24"/>
              </w:rPr>
              <w:t>Педагогический батл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2B080E">
              <w:rPr>
                <w:rFonts w:cs="Times New Roman"/>
                <w:sz w:val="24"/>
                <w:szCs w:val="24"/>
              </w:rPr>
              <w:t xml:space="preserve"> - участие</w:t>
            </w:r>
          </w:p>
        </w:tc>
      </w:tr>
      <w:tr w:rsidR="005F523D" w:rsidRPr="000E0497" w14:paraId="034D01A2" w14:textId="77777777" w:rsidTr="008158AA">
        <w:trPr>
          <w:trHeight w:val="29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8E7325" w14:textId="77777777" w:rsidR="005F523D" w:rsidRPr="000E0497" w:rsidRDefault="005F523D" w:rsidP="005F523D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"Каленовская СОШ"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1203" w14:textId="77777777" w:rsidR="005F523D" w:rsidRPr="005C0EA0" w:rsidRDefault="005F523D" w:rsidP="008E7114">
            <w:pPr>
              <w:spacing w:after="0"/>
              <w:jc w:val="both"/>
              <w:rPr>
                <w:sz w:val="24"/>
                <w:szCs w:val="24"/>
              </w:rPr>
            </w:pPr>
            <w:r w:rsidRPr="005C0EA0">
              <w:rPr>
                <w:sz w:val="24"/>
                <w:szCs w:val="24"/>
              </w:rPr>
              <w:t xml:space="preserve">Василевская О.И." Под парусами вдохновения" 2 место 2024 г.,  </w:t>
            </w:r>
          </w:p>
          <w:p w14:paraId="7D71CF49" w14:textId="4F4351A2" w:rsidR="005F523D" w:rsidRPr="005C0EA0" w:rsidRDefault="005F523D" w:rsidP="008E7114">
            <w:pPr>
              <w:spacing w:after="0"/>
              <w:jc w:val="both"/>
              <w:rPr>
                <w:sz w:val="24"/>
                <w:szCs w:val="24"/>
              </w:rPr>
            </w:pPr>
            <w:r w:rsidRPr="005C0EA0">
              <w:rPr>
                <w:sz w:val="24"/>
                <w:szCs w:val="24"/>
              </w:rPr>
              <w:t xml:space="preserve">Василевская </w:t>
            </w:r>
            <w:r w:rsidR="008158AA" w:rsidRPr="005C0EA0">
              <w:rPr>
                <w:sz w:val="24"/>
                <w:szCs w:val="24"/>
              </w:rPr>
              <w:t>О. И.</w:t>
            </w:r>
            <w:r w:rsidRPr="005C0EA0">
              <w:rPr>
                <w:sz w:val="24"/>
                <w:szCs w:val="24"/>
              </w:rPr>
              <w:t xml:space="preserve"> "Школьные годы чудесные" 2024 г, </w:t>
            </w:r>
          </w:p>
          <w:p w14:paraId="122A15B7" w14:textId="03F23C2E" w:rsidR="005F523D" w:rsidRPr="005C0EA0" w:rsidRDefault="005F523D" w:rsidP="008E7114">
            <w:pPr>
              <w:spacing w:after="0"/>
              <w:jc w:val="both"/>
              <w:rPr>
                <w:sz w:val="24"/>
                <w:szCs w:val="24"/>
              </w:rPr>
            </w:pPr>
            <w:r w:rsidRPr="005C0EA0">
              <w:rPr>
                <w:sz w:val="24"/>
                <w:szCs w:val="24"/>
              </w:rPr>
              <w:t xml:space="preserve">Василевская </w:t>
            </w:r>
            <w:r w:rsidR="008158AA" w:rsidRPr="005C0EA0">
              <w:rPr>
                <w:sz w:val="24"/>
                <w:szCs w:val="24"/>
              </w:rPr>
              <w:t>О. И.</w:t>
            </w:r>
            <w:r w:rsidRPr="005C0EA0">
              <w:rPr>
                <w:sz w:val="24"/>
                <w:szCs w:val="24"/>
              </w:rPr>
              <w:t xml:space="preserve"> Конкурс ДПИ "Символ года-25", 2025г, 2 место</w:t>
            </w:r>
          </w:p>
          <w:p w14:paraId="50FFE04E" w14:textId="77777777" w:rsidR="005F523D" w:rsidRPr="000E0497" w:rsidRDefault="005F523D" w:rsidP="00E41361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F523D" w:rsidRPr="000E0497" w14:paraId="3939EC3F" w14:textId="77777777" w:rsidTr="008158AA">
        <w:trPr>
          <w:trHeight w:val="29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BC614A" w14:textId="77777777" w:rsidR="005F523D" w:rsidRPr="000E0497" w:rsidRDefault="005F523D" w:rsidP="005F523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Нижне-Иволгинская СОШ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11C5" w14:textId="77777777" w:rsidR="005F523D" w:rsidRDefault="005F523D" w:rsidP="005F523D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F2FAB">
              <w:rPr>
                <w:rFonts w:cs="Times New Roman"/>
                <w:sz w:val="24"/>
                <w:szCs w:val="24"/>
              </w:rPr>
              <w:t>Айшханова</w:t>
            </w:r>
            <w:proofErr w:type="spellEnd"/>
            <w:r w:rsidRPr="002F2FAB">
              <w:rPr>
                <w:rFonts w:cs="Times New Roman"/>
                <w:sz w:val="24"/>
                <w:szCs w:val="24"/>
              </w:rPr>
              <w:t xml:space="preserve"> Н.Г.-2 место на конкурсе "Учитель года-2025", </w:t>
            </w:r>
          </w:p>
          <w:p w14:paraId="123C8105" w14:textId="77777777" w:rsidR="005F523D" w:rsidRDefault="005F523D" w:rsidP="005F523D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2F2FAB">
              <w:rPr>
                <w:rFonts w:cs="Times New Roman"/>
                <w:sz w:val="24"/>
                <w:szCs w:val="24"/>
              </w:rPr>
              <w:t xml:space="preserve"> Ринчинова Ю.С.-2 место в НПК , посвященной 100-летию Ц.Б. Бальжинимаевой, </w:t>
            </w:r>
          </w:p>
          <w:p w14:paraId="362E571D" w14:textId="77777777" w:rsidR="005F523D" w:rsidRDefault="005F523D" w:rsidP="002F2FAB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F2FAB">
              <w:rPr>
                <w:rFonts w:cs="Times New Roman"/>
                <w:sz w:val="24"/>
                <w:szCs w:val="24"/>
              </w:rPr>
              <w:t>Лыгденова</w:t>
            </w:r>
            <w:proofErr w:type="spellEnd"/>
            <w:r w:rsidRPr="002F2FAB">
              <w:rPr>
                <w:rFonts w:cs="Times New Roman"/>
                <w:sz w:val="24"/>
                <w:szCs w:val="24"/>
              </w:rPr>
              <w:t xml:space="preserve"> Д.Д.,-3 место в НПК , посвященной 100-летию Ц.Б. Бальжинимаевой</w:t>
            </w:r>
          </w:p>
          <w:p w14:paraId="2AD0B327" w14:textId="77777777" w:rsidR="005F523D" w:rsidRDefault="005F523D" w:rsidP="002F2FAB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52FA5">
              <w:rPr>
                <w:rFonts w:cs="Times New Roman"/>
                <w:sz w:val="24"/>
                <w:szCs w:val="24"/>
              </w:rPr>
              <w:t>1.Батудаев Александр Олегович</w:t>
            </w: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E52FA5">
              <w:rPr>
                <w:rFonts w:cs="Times New Roman"/>
                <w:sz w:val="24"/>
                <w:szCs w:val="24"/>
              </w:rPr>
              <w:t xml:space="preserve">1 место Муниципальный этап конкурса "Самый классный </w:t>
            </w:r>
            <w:proofErr w:type="spellStart"/>
            <w:r w:rsidRPr="00E52FA5">
              <w:rPr>
                <w:rFonts w:cs="Times New Roman"/>
                <w:sz w:val="24"/>
                <w:szCs w:val="24"/>
              </w:rPr>
              <w:t>классный</w:t>
            </w:r>
            <w:proofErr w:type="spellEnd"/>
            <w:r w:rsidRPr="00E52FA5">
              <w:rPr>
                <w:rFonts w:cs="Times New Roman"/>
                <w:sz w:val="24"/>
                <w:szCs w:val="24"/>
              </w:rPr>
              <w:t xml:space="preserve"> - 2025", </w:t>
            </w:r>
          </w:p>
          <w:p w14:paraId="26EEFBAD" w14:textId="23759AD0" w:rsidR="005F523D" w:rsidRPr="000E0497" w:rsidRDefault="005F523D" w:rsidP="005F523D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52FA5">
              <w:rPr>
                <w:rFonts w:cs="Times New Roman"/>
                <w:sz w:val="24"/>
                <w:szCs w:val="24"/>
              </w:rPr>
              <w:t xml:space="preserve">2.Банзаракцаева Сталина </w:t>
            </w:r>
            <w:proofErr w:type="spellStart"/>
            <w:r w:rsidRPr="00E52FA5">
              <w:rPr>
                <w:rFonts w:cs="Times New Roman"/>
                <w:sz w:val="24"/>
                <w:szCs w:val="24"/>
              </w:rPr>
              <w:t>Маркеловна</w:t>
            </w:r>
            <w:proofErr w:type="spellEnd"/>
            <w:r w:rsidRPr="00E52FA5">
              <w:rPr>
                <w:rFonts w:cs="Times New Roman"/>
                <w:sz w:val="24"/>
                <w:szCs w:val="24"/>
              </w:rPr>
              <w:t xml:space="preserve"> 3 место Муниципальный этап конкурса "Завуч года-2024"</w:t>
            </w:r>
          </w:p>
        </w:tc>
      </w:tr>
      <w:tr w:rsidR="005F523D" w:rsidRPr="000E0497" w14:paraId="755892C2" w14:textId="77777777" w:rsidTr="008158AA">
        <w:trPr>
          <w:trHeight w:val="29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2902E7" w14:textId="77777777" w:rsidR="005F523D" w:rsidRPr="000E0497" w:rsidRDefault="005F523D" w:rsidP="0074404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Оронгойская СОШ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760" w14:textId="77777777" w:rsidR="005F523D" w:rsidRPr="00B83B0C" w:rsidRDefault="005F523D" w:rsidP="0074404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B83B0C">
              <w:rPr>
                <w:rFonts w:cs="Times New Roman"/>
                <w:sz w:val="24"/>
                <w:szCs w:val="24"/>
              </w:rPr>
              <w:t>Хипхенов</w:t>
            </w:r>
            <w:proofErr w:type="spellEnd"/>
            <w:r w:rsidRPr="00B83B0C">
              <w:rPr>
                <w:rFonts w:cs="Times New Roman"/>
                <w:sz w:val="24"/>
                <w:szCs w:val="24"/>
              </w:rPr>
              <w:t xml:space="preserve"> И.В. - призер (диплом III степени) муниципального конкурса "Учитель года - 2025", руководитель РМО учителей физической культуры</w:t>
            </w:r>
          </w:p>
          <w:p w14:paraId="5CC10E90" w14:textId="6FFB9F60" w:rsidR="005F523D" w:rsidRPr="000E0497" w:rsidRDefault="005F523D" w:rsidP="0074404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B83B0C">
              <w:rPr>
                <w:rFonts w:cs="Times New Roman"/>
                <w:sz w:val="24"/>
                <w:szCs w:val="24"/>
              </w:rPr>
              <w:t xml:space="preserve">Норбоев Л.Д. - дипломант муниципального конкурса "Самый классный </w:t>
            </w:r>
            <w:proofErr w:type="spellStart"/>
            <w:r w:rsidRPr="00B83B0C">
              <w:rPr>
                <w:rFonts w:cs="Times New Roman"/>
                <w:sz w:val="24"/>
                <w:szCs w:val="24"/>
              </w:rPr>
              <w:t>классный</w:t>
            </w:r>
            <w:proofErr w:type="spellEnd"/>
            <w:r w:rsidRPr="00B83B0C">
              <w:rPr>
                <w:rFonts w:cs="Times New Roman"/>
                <w:sz w:val="24"/>
                <w:szCs w:val="24"/>
              </w:rPr>
              <w:t>- 2025"</w:t>
            </w:r>
          </w:p>
        </w:tc>
      </w:tr>
      <w:tr w:rsidR="005F523D" w:rsidRPr="000E0497" w14:paraId="1E9D93AF" w14:textId="77777777" w:rsidTr="008158AA">
        <w:trPr>
          <w:trHeight w:val="29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0E3811" w14:textId="77777777" w:rsidR="005F523D" w:rsidRPr="000E0497" w:rsidRDefault="005F523D" w:rsidP="0074404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СОШ Поселья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967" w14:textId="77777777" w:rsidR="005F523D" w:rsidRPr="00155B8F" w:rsidRDefault="005F523D" w:rsidP="00155B8F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) 3 место в региональном конкурсе "IT-педагог" - </w:t>
            </w:r>
            <w:proofErr w:type="spellStart"/>
            <w:r w:rsidRPr="00155B8F">
              <w:rPr>
                <w:rFonts w:cs="Times New Roman"/>
                <w:color w:val="000000"/>
                <w:sz w:val="24"/>
                <w:szCs w:val="24"/>
              </w:rPr>
              <w:t>Ступакова</w:t>
            </w:r>
            <w:proofErr w:type="spellEnd"/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 Елена Рустамовна. 2) Номинация в региональном конкурсе "IT-педагог" - Балсанова А.А. 3) 3 место в Республиканском батле  молодых педагогов «Будущее страны – в руках учителя»  с 17 по 31 октября 2025 года - 1. Будаева Жаргалма Будажаповна 2. </w:t>
            </w:r>
            <w:proofErr w:type="spellStart"/>
            <w:r w:rsidRPr="00155B8F">
              <w:rPr>
                <w:rFonts w:cs="Times New Roman"/>
                <w:color w:val="000000"/>
                <w:sz w:val="24"/>
                <w:szCs w:val="24"/>
              </w:rPr>
              <w:t>Сайбанова</w:t>
            </w:r>
            <w:proofErr w:type="spellEnd"/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 Людмила Романовна 3.Жамсуева Саяна </w:t>
            </w:r>
            <w:proofErr w:type="spellStart"/>
            <w:r w:rsidRPr="00155B8F">
              <w:rPr>
                <w:rFonts w:cs="Times New Roman"/>
                <w:color w:val="000000"/>
                <w:sz w:val="24"/>
                <w:szCs w:val="24"/>
              </w:rPr>
              <w:t>Тудуповна</w:t>
            </w:r>
            <w:proofErr w:type="spellEnd"/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 4. Шагдарова </w:t>
            </w:r>
            <w:proofErr w:type="spellStart"/>
            <w:r w:rsidRPr="00155B8F">
              <w:rPr>
                <w:rFonts w:cs="Times New Roman"/>
                <w:color w:val="000000"/>
                <w:sz w:val="24"/>
                <w:szCs w:val="24"/>
              </w:rPr>
              <w:t>Янжин</w:t>
            </w:r>
            <w:proofErr w:type="spellEnd"/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B8F">
              <w:rPr>
                <w:rFonts w:cs="Times New Roman"/>
                <w:color w:val="000000"/>
                <w:sz w:val="24"/>
                <w:szCs w:val="24"/>
              </w:rPr>
              <w:t>Мункоевна</w:t>
            </w:r>
            <w:proofErr w:type="spellEnd"/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. 4) 3 место в республиканском конкурсе " IT-Багша -2024" - </w:t>
            </w:r>
            <w:proofErr w:type="spellStart"/>
            <w:r w:rsidRPr="00155B8F">
              <w:rPr>
                <w:rFonts w:cs="Times New Roman"/>
                <w:color w:val="000000"/>
                <w:sz w:val="24"/>
                <w:szCs w:val="24"/>
              </w:rPr>
              <w:t>Наманжуева</w:t>
            </w:r>
            <w:proofErr w:type="spellEnd"/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 С.Р. 5) Номинация </w:t>
            </w:r>
            <w:proofErr w:type="gramStart"/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в  </w:t>
            </w:r>
            <w:proofErr w:type="spellStart"/>
            <w:r w:rsidRPr="00155B8F">
              <w:rPr>
                <w:rFonts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 республиканском конкурсе " IT-Багша -2024" - </w:t>
            </w:r>
            <w:proofErr w:type="spellStart"/>
            <w:r w:rsidRPr="00155B8F">
              <w:rPr>
                <w:rFonts w:cs="Times New Roman"/>
                <w:color w:val="000000"/>
                <w:sz w:val="24"/>
                <w:szCs w:val="24"/>
              </w:rPr>
              <w:t>Сандитова</w:t>
            </w:r>
            <w:proofErr w:type="spellEnd"/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 С.В. 6)  Номинации в республиканском конкурсе " IT-Багша -2025" - </w:t>
            </w:r>
            <w:proofErr w:type="spellStart"/>
            <w:r w:rsidRPr="00155B8F">
              <w:rPr>
                <w:rFonts w:cs="Times New Roman"/>
                <w:color w:val="000000"/>
                <w:sz w:val="24"/>
                <w:szCs w:val="24"/>
              </w:rPr>
              <w:t>Гармаева</w:t>
            </w:r>
            <w:proofErr w:type="spellEnd"/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 Э.Б., </w:t>
            </w:r>
            <w:proofErr w:type="spellStart"/>
            <w:r w:rsidRPr="00155B8F">
              <w:rPr>
                <w:rFonts w:cs="Times New Roman"/>
                <w:color w:val="000000"/>
                <w:sz w:val="24"/>
                <w:szCs w:val="24"/>
              </w:rPr>
              <w:t>Сосорова</w:t>
            </w:r>
            <w:proofErr w:type="spellEnd"/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 Ц.Ц.     5) </w:t>
            </w:r>
            <w:proofErr w:type="spellStart"/>
            <w:r w:rsidRPr="00155B8F">
              <w:rPr>
                <w:rFonts w:cs="Times New Roman"/>
                <w:color w:val="000000"/>
                <w:sz w:val="24"/>
                <w:szCs w:val="24"/>
              </w:rPr>
              <w:t>Чирипова</w:t>
            </w:r>
            <w:proofErr w:type="spellEnd"/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 Д.Б., Цыренова И.В., </w:t>
            </w:r>
            <w:proofErr w:type="spellStart"/>
            <w:r w:rsidRPr="00155B8F">
              <w:rPr>
                <w:rFonts w:cs="Times New Roman"/>
                <w:color w:val="000000"/>
                <w:sz w:val="24"/>
                <w:szCs w:val="24"/>
              </w:rPr>
              <w:t>Шагжиева</w:t>
            </w:r>
            <w:proofErr w:type="spellEnd"/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55B8F">
              <w:rPr>
                <w:rFonts w:cs="Times New Roman"/>
                <w:color w:val="000000"/>
                <w:sz w:val="24"/>
                <w:szCs w:val="24"/>
              </w:rPr>
              <w:t>Ю.Ф</w:t>
            </w:r>
            <w:proofErr w:type="gramEnd"/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 - Победа в конкурсном отборе на предоставление из республиканского бюджета грантов в форме субсидий на </w:t>
            </w:r>
            <w:r w:rsidRPr="00155B8F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реализацию проектов в сфере межэтнических отношений, сохранения и развития бурятского языка в Республике Бурятия </w:t>
            </w:r>
          </w:p>
          <w:p w14:paraId="12D20885" w14:textId="77777777" w:rsidR="005F523D" w:rsidRPr="000E0497" w:rsidRDefault="005F523D" w:rsidP="00E41361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F523D" w:rsidRPr="000E0497" w14:paraId="13318724" w14:textId="77777777" w:rsidTr="008158AA">
        <w:trPr>
          <w:trHeight w:val="29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377159" w14:textId="77777777" w:rsidR="005F523D" w:rsidRPr="000E0497" w:rsidRDefault="005F523D" w:rsidP="0074404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lastRenderedPageBreak/>
              <w:t>МАОУ Сотниковская СОШ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050A" w14:textId="77777777" w:rsidR="005F523D" w:rsidRDefault="005F523D" w:rsidP="00E41361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hyperlink r:id="rId8" w:history="1">
              <w:r w:rsidRPr="00F436DA">
                <w:rPr>
                  <w:rStyle w:val="ac"/>
                  <w:rFonts w:cs="Times New Roman"/>
                  <w:sz w:val="24"/>
                  <w:szCs w:val="24"/>
                </w:rPr>
                <w:t>https://sotnikovoschool.gosuslugi.ru/glavnoe/nastavnichestvo/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4C91DF54" w14:textId="7B3C7602" w:rsidR="005F523D" w:rsidRPr="000E0497" w:rsidRDefault="005F523D" w:rsidP="00E41361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hyperlink r:id="rId9" w:history="1">
              <w:r w:rsidRPr="00BF3A69">
                <w:rPr>
                  <w:rStyle w:val="ac"/>
                  <w:rFonts w:cs="Times New Roman"/>
                  <w:sz w:val="24"/>
                  <w:szCs w:val="24"/>
                </w:rPr>
                <w:t>https://vk.com/wall451416469_765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650FB">
              <w:rPr>
                <w:rFonts w:cs="Times New Roman"/>
                <w:sz w:val="24"/>
                <w:szCs w:val="24"/>
              </w:rPr>
              <w:t xml:space="preserve">  </w:t>
            </w:r>
            <w:hyperlink r:id="rId10" w:history="1">
              <w:r w:rsidRPr="00BF3A69">
                <w:rPr>
                  <w:rStyle w:val="ac"/>
                  <w:rFonts w:cs="Times New Roman"/>
                  <w:sz w:val="24"/>
                  <w:szCs w:val="24"/>
                </w:rPr>
                <w:t>https://vk.com/wall451416469_764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F523D" w:rsidRPr="000E0497" w14:paraId="47F02D8F" w14:textId="77777777" w:rsidTr="008158AA">
        <w:trPr>
          <w:trHeight w:val="29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72DD51" w14:textId="77777777" w:rsidR="005F523D" w:rsidRPr="000E0497" w:rsidRDefault="005F523D" w:rsidP="0074404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Сужинская СОШ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6CF" w14:textId="77777777" w:rsidR="005F523D" w:rsidRDefault="005F523D" w:rsidP="001E44C6">
            <w:pPr>
              <w:jc w:val="both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Буянтуева</w:t>
            </w:r>
            <w:proofErr w:type="spellEnd"/>
            <w:r>
              <w:rPr>
                <w:color w:val="000000"/>
                <w:sz w:val="22"/>
              </w:rPr>
              <w:t xml:space="preserve"> Ж.И. «Лучшая практика преподавания бурятского языка»</w:t>
            </w:r>
          </w:p>
          <w:p w14:paraId="622F3424" w14:textId="77777777" w:rsidR="005F523D" w:rsidRPr="000E0497" w:rsidRDefault="005F523D" w:rsidP="00E41361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F523D" w:rsidRPr="000E0497" w14:paraId="0184D3F4" w14:textId="77777777" w:rsidTr="008158AA">
        <w:trPr>
          <w:trHeight w:val="29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1090AD" w14:textId="77777777" w:rsidR="005F523D" w:rsidRPr="000E0497" w:rsidRDefault="005F523D" w:rsidP="0074404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Тапхарская СОШ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8767" w14:textId="77777777" w:rsidR="005F523D" w:rsidRPr="000E0497" w:rsidRDefault="005F523D" w:rsidP="0074404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Айсуева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Надежда Алексеевна победитель </w:t>
            </w:r>
            <w:r w:rsidRPr="00E4282B">
              <w:rPr>
                <w:rFonts w:cs="Times New Roman"/>
                <w:sz w:val="24"/>
                <w:szCs w:val="24"/>
              </w:rPr>
              <w:t>конкурса любительских театральных коллективов «Театральная весна» в номинации художественное слово «Монолог» в возрастной категории 18 л и старше</w:t>
            </w:r>
          </w:p>
          <w:p w14:paraId="792AFEFB" w14:textId="1D086154" w:rsidR="005F523D" w:rsidRPr="000E0497" w:rsidRDefault="005F523D" w:rsidP="0074404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E4282B">
              <w:rPr>
                <w:rFonts w:cs="Times New Roman"/>
                <w:sz w:val="24"/>
                <w:szCs w:val="24"/>
              </w:rPr>
              <w:t>Конкурс на лучшую разработку классного часа "Сила России в единстве народа" 1 место</w:t>
            </w:r>
            <w:r>
              <w:rPr>
                <w:rFonts w:cs="Times New Roman"/>
                <w:sz w:val="24"/>
                <w:szCs w:val="24"/>
              </w:rPr>
              <w:t xml:space="preserve"> в школе</w:t>
            </w:r>
            <w:r w:rsidRPr="00E4282B">
              <w:rPr>
                <w:rFonts w:cs="Times New Roman"/>
                <w:sz w:val="24"/>
                <w:szCs w:val="24"/>
              </w:rPr>
              <w:t xml:space="preserve"> Алексеева С.Б.</w:t>
            </w:r>
          </w:p>
        </w:tc>
      </w:tr>
      <w:tr w:rsidR="005F523D" w:rsidRPr="000E0497" w14:paraId="6AC595EC" w14:textId="77777777" w:rsidTr="008158AA">
        <w:trPr>
          <w:trHeight w:val="29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C3F95A" w14:textId="77777777" w:rsidR="005F523D" w:rsidRPr="000E0497" w:rsidRDefault="005F523D" w:rsidP="0074404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СОШ Хойтобэеэ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1CDA" w14:textId="59E4E147" w:rsidR="005F523D" w:rsidRPr="00744041" w:rsidRDefault="005F523D" w:rsidP="00744041">
            <w:pPr>
              <w:spacing w:after="0"/>
              <w:jc w:val="both"/>
              <w:rPr>
                <w:rFonts w:cs="Times New Roman"/>
                <w:color w:val="000000"/>
                <w:sz w:val="22"/>
              </w:rPr>
            </w:pPr>
            <w:r w:rsidRPr="00744041">
              <w:rPr>
                <w:rFonts w:cs="Times New Roman"/>
                <w:color w:val="000000"/>
                <w:sz w:val="22"/>
              </w:rPr>
              <w:t>Норбоева С.С., номинация "Пед</w:t>
            </w:r>
            <w:r w:rsidR="00744041">
              <w:rPr>
                <w:rFonts w:cs="Times New Roman"/>
                <w:color w:val="000000"/>
                <w:sz w:val="22"/>
              </w:rPr>
              <w:t xml:space="preserve">агогический </w:t>
            </w:r>
            <w:r w:rsidRPr="00744041">
              <w:rPr>
                <w:rFonts w:cs="Times New Roman"/>
                <w:color w:val="000000"/>
                <w:sz w:val="22"/>
              </w:rPr>
              <w:t xml:space="preserve">дебют" </w:t>
            </w:r>
            <w:r w:rsidR="00744041">
              <w:rPr>
                <w:rFonts w:cs="Times New Roman"/>
                <w:color w:val="000000"/>
                <w:sz w:val="22"/>
              </w:rPr>
              <w:t xml:space="preserve"> </w:t>
            </w:r>
            <w:r w:rsidRPr="00744041">
              <w:rPr>
                <w:rFonts w:cs="Times New Roman"/>
                <w:color w:val="000000"/>
                <w:sz w:val="22"/>
              </w:rPr>
              <w:t xml:space="preserve"> "Учитель года"</w:t>
            </w:r>
          </w:p>
          <w:p w14:paraId="3A33D8C3" w14:textId="173B5527" w:rsidR="00744041" w:rsidRDefault="005F523D" w:rsidP="00744041">
            <w:pPr>
              <w:spacing w:after="0"/>
              <w:jc w:val="both"/>
              <w:rPr>
                <w:rFonts w:cs="Times New Roman"/>
                <w:color w:val="000000"/>
                <w:sz w:val="22"/>
              </w:rPr>
            </w:pPr>
            <w:r w:rsidRPr="00744041">
              <w:rPr>
                <w:rFonts w:cs="Times New Roman"/>
                <w:color w:val="000000"/>
                <w:sz w:val="22"/>
              </w:rPr>
              <w:t xml:space="preserve">Балданова </w:t>
            </w:r>
            <w:r w:rsidR="008158AA" w:rsidRPr="00744041">
              <w:rPr>
                <w:rFonts w:cs="Times New Roman"/>
                <w:color w:val="000000"/>
                <w:sz w:val="22"/>
              </w:rPr>
              <w:t>Л. Ц.</w:t>
            </w:r>
            <w:r w:rsidRPr="00744041">
              <w:rPr>
                <w:rFonts w:cs="Times New Roman"/>
                <w:color w:val="000000"/>
                <w:sz w:val="22"/>
              </w:rPr>
              <w:t>-Е., 2м</w:t>
            </w:r>
            <w:r w:rsidR="00744041">
              <w:rPr>
                <w:rFonts w:cs="Times New Roman"/>
                <w:color w:val="000000"/>
                <w:sz w:val="22"/>
              </w:rPr>
              <w:t>есто</w:t>
            </w:r>
            <w:r w:rsidRPr="00744041">
              <w:rPr>
                <w:rFonts w:cs="Times New Roman"/>
                <w:color w:val="000000"/>
                <w:sz w:val="22"/>
              </w:rPr>
              <w:t xml:space="preserve"> </w:t>
            </w:r>
            <w:r w:rsidR="00744041">
              <w:rPr>
                <w:rFonts w:cs="Times New Roman"/>
                <w:color w:val="000000"/>
                <w:sz w:val="22"/>
              </w:rPr>
              <w:t xml:space="preserve"> </w:t>
            </w:r>
            <w:r w:rsidRPr="00744041">
              <w:rPr>
                <w:rFonts w:cs="Times New Roman"/>
                <w:color w:val="000000"/>
                <w:sz w:val="22"/>
              </w:rPr>
              <w:t xml:space="preserve"> конкурса "Эрхим багша"  </w:t>
            </w:r>
          </w:p>
          <w:p w14:paraId="3FA36319" w14:textId="77777777" w:rsidR="00744041" w:rsidRDefault="005F523D" w:rsidP="00744041">
            <w:pPr>
              <w:spacing w:after="0"/>
              <w:jc w:val="both"/>
              <w:rPr>
                <w:rFonts w:cs="Times New Roman"/>
                <w:color w:val="000000"/>
                <w:sz w:val="22"/>
              </w:rPr>
            </w:pPr>
            <w:r w:rsidRPr="00744041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744041">
              <w:rPr>
                <w:rFonts w:cs="Times New Roman"/>
                <w:color w:val="000000"/>
                <w:sz w:val="22"/>
              </w:rPr>
              <w:t>Шагдурова</w:t>
            </w:r>
            <w:proofErr w:type="spellEnd"/>
            <w:r w:rsidRPr="00744041">
              <w:rPr>
                <w:rFonts w:cs="Times New Roman"/>
                <w:color w:val="000000"/>
                <w:sz w:val="22"/>
              </w:rPr>
              <w:t xml:space="preserve"> О.В., Дамбаева Д.Ц. - 2м.</w:t>
            </w:r>
            <w:r w:rsidR="00744041">
              <w:rPr>
                <w:rFonts w:cs="Times New Roman"/>
                <w:color w:val="000000"/>
                <w:sz w:val="22"/>
              </w:rPr>
              <w:t>р</w:t>
            </w:r>
            <w:r w:rsidRPr="00744041">
              <w:rPr>
                <w:rFonts w:cs="Times New Roman"/>
                <w:color w:val="000000"/>
                <w:sz w:val="22"/>
              </w:rPr>
              <w:t xml:space="preserve">айонный  конкурс «Лучшая педагогическая практика»  </w:t>
            </w:r>
          </w:p>
          <w:p w14:paraId="04D3B9A8" w14:textId="479F26E1" w:rsidR="005F523D" w:rsidRPr="00744041" w:rsidRDefault="005F523D" w:rsidP="00744041">
            <w:pPr>
              <w:spacing w:after="0"/>
              <w:jc w:val="both"/>
              <w:rPr>
                <w:rFonts w:cs="Times New Roman"/>
                <w:color w:val="000000"/>
                <w:sz w:val="22"/>
              </w:rPr>
            </w:pPr>
            <w:r w:rsidRPr="00744041">
              <w:rPr>
                <w:rFonts w:cs="Times New Roman"/>
                <w:color w:val="000000"/>
                <w:sz w:val="22"/>
              </w:rPr>
              <w:t xml:space="preserve"> Базаров Д.С., </w:t>
            </w:r>
            <w:proofErr w:type="spellStart"/>
            <w:r w:rsidRPr="00744041">
              <w:rPr>
                <w:rFonts w:cs="Times New Roman"/>
                <w:color w:val="000000"/>
                <w:sz w:val="22"/>
              </w:rPr>
              <w:t>Чердонова</w:t>
            </w:r>
            <w:proofErr w:type="spellEnd"/>
            <w:r w:rsidRPr="00744041">
              <w:rPr>
                <w:rFonts w:cs="Times New Roman"/>
                <w:color w:val="000000"/>
                <w:sz w:val="22"/>
              </w:rPr>
              <w:t xml:space="preserve"> Ю.Ю. - 2м.районный конкурс  «Лучший правовой уголок»  </w:t>
            </w:r>
          </w:p>
          <w:p w14:paraId="6E1CB0AA" w14:textId="3E628759" w:rsidR="005F523D" w:rsidRDefault="005F523D" w:rsidP="00744041">
            <w:pPr>
              <w:spacing w:after="0"/>
              <w:jc w:val="both"/>
              <w:rPr>
                <w:rFonts w:cs="Times New Roman"/>
                <w:color w:val="000000"/>
                <w:sz w:val="22"/>
              </w:rPr>
            </w:pPr>
            <w:r w:rsidRPr="00744041">
              <w:rPr>
                <w:rFonts w:cs="Times New Roman"/>
                <w:b/>
                <w:bCs/>
                <w:color w:val="000000"/>
                <w:sz w:val="22"/>
              </w:rPr>
              <w:t xml:space="preserve">  </w:t>
            </w:r>
            <w:r w:rsidRPr="00744041">
              <w:rPr>
                <w:rFonts w:cs="Times New Roman"/>
                <w:color w:val="000000"/>
                <w:sz w:val="22"/>
              </w:rPr>
              <w:t xml:space="preserve">Балданова </w:t>
            </w:r>
            <w:r w:rsidR="008158AA" w:rsidRPr="00744041">
              <w:rPr>
                <w:rFonts w:cs="Times New Roman"/>
                <w:color w:val="000000"/>
                <w:sz w:val="22"/>
              </w:rPr>
              <w:t>Л. Ц-Е.</w:t>
            </w:r>
            <w:r w:rsidRPr="00744041">
              <w:rPr>
                <w:rFonts w:cs="Times New Roman"/>
                <w:color w:val="000000"/>
                <w:sz w:val="22"/>
              </w:rPr>
              <w:t xml:space="preserve"> 1 м </w:t>
            </w:r>
            <w:proofErr w:type="spellStart"/>
            <w:r w:rsidRPr="00744041">
              <w:rPr>
                <w:rFonts w:cs="Times New Roman"/>
                <w:color w:val="000000"/>
                <w:sz w:val="22"/>
              </w:rPr>
              <w:t>шк.конкурс</w:t>
            </w:r>
            <w:proofErr w:type="spellEnd"/>
            <w:r w:rsidRPr="00744041">
              <w:rPr>
                <w:rFonts w:cs="Times New Roman"/>
                <w:color w:val="000000"/>
                <w:sz w:val="22"/>
              </w:rPr>
              <w:t xml:space="preserve"> "Эрхим багша"</w:t>
            </w:r>
          </w:p>
          <w:p w14:paraId="50836B3F" w14:textId="77777777" w:rsidR="007826CE" w:rsidRPr="00987787" w:rsidRDefault="007826CE" w:rsidP="007826CE">
            <w:pPr>
              <w:tabs>
                <w:tab w:val="left" w:pos="993"/>
              </w:tabs>
              <w:spacing w:line="259" w:lineRule="auto"/>
              <w:rPr>
                <w:rFonts w:cs="Times New Roman"/>
                <w:sz w:val="24"/>
                <w:szCs w:val="24"/>
              </w:rPr>
            </w:pPr>
            <w:r w:rsidRPr="00987787">
              <w:rPr>
                <w:rFonts w:cs="Times New Roman"/>
                <w:sz w:val="24"/>
                <w:szCs w:val="24"/>
              </w:rPr>
              <w:t xml:space="preserve">Районная олимпиада по финансовой грамотности 23 марта 2025 г – организатор   Доржиева </w:t>
            </w:r>
            <w:proofErr w:type="gramStart"/>
            <w:r w:rsidRPr="00987787">
              <w:rPr>
                <w:rFonts w:cs="Times New Roman"/>
                <w:sz w:val="24"/>
                <w:szCs w:val="24"/>
              </w:rPr>
              <w:t>Ж.С</w:t>
            </w:r>
            <w:proofErr w:type="gramEnd"/>
            <w:r w:rsidRPr="00987787">
              <w:rPr>
                <w:rFonts w:cs="Times New Roman"/>
                <w:sz w:val="24"/>
                <w:szCs w:val="24"/>
              </w:rPr>
              <w:t>-Д., учитель начальных классов</w:t>
            </w:r>
          </w:p>
          <w:p w14:paraId="5CB63B42" w14:textId="77777777" w:rsidR="007826CE" w:rsidRPr="00987787" w:rsidRDefault="007826CE" w:rsidP="007826CE">
            <w:pPr>
              <w:tabs>
                <w:tab w:val="left" w:pos="993"/>
              </w:tabs>
              <w:spacing w:line="259" w:lineRule="auto"/>
              <w:rPr>
                <w:rFonts w:cs="Times New Roman"/>
                <w:sz w:val="24"/>
                <w:szCs w:val="24"/>
              </w:rPr>
            </w:pPr>
            <w:r w:rsidRPr="00987787">
              <w:rPr>
                <w:rFonts w:cs="Times New Roman"/>
                <w:sz w:val="24"/>
                <w:szCs w:val="24"/>
              </w:rPr>
              <w:t xml:space="preserve">Районная «Математическая регата» 23.03.2025г. – организаторы </w:t>
            </w:r>
            <w:proofErr w:type="spellStart"/>
            <w:r w:rsidRPr="00987787">
              <w:rPr>
                <w:rFonts w:cs="Times New Roman"/>
                <w:sz w:val="24"/>
                <w:szCs w:val="24"/>
              </w:rPr>
              <w:t>Аршанова</w:t>
            </w:r>
            <w:proofErr w:type="spellEnd"/>
            <w:r w:rsidRPr="00987787">
              <w:rPr>
                <w:rFonts w:cs="Times New Roman"/>
                <w:sz w:val="24"/>
                <w:szCs w:val="24"/>
              </w:rPr>
              <w:t xml:space="preserve"> Л.Г., Цыренова С.Д., </w:t>
            </w:r>
            <w:proofErr w:type="spellStart"/>
            <w:r w:rsidRPr="00987787">
              <w:rPr>
                <w:rFonts w:cs="Times New Roman"/>
                <w:sz w:val="24"/>
                <w:szCs w:val="24"/>
              </w:rPr>
              <w:t>Цыремпилун</w:t>
            </w:r>
            <w:proofErr w:type="spellEnd"/>
            <w:r w:rsidRPr="00987787">
              <w:rPr>
                <w:rFonts w:cs="Times New Roman"/>
                <w:sz w:val="24"/>
                <w:szCs w:val="24"/>
              </w:rPr>
              <w:t xml:space="preserve"> С.Б., Доржиева Л.Д., Цыренова Е.П., учителя математики</w:t>
            </w:r>
          </w:p>
          <w:p w14:paraId="3C8A564F" w14:textId="77777777" w:rsidR="007826CE" w:rsidRPr="00987787" w:rsidRDefault="007826CE" w:rsidP="007826CE">
            <w:pPr>
              <w:tabs>
                <w:tab w:val="left" w:pos="993"/>
              </w:tabs>
              <w:spacing w:line="259" w:lineRule="auto"/>
              <w:rPr>
                <w:rFonts w:cs="Times New Roman"/>
                <w:sz w:val="24"/>
                <w:szCs w:val="24"/>
              </w:rPr>
            </w:pPr>
            <w:r w:rsidRPr="00987787">
              <w:rPr>
                <w:rFonts w:cs="Times New Roman"/>
                <w:sz w:val="24"/>
                <w:szCs w:val="24"/>
              </w:rPr>
              <w:t>Районная олимпиада по русскому языку «Серебряная литера» - организаторы: ШМО учителей русского языка и литературы</w:t>
            </w:r>
          </w:p>
          <w:p w14:paraId="221DDF8E" w14:textId="77777777" w:rsidR="007826CE" w:rsidRPr="00987787" w:rsidRDefault="007826CE" w:rsidP="007826CE">
            <w:pPr>
              <w:tabs>
                <w:tab w:val="left" w:pos="993"/>
              </w:tabs>
              <w:spacing w:line="259" w:lineRule="auto"/>
              <w:rPr>
                <w:rFonts w:cs="Times New Roman"/>
                <w:sz w:val="24"/>
                <w:szCs w:val="24"/>
              </w:rPr>
            </w:pPr>
            <w:r w:rsidRPr="00987787">
              <w:rPr>
                <w:rFonts w:cs="Times New Roman"/>
                <w:sz w:val="24"/>
                <w:szCs w:val="24"/>
              </w:rPr>
              <w:t>Районная олимпиада  по литературе «Золотая литера» - организаторы: ШМО учителей русского языка и литературы</w:t>
            </w:r>
          </w:p>
          <w:p w14:paraId="6F160FAB" w14:textId="77777777" w:rsidR="007826CE" w:rsidRDefault="007826CE" w:rsidP="007826CE">
            <w:pPr>
              <w:tabs>
                <w:tab w:val="left" w:pos="993"/>
              </w:tabs>
              <w:spacing w:line="259" w:lineRule="auto"/>
              <w:rPr>
                <w:rFonts w:cs="Times New Roman"/>
                <w:sz w:val="24"/>
                <w:szCs w:val="24"/>
              </w:rPr>
            </w:pPr>
            <w:r w:rsidRPr="00987787">
              <w:rPr>
                <w:rFonts w:cs="Times New Roman"/>
                <w:sz w:val="24"/>
                <w:szCs w:val="24"/>
              </w:rPr>
              <w:t>Деловая игра по финграмотности для учителей начальных классов школ Иволгинского района - март 2025г</w:t>
            </w:r>
            <w:r>
              <w:rPr>
                <w:rFonts w:cs="Times New Roman"/>
                <w:sz w:val="24"/>
                <w:szCs w:val="24"/>
              </w:rPr>
              <w:t xml:space="preserve"> – Доржиева </w:t>
            </w:r>
            <w:proofErr w:type="gramStart"/>
            <w:r>
              <w:rPr>
                <w:rFonts w:cs="Times New Roman"/>
                <w:sz w:val="24"/>
                <w:szCs w:val="24"/>
              </w:rPr>
              <w:t>Ж.С</w:t>
            </w:r>
            <w:proofErr w:type="gramEnd"/>
            <w:r>
              <w:rPr>
                <w:rFonts w:cs="Times New Roman"/>
                <w:sz w:val="24"/>
                <w:szCs w:val="24"/>
              </w:rPr>
              <w:t>-Д.</w:t>
            </w:r>
          </w:p>
          <w:p w14:paraId="3DD1E38A" w14:textId="77777777" w:rsidR="007826CE" w:rsidRPr="00987787" w:rsidRDefault="007826CE" w:rsidP="007826CE">
            <w:pPr>
              <w:tabs>
                <w:tab w:val="left" w:pos="993"/>
              </w:tabs>
              <w:spacing w:line="259" w:lineRule="auto"/>
              <w:rPr>
                <w:rFonts w:cs="Times New Roman"/>
                <w:sz w:val="24"/>
                <w:szCs w:val="24"/>
              </w:rPr>
            </w:pPr>
            <w:r w:rsidRPr="00987787">
              <w:rPr>
                <w:rFonts w:cs="Times New Roman"/>
                <w:sz w:val="24"/>
                <w:szCs w:val="24"/>
              </w:rPr>
              <w:t>Районный семинар для учителей НШ «Современные требования к качеству урока» 11.02.2025</w:t>
            </w:r>
            <w:r>
              <w:rPr>
                <w:rFonts w:cs="Times New Roman"/>
                <w:sz w:val="24"/>
                <w:szCs w:val="24"/>
              </w:rPr>
              <w:t xml:space="preserve">-   Доржиева </w:t>
            </w:r>
            <w:proofErr w:type="gramStart"/>
            <w:r>
              <w:rPr>
                <w:rFonts w:cs="Times New Roman"/>
                <w:sz w:val="24"/>
                <w:szCs w:val="24"/>
              </w:rPr>
              <w:t>Ж.С</w:t>
            </w:r>
            <w:proofErr w:type="gramEnd"/>
            <w:r>
              <w:rPr>
                <w:rFonts w:cs="Times New Roman"/>
                <w:sz w:val="24"/>
                <w:szCs w:val="24"/>
              </w:rPr>
              <w:t>-Д.</w:t>
            </w:r>
          </w:p>
          <w:p w14:paraId="3812F861" w14:textId="77777777" w:rsidR="007826CE" w:rsidRPr="00987787" w:rsidRDefault="007826CE" w:rsidP="007826CE">
            <w:pPr>
              <w:tabs>
                <w:tab w:val="left" w:pos="993"/>
              </w:tabs>
              <w:spacing w:line="259" w:lineRule="auto"/>
              <w:rPr>
                <w:rFonts w:cs="Times New Roman"/>
                <w:sz w:val="24"/>
                <w:szCs w:val="24"/>
              </w:rPr>
            </w:pPr>
            <w:r w:rsidRPr="00987787">
              <w:rPr>
                <w:rFonts w:cs="Times New Roman"/>
                <w:sz w:val="24"/>
                <w:szCs w:val="24"/>
              </w:rPr>
              <w:t xml:space="preserve">Районный семинар учителей бурятского языка Иволгинского района «Формирование функциональной грамотности обучающихся через использование элементов материальной культуры бурятского народа» май 2024г  -  </w:t>
            </w:r>
            <w:proofErr w:type="spellStart"/>
            <w:r w:rsidRPr="00987787">
              <w:rPr>
                <w:rFonts w:cs="Times New Roman"/>
                <w:sz w:val="24"/>
                <w:szCs w:val="24"/>
              </w:rPr>
              <w:t>Шагдурова</w:t>
            </w:r>
            <w:proofErr w:type="spellEnd"/>
            <w:r w:rsidRPr="00987787">
              <w:rPr>
                <w:rFonts w:cs="Times New Roman"/>
                <w:sz w:val="24"/>
                <w:szCs w:val="24"/>
              </w:rPr>
              <w:t xml:space="preserve"> О.В.</w:t>
            </w:r>
          </w:p>
          <w:p w14:paraId="4ACF7382" w14:textId="77777777" w:rsidR="007826CE" w:rsidRPr="00987787" w:rsidRDefault="007826CE" w:rsidP="007826CE">
            <w:pPr>
              <w:tabs>
                <w:tab w:val="left" w:pos="993"/>
              </w:tabs>
              <w:spacing w:line="259" w:lineRule="auto"/>
              <w:rPr>
                <w:rFonts w:cs="Times New Roman"/>
                <w:sz w:val="24"/>
                <w:szCs w:val="24"/>
              </w:rPr>
            </w:pPr>
            <w:r w:rsidRPr="00987787">
              <w:rPr>
                <w:rFonts w:cs="Times New Roman"/>
                <w:sz w:val="24"/>
                <w:szCs w:val="24"/>
              </w:rPr>
              <w:t>Семинар  по финграмотности для учителей начальных классов ОУ РБ – 17 октября 2025г.</w:t>
            </w:r>
            <w:r>
              <w:rPr>
                <w:rFonts w:cs="Times New Roman"/>
                <w:sz w:val="24"/>
                <w:szCs w:val="24"/>
              </w:rPr>
              <w:t xml:space="preserve"> – Доржиева </w:t>
            </w:r>
            <w:proofErr w:type="gramStart"/>
            <w:r>
              <w:rPr>
                <w:rFonts w:cs="Times New Roman"/>
                <w:sz w:val="24"/>
                <w:szCs w:val="24"/>
              </w:rPr>
              <w:t>Ж.С</w:t>
            </w:r>
            <w:proofErr w:type="gramEnd"/>
            <w:r>
              <w:rPr>
                <w:rFonts w:cs="Times New Roman"/>
                <w:sz w:val="24"/>
                <w:szCs w:val="24"/>
              </w:rPr>
              <w:t>-Д.</w:t>
            </w:r>
          </w:p>
          <w:p w14:paraId="138F2D01" w14:textId="77777777" w:rsidR="007826CE" w:rsidRDefault="007826CE" w:rsidP="007826CE">
            <w:pPr>
              <w:tabs>
                <w:tab w:val="left" w:pos="993"/>
              </w:tabs>
              <w:spacing w:line="259" w:lineRule="auto"/>
              <w:rPr>
                <w:rFonts w:cs="Times New Roman"/>
                <w:sz w:val="24"/>
                <w:szCs w:val="24"/>
              </w:rPr>
            </w:pPr>
            <w:r w:rsidRPr="00987787">
              <w:rPr>
                <w:rFonts w:cs="Times New Roman"/>
                <w:sz w:val="24"/>
                <w:szCs w:val="24"/>
              </w:rPr>
              <w:t xml:space="preserve">Районный семинар учителей бурятского языка Иволгинского района «Формирование функциональной грамотности обучающихся через использование элементов материальной культуры бурятского народа» май 2025г  </w:t>
            </w:r>
            <w:r>
              <w:rPr>
                <w:rFonts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Шагдурова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О.В.</w:t>
            </w:r>
          </w:p>
          <w:p w14:paraId="51B592E9" w14:textId="77777777" w:rsidR="007826CE" w:rsidRPr="00987787" w:rsidRDefault="007826CE" w:rsidP="007826CE">
            <w:pPr>
              <w:tabs>
                <w:tab w:val="left" w:pos="993"/>
              </w:tabs>
              <w:spacing w:line="259" w:lineRule="auto"/>
              <w:rPr>
                <w:rFonts w:cs="Times New Roman"/>
                <w:sz w:val="24"/>
                <w:szCs w:val="24"/>
              </w:rPr>
            </w:pPr>
          </w:p>
          <w:p w14:paraId="2799C0BA" w14:textId="77777777" w:rsidR="007826CE" w:rsidRPr="00744041" w:rsidRDefault="007826CE" w:rsidP="00744041">
            <w:pPr>
              <w:spacing w:after="0"/>
              <w:jc w:val="both"/>
              <w:rPr>
                <w:rFonts w:cs="Times New Roman"/>
                <w:color w:val="000000"/>
                <w:sz w:val="22"/>
              </w:rPr>
            </w:pPr>
          </w:p>
          <w:p w14:paraId="04E1F01F" w14:textId="77777777" w:rsidR="005F523D" w:rsidRPr="000E0497" w:rsidRDefault="005F523D" w:rsidP="00E41361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B0F8202" w14:textId="5D6B003F" w:rsidR="008E7114" w:rsidRDefault="008E7114" w:rsidP="006C0B77">
      <w:pPr>
        <w:spacing w:after="0"/>
        <w:ind w:firstLine="709"/>
        <w:jc w:val="both"/>
      </w:pPr>
    </w:p>
    <w:tbl>
      <w:tblPr>
        <w:tblW w:w="9669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0"/>
        <w:gridCol w:w="7229"/>
      </w:tblGrid>
      <w:tr w:rsidR="008158AA" w:rsidRPr="000E0497" w14:paraId="11BF6A66" w14:textId="77777777" w:rsidTr="00795B42">
        <w:trPr>
          <w:trHeight w:val="348"/>
        </w:trPr>
        <w:tc>
          <w:tcPr>
            <w:tcW w:w="9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4B7C5B" w14:textId="77777777" w:rsidR="008158AA" w:rsidRDefault="008158AA" w:rsidP="008158AA">
            <w:pPr>
              <w:spacing w:after="0"/>
              <w:jc w:val="both"/>
            </w:pPr>
            <w:r>
              <w:t>Региональный уровень</w:t>
            </w:r>
          </w:p>
          <w:p w14:paraId="6F9DBF43" w14:textId="2ECE820F" w:rsidR="008158AA" w:rsidRPr="000E0497" w:rsidRDefault="008158AA" w:rsidP="008E7114">
            <w:pPr>
              <w:spacing w:after="0"/>
              <w:ind w:hanging="31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4041" w:rsidRPr="000E0497" w14:paraId="5BEE11D4" w14:textId="77777777" w:rsidTr="007500A1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5D2FEF" w14:textId="77777777" w:rsidR="00744041" w:rsidRPr="000E0497" w:rsidRDefault="00744041" w:rsidP="00E41361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Ганзуринская СОШ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9DA5" w14:textId="77777777" w:rsidR="00744041" w:rsidRPr="008158AA" w:rsidRDefault="00744041" w:rsidP="00B01486">
            <w:pPr>
              <w:spacing w:after="0"/>
              <w:jc w:val="both"/>
              <w:rPr>
                <w:sz w:val="24"/>
                <w:szCs w:val="24"/>
              </w:rPr>
            </w:pPr>
            <w:r w:rsidRPr="008158AA">
              <w:rPr>
                <w:sz w:val="24"/>
                <w:szCs w:val="24"/>
              </w:rPr>
              <w:t>Воронина Светлана Викторовна – Региональный конкурс «Учитель-Учителю», диплом 3 степени</w:t>
            </w:r>
          </w:p>
          <w:p w14:paraId="3EE1B103" w14:textId="7536DC40" w:rsidR="00744041" w:rsidRDefault="00744041" w:rsidP="00744041">
            <w:pPr>
              <w:shd w:val="clear" w:color="auto" w:fill="FFFFFF"/>
              <w:spacing w:beforeAutospacing="1" w:after="0" w:afterAutospacing="1"/>
              <w:rPr>
                <w:rFonts w:ascii="Arial" w:eastAsia="Times New Roman" w:hAnsi="Arial" w:cs="Arial"/>
                <w:sz w:val="22"/>
                <w:shd w:val="clear" w:color="auto" w:fill="FFFFFF"/>
                <w:lang w:val="ru" w:eastAsia="ru"/>
              </w:rPr>
            </w:pPr>
            <w:r>
              <w:rPr>
                <w:rFonts w:ascii="Arial" w:eastAsia="Times New Roman" w:hAnsi="Arial" w:cs="Arial"/>
                <w:sz w:val="22"/>
                <w:shd w:val="clear" w:color="auto" w:fill="FFFFFF"/>
                <w:lang w:eastAsia="ru"/>
              </w:rPr>
              <w:t xml:space="preserve"> </w:t>
            </w:r>
            <w:hyperlink r:id="rId11" w:history="1">
              <w:r>
                <w:rPr>
                  <w:rStyle w:val="ac"/>
                  <w:rFonts w:ascii="Arial" w:eastAsia="Times New Roman" w:hAnsi="Arial" w:cs="Arial"/>
                  <w:color w:val="0070F0"/>
                  <w:sz w:val="22"/>
                  <w:shd w:val="clear" w:color="auto" w:fill="FFFFFF"/>
                  <w:lang w:val="ru" w:eastAsia="ru"/>
                </w:rPr>
                <w:t>https://sh-ganzurinskaya-r81.gosweb.gosuslugi.ru/roditelyam-i-uchenikam/meropriyatiya/diplom-iii-stepeni-uchitel-uchitelyu.html</w:t>
              </w:r>
            </w:hyperlink>
          </w:p>
          <w:p w14:paraId="06072A4A" w14:textId="4966F40A" w:rsidR="00744041" w:rsidRPr="000E0497" w:rsidRDefault="00744041" w:rsidP="0074404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hyperlink r:id="rId12" w:history="1">
              <w:r w:rsidRPr="00166518">
                <w:rPr>
                  <w:rStyle w:val="ac"/>
                  <w:rFonts w:ascii="Arial" w:eastAsia="Times New Roman" w:hAnsi="Arial" w:cs="Arial"/>
                  <w:sz w:val="22"/>
                  <w:shd w:val="clear" w:color="auto" w:fill="FFFFFF"/>
                  <w:lang w:val="ru" w:eastAsia="ru"/>
                </w:rPr>
                <w:t>https://sh-ganzurinskaya-r81.gosweb.gosuslugi.ru/roditelyam-i-uchenikam/meropriyatiya/sbornik-uchitel-uchitelyu.html</w:t>
              </w:r>
            </w:hyperlink>
          </w:p>
        </w:tc>
      </w:tr>
      <w:tr w:rsidR="00744041" w:rsidRPr="000E0497" w14:paraId="48F6C461" w14:textId="77777777" w:rsidTr="007500A1">
        <w:trPr>
          <w:trHeight w:val="23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524C4D" w14:textId="77777777" w:rsidR="00744041" w:rsidRPr="000E0497" w:rsidRDefault="00744041" w:rsidP="00E41361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МАОУ Иволгинская СОШ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386E" w14:textId="77777777" w:rsidR="00744041" w:rsidRPr="008158AA" w:rsidRDefault="00744041" w:rsidP="0009307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158AA">
              <w:rPr>
                <w:sz w:val="24"/>
                <w:szCs w:val="24"/>
              </w:rPr>
              <w:t>Иванова Т.Н. - лауреат республиканского  конкурса "Учитель года - 2023"</w:t>
            </w:r>
          </w:p>
          <w:p w14:paraId="4E3100C1" w14:textId="43CCE440" w:rsidR="00744041" w:rsidRPr="008158AA" w:rsidRDefault="00744041" w:rsidP="008E7114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158AA">
              <w:rPr>
                <w:sz w:val="24"/>
                <w:szCs w:val="24"/>
              </w:rPr>
              <w:t>Тохтобин</w:t>
            </w:r>
            <w:proofErr w:type="spellEnd"/>
            <w:r w:rsidRPr="008158AA">
              <w:rPr>
                <w:sz w:val="24"/>
                <w:szCs w:val="24"/>
              </w:rPr>
              <w:t xml:space="preserve"> Павел Андреевич - 1 место в конкурсе "Педагогический дебют"</w:t>
            </w:r>
          </w:p>
        </w:tc>
      </w:tr>
      <w:tr w:rsidR="00744041" w:rsidRPr="000E0497" w14:paraId="6FF8CA2A" w14:textId="77777777" w:rsidTr="007500A1">
        <w:trPr>
          <w:trHeight w:val="29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9CF6B4" w14:textId="77777777" w:rsidR="00744041" w:rsidRPr="000E0497" w:rsidRDefault="00744041" w:rsidP="0074404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"Каленовская СОШ"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0CD8" w14:textId="6A3A5E5A" w:rsidR="00744041" w:rsidRPr="008158AA" w:rsidRDefault="00744041" w:rsidP="008E7114">
            <w:pPr>
              <w:spacing w:after="0"/>
              <w:jc w:val="both"/>
              <w:rPr>
                <w:sz w:val="24"/>
                <w:szCs w:val="24"/>
              </w:rPr>
            </w:pPr>
            <w:r w:rsidRPr="008158AA">
              <w:rPr>
                <w:sz w:val="24"/>
                <w:szCs w:val="24"/>
              </w:rPr>
              <w:t xml:space="preserve">Василевская </w:t>
            </w:r>
            <w:r w:rsidR="008158AA" w:rsidRPr="008158AA">
              <w:rPr>
                <w:sz w:val="24"/>
                <w:szCs w:val="24"/>
              </w:rPr>
              <w:t>О. И.</w:t>
            </w:r>
            <w:r w:rsidRPr="008158AA">
              <w:rPr>
                <w:sz w:val="24"/>
                <w:szCs w:val="24"/>
              </w:rPr>
              <w:t xml:space="preserve"> Лингвистико-</w:t>
            </w:r>
            <w:proofErr w:type="spellStart"/>
            <w:r w:rsidRPr="008158AA">
              <w:rPr>
                <w:sz w:val="24"/>
                <w:szCs w:val="24"/>
              </w:rPr>
              <w:t>литературоведская</w:t>
            </w:r>
            <w:proofErr w:type="spellEnd"/>
            <w:r w:rsidRPr="008158AA">
              <w:rPr>
                <w:sz w:val="24"/>
                <w:szCs w:val="24"/>
              </w:rPr>
              <w:t xml:space="preserve"> НПК памяти </w:t>
            </w:r>
            <w:proofErr w:type="spellStart"/>
            <w:r w:rsidRPr="008158AA">
              <w:rPr>
                <w:sz w:val="24"/>
                <w:szCs w:val="24"/>
              </w:rPr>
              <w:t>Ц.П.Бальжинимаевой</w:t>
            </w:r>
            <w:proofErr w:type="spellEnd"/>
            <w:r w:rsidRPr="008158AA">
              <w:rPr>
                <w:sz w:val="24"/>
                <w:szCs w:val="24"/>
              </w:rPr>
              <w:t xml:space="preserve">, 2025 г, участие, </w:t>
            </w:r>
          </w:p>
          <w:p w14:paraId="3DDF6B79" w14:textId="77777777" w:rsidR="00744041" w:rsidRPr="008158AA" w:rsidRDefault="00744041" w:rsidP="008E7114">
            <w:pPr>
              <w:spacing w:after="0"/>
              <w:jc w:val="both"/>
              <w:rPr>
                <w:sz w:val="24"/>
                <w:szCs w:val="24"/>
              </w:rPr>
            </w:pPr>
            <w:r w:rsidRPr="008158AA">
              <w:rPr>
                <w:sz w:val="24"/>
                <w:szCs w:val="24"/>
              </w:rPr>
              <w:t>Василевская О.И. "Радуга талантов", 2025г, участие</w:t>
            </w:r>
          </w:p>
          <w:p w14:paraId="303EB028" w14:textId="77777777" w:rsidR="00744041" w:rsidRPr="008158AA" w:rsidRDefault="00744041" w:rsidP="00E41361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4041" w:rsidRPr="000E0497" w14:paraId="53288C36" w14:textId="77777777" w:rsidTr="007500A1">
        <w:trPr>
          <w:trHeight w:val="29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A01852" w14:textId="77777777" w:rsidR="00744041" w:rsidRPr="000E0497" w:rsidRDefault="00744041" w:rsidP="0074404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"Краснояровская ООШ"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84C" w14:textId="77777777" w:rsidR="00744041" w:rsidRPr="00744041" w:rsidRDefault="00744041" w:rsidP="005E095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44041">
              <w:rPr>
                <w:rFonts w:cs="Times New Roman"/>
                <w:sz w:val="24"/>
                <w:szCs w:val="24"/>
              </w:rPr>
              <w:t>Межрегиональная выставка-конкурс ДПИ "Школьные годы"</w:t>
            </w:r>
          </w:p>
          <w:p w14:paraId="0ABB5FA3" w14:textId="77777777" w:rsidR="00744041" w:rsidRPr="00744041" w:rsidRDefault="00744041" w:rsidP="00744041">
            <w:pPr>
              <w:spacing w:after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744041">
              <w:rPr>
                <w:rFonts w:cs="Times New Roman"/>
                <w:color w:val="000000"/>
                <w:sz w:val="24"/>
                <w:szCs w:val="24"/>
              </w:rPr>
              <w:t xml:space="preserve">Научно-практическая конференция педагогических работников образовательных организаций "Повышение качества образования обучающихся через совершенствование профессиональных компетенций педагогических работников" Сертификат </w:t>
            </w:r>
          </w:p>
          <w:p w14:paraId="1DF50B5B" w14:textId="77777777" w:rsidR="00744041" w:rsidRDefault="00744041" w:rsidP="00744041">
            <w:pPr>
              <w:spacing w:after="0"/>
              <w:jc w:val="both"/>
              <w:rPr>
                <w:color w:val="000000"/>
              </w:rPr>
            </w:pPr>
            <w:hyperlink r:id="rId13" w:history="1">
              <w:r w:rsidRPr="00E51D72">
                <w:rPr>
                  <w:rStyle w:val="ac"/>
                </w:rPr>
                <w:t>https://fms.apkpro.ru/login?url=%2F</w:t>
              </w:r>
            </w:hyperlink>
            <w:r>
              <w:rPr>
                <w:color w:val="000000"/>
              </w:rPr>
              <w:t xml:space="preserve"> </w:t>
            </w:r>
          </w:p>
          <w:p w14:paraId="41541EA6" w14:textId="30727409" w:rsidR="00744041" w:rsidRPr="000E0497" w:rsidRDefault="00744041" w:rsidP="0074404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44041">
              <w:rPr>
                <w:rFonts w:cs="Times New Roman"/>
                <w:color w:val="000000"/>
                <w:sz w:val="22"/>
              </w:rPr>
              <w:t xml:space="preserve">Соловьева Елена Владимировна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44041" w:rsidRPr="000E0497" w14:paraId="08EE27C1" w14:textId="77777777" w:rsidTr="007500A1">
        <w:trPr>
          <w:trHeight w:val="29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97DF83" w14:textId="77777777" w:rsidR="00744041" w:rsidRPr="000E0497" w:rsidRDefault="00744041" w:rsidP="0074404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Нижне-Иволгинская СОШ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681" w14:textId="77777777" w:rsidR="00744041" w:rsidRDefault="00744041" w:rsidP="002F2FAB">
            <w:pPr>
              <w:jc w:val="both"/>
              <w:rPr>
                <w:rFonts w:ascii="Calibri" w:hAnsi="Calibri" w:cs="Calibri"/>
                <w:color w:val="0563C1"/>
                <w:sz w:val="22"/>
                <w:u w:val="single"/>
              </w:rPr>
            </w:pPr>
            <w:hyperlink r:id="rId14" w:history="1">
              <w:r>
                <w:rPr>
                  <w:rStyle w:val="ac"/>
                  <w:rFonts w:ascii="Calibri" w:hAnsi="Calibri" w:cs="Calibri"/>
                  <w:sz w:val="22"/>
                </w:rPr>
                <w:t xml:space="preserve">  1."Байкальский форсайт" июнь 2025 г.  http://briop.ru/index.php/obrazovanie/fgos/9-obrazovanie/news/4521-bajkalskij-fortsajt-2025, 2.Фестиваль успешных практик -г.Улан-Удэ, октябрь 2025 </w:t>
              </w:r>
              <w:proofErr w:type="spellStart"/>
              <w:r>
                <w:rPr>
                  <w:rStyle w:val="ac"/>
                  <w:rFonts w:ascii="Calibri" w:hAnsi="Calibri" w:cs="Calibri"/>
                  <w:sz w:val="22"/>
                </w:rPr>
                <w:t>г.http</w:t>
              </w:r>
              <w:proofErr w:type="spellEnd"/>
              <w:r>
                <w:rPr>
                  <w:rStyle w:val="ac"/>
                  <w:rFonts w:ascii="Calibri" w:hAnsi="Calibri" w:cs="Calibri"/>
                  <w:sz w:val="22"/>
                </w:rPr>
                <w:t>://briop.ru/</w:t>
              </w:r>
              <w:proofErr w:type="spellStart"/>
              <w:r>
                <w:rPr>
                  <w:rStyle w:val="ac"/>
                  <w:rFonts w:ascii="Calibri" w:hAnsi="Calibri" w:cs="Calibri"/>
                  <w:sz w:val="22"/>
                </w:rPr>
                <w:t>index.php?start</w:t>
              </w:r>
              <w:proofErr w:type="spellEnd"/>
              <w:r>
                <w:rPr>
                  <w:rStyle w:val="ac"/>
                  <w:rFonts w:ascii="Calibri" w:hAnsi="Calibri" w:cs="Calibri"/>
                  <w:sz w:val="22"/>
                </w:rPr>
                <w:t>=45</w:t>
              </w:r>
            </w:hyperlink>
          </w:p>
          <w:p w14:paraId="7C6ABC08" w14:textId="696C3AC5" w:rsidR="00744041" w:rsidRDefault="00744041" w:rsidP="0074404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52FA5">
              <w:rPr>
                <w:rFonts w:cs="Times New Roman"/>
                <w:sz w:val="24"/>
                <w:szCs w:val="24"/>
              </w:rPr>
              <w:t xml:space="preserve">Ринчинова Мираида Валерьевна 3 место Региональный конкурс учителей общеобразовательных дисциплин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E52FA5">
              <w:rPr>
                <w:rFonts w:cs="Times New Roman"/>
                <w:sz w:val="24"/>
                <w:szCs w:val="24"/>
              </w:rPr>
              <w:t>Учитель-учителю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E52FA5">
              <w:rPr>
                <w:rFonts w:cs="Times New Roman"/>
                <w:sz w:val="24"/>
                <w:szCs w:val="24"/>
              </w:rPr>
              <w:t xml:space="preserve">, </w:t>
            </w:r>
          </w:p>
          <w:p w14:paraId="0048EE64" w14:textId="15B2C15B" w:rsidR="00744041" w:rsidRPr="000E0497" w:rsidRDefault="00744041" w:rsidP="0074404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52FA5">
              <w:rPr>
                <w:rFonts w:cs="Times New Roman"/>
                <w:sz w:val="24"/>
                <w:szCs w:val="24"/>
              </w:rPr>
              <w:t xml:space="preserve">Николаева Маргарита </w:t>
            </w:r>
            <w:proofErr w:type="spellStart"/>
            <w:r w:rsidRPr="00E52FA5">
              <w:rPr>
                <w:rFonts w:cs="Times New Roman"/>
                <w:sz w:val="24"/>
                <w:szCs w:val="24"/>
              </w:rPr>
              <w:t>Дармаевна</w:t>
            </w:r>
            <w:proofErr w:type="spellEnd"/>
            <w:r w:rsidRPr="00E52FA5">
              <w:rPr>
                <w:rFonts w:cs="Times New Roman"/>
                <w:sz w:val="24"/>
                <w:szCs w:val="24"/>
              </w:rPr>
              <w:t xml:space="preserve"> 3 место Региональный конкурс учителей общеобразовательных дисциплин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E52FA5">
              <w:rPr>
                <w:rFonts w:cs="Times New Roman"/>
                <w:sz w:val="24"/>
                <w:szCs w:val="24"/>
              </w:rPr>
              <w:t>Учитель-учителю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744041" w:rsidRPr="000E0497" w14:paraId="0013E73B" w14:textId="77777777" w:rsidTr="007500A1">
        <w:trPr>
          <w:trHeight w:val="29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77DE26" w14:textId="77777777" w:rsidR="00744041" w:rsidRPr="000E0497" w:rsidRDefault="00744041" w:rsidP="0074404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Оронгойская СОШ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9917" w14:textId="0C61F98B" w:rsidR="00744041" w:rsidRPr="000E0497" w:rsidRDefault="00744041" w:rsidP="0074404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B83B0C">
              <w:rPr>
                <w:rFonts w:cs="Times New Roman"/>
                <w:sz w:val="24"/>
                <w:szCs w:val="24"/>
              </w:rPr>
              <w:t>Банзаров Д.Ч. - участник республиканского конкурса "Лучший IT-учитель-2025"</w:t>
            </w:r>
          </w:p>
        </w:tc>
      </w:tr>
      <w:tr w:rsidR="00744041" w:rsidRPr="000E0497" w14:paraId="540956E1" w14:textId="77777777" w:rsidTr="007500A1">
        <w:trPr>
          <w:trHeight w:val="29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97F130" w14:textId="77777777" w:rsidR="00744041" w:rsidRPr="000E0497" w:rsidRDefault="00744041" w:rsidP="0074404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СОШ Поселья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DB8C" w14:textId="77777777" w:rsidR="00744041" w:rsidRDefault="00744041" w:rsidP="0074404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55B8F">
              <w:rPr>
                <w:rFonts w:cs="Times New Roman"/>
                <w:sz w:val="24"/>
                <w:szCs w:val="24"/>
              </w:rPr>
              <w:t xml:space="preserve">Суворова А.Ш. - 3 место в муниципальном конкурсе учителей бурятского языка "Эрхим багша-2025"; </w:t>
            </w:r>
          </w:p>
          <w:p w14:paraId="3D2A3F5C" w14:textId="77777777" w:rsidR="00744041" w:rsidRDefault="00744041" w:rsidP="0074404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155B8F">
              <w:rPr>
                <w:rFonts w:cs="Times New Roman"/>
                <w:sz w:val="24"/>
                <w:szCs w:val="24"/>
              </w:rPr>
              <w:t>Шагжиева</w:t>
            </w:r>
            <w:proofErr w:type="spellEnd"/>
            <w:r w:rsidRPr="00155B8F">
              <w:rPr>
                <w:rFonts w:cs="Times New Roman"/>
                <w:sz w:val="24"/>
                <w:szCs w:val="24"/>
              </w:rPr>
              <w:t xml:space="preserve"> Ю.Ф. - 1 место в муниципальном конкурсе "Лучшая практика преподавания бурятского языка"</w:t>
            </w:r>
          </w:p>
          <w:p w14:paraId="0D24B390" w14:textId="4FB7ADC0" w:rsidR="00744041" w:rsidRPr="000E0497" w:rsidRDefault="00744041" w:rsidP="007500A1">
            <w:pPr>
              <w:jc w:val="both"/>
              <w:rPr>
                <w:rFonts w:cs="Times New Roman"/>
                <w:sz w:val="24"/>
                <w:szCs w:val="24"/>
              </w:rPr>
            </w:pPr>
            <w:r w:rsidRPr="00155B8F">
              <w:rPr>
                <w:rFonts w:cs="Times New Roman"/>
                <w:color w:val="000000"/>
                <w:sz w:val="24"/>
                <w:szCs w:val="24"/>
              </w:rPr>
              <w:t>Ширапова Л.С. - Номинация "Лучшая постановка по произведениям авторов Республики Бурятия" республиканского фестиваля школьных театров "</w:t>
            </w:r>
            <w:proofErr w:type="spellStart"/>
            <w:r w:rsidRPr="00155B8F">
              <w:rPr>
                <w:rFonts w:cs="Times New Roman"/>
                <w:color w:val="000000"/>
                <w:sz w:val="24"/>
                <w:szCs w:val="24"/>
              </w:rPr>
              <w:t>Алтаг</w:t>
            </w:r>
            <w:proofErr w:type="spellEnd"/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 Баг".</w:t>
            </w:r>
          </w:p>
        </w:tc>
      </w:tr>
      <w:tr w:rsidR="007500A1" w:rsidRPr="000E0497" w14:paraId="23AF90E0" w14:textId="77777777" w:rsidTr="007500A1">
        <w:trPr>
          <w:trHeight w:val="1062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2A10F" w14:textId="77777777" w:rsidR="007500A1" w:rsidRPr="000E0497" w:rsidRDefault="007500A1" w:rsidP="00E41361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Сужинская СОШ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B72" w14:textId="77777777" w:rsidR="007500A1" w:rsidRDefault="007500A1" w:rsidP="001E44C6">
            <w:pPr>
              <w:jc w:val="both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Бальжиева</w:t>
            </w:r>
            <w:proofErr w:type="spellEnd"/>
            <w:r>
              <w:rPr>
                <w:color w:val="000000"/>
                <w:sz w:val="22"/>
              </w:rPr>
              <w:t xml:space="preserve"> Н.Ч. - Конкурс IT-БАГША</w:t>
            </w:r>
          </w:p>
          <w:p w14:paraId="437968A0" w14:textId="68328A7F" w:rsidR="007500A1" w:rsidRPr="000E0497" w:rsidRDefault="007500A1" w:rsidP="007500A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</w:rPr>
              <w:lastRenderedPageBreak/>
              <w:t>Тарбаева</w:t>
            </w:r>
            <w:proofErr w:type="spellEnd"/>
            <w:r>
              <w:rPr>
                <w:color w:val="000000"/>
                <w:sz w:val="22"/>
              </w:rPr>
              <w:t xml:space="preserve"> К.Ф. Дистанционная республиканская выставка-конкурс творческих работ по технологии и изобразительному искусству «РАДУГА ТАЛАНТОВ»</w:t>
            </w:r>
          </w:p>
        </w:tc>
      </w:tr>
      <w:tr w:rsidR="007500A1" w:rsidRPr="000E0497" w14:paraId="1A8AB8E4" w14:textId="77777777" w:rsidTr="007500A1">
        <w:trPr>
          <w:trHeight w:val="29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3C0E98" w14:textId="77777777" w:rsidR="007500A1" w:rsidRPr="000E0497" w:rsidRDefault="007500A1" w:rsidP="00E41361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lastRenderedPageBreak/>
              <w:t>МОУ СОШ Хойтобэеэ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2B6" w14:textId="27D445D6" w:rsidR="007500A1" w:rsidRPr="007500A1" w:rsidRDefault="007500A1" w:rsidP="009F10AD">
            <w:pPr>
              <w:jc w:val="both"/>
              <w:rPr>
                <w:rFonts w:cs="Times New Roman"/>
                <w:color w:val="000000"/>
                <w:sz w:val="22"/>
              </w:rPr>
            </w:pPr>
            <w:proofErr w:type="spellStart"/>
            <w:r w:rsidRPr="007500A1">
              <w:rPr>
                <w:rFonts w:cs="Times New Roman"/>
                <w:color w:val="000000"/>
                <w:sz w:val="22"/>
              </w:rPr>
              <w:t>Мункуева</w:t>
            </w:r>
            <w:proofErr w:type="spellEnd"/>
            <w:r w:rsidRPr="007500A1">
              <w:rPr>
                <w:rFonts w:cs="Times New Roman"/>
                <w:color w:val="000000"/>
                <w:sz w:val="22"/>
              </w:rPr>
              <w:t xml:space="preserve"> Ю.Б.- номинация "Лучшая поддержка" респ</w:t>
            </w:r>
            <w:r>
              <w:rPr>
                <w:rFonts w:cs="Times New Roman"/>
                <w:color w:val="000000"/>
                <w:sz w:val="22"/>
              </w:rPr>
              <w:t xml:space="preserve">убликанского </w:t>
            </w:r>
            <w:r w:rsidRPr="007500A1">
              <w:rPr>
                <w:rFonts w:cs="Times New Roman"/>
                <w:color w:val="000000"/>
                <w:sz w:val="22"/>
              </w:rPr>
              <w:t>.конкурса "Пед</w:t>
            </w:r>
            <w:r>
              <w:rPr>
                <w:rFonts w:cs="Times New Roman"/>
                <w:color w:val="000000"/>
                <w:sz w:val="22"/>
              </w:rPr>
              <w:t xml:space="preserve">агогический </w:t>
            </w:r>
            <w:r w:rsidRPr="007500A1">
              <w:rPr>
                <w:rFonts w:cs="Times New Roman"/>
                <w:color w:val="000000"/>
                <w:sz w:val="22"/>
              </w:rPr>
              <w:t>дебют"</w:t>
            </w:r>
          </w:p>
          <w:p w14:paraId="431A0417" w14:textId="5DACACFB" w:rsidR="007826CE" w:rsidRPr="00987787" w:rsidRDefault="007826CE" w:rsidP="007826CE">
            <w:pPr>
              <w:tabs>
                <w:tab w:val="left" w:pos="993"/>
              </w:tabs>
              <w:spacing w:line="259" w:lineRule="auto"/>
              <w:rPr>
                <w:rFonts w:cs="Times New Roman"/>
                <w:sz w:val="24"/>
                <w:szCs w:val="24"/>
              </w:rPr>
            </w:pPr>
            <w:r w:rsidRPr="00987787">
              <w:rPr>
                <w:rFonts w:cs="Times New Roman"/>
                <w:sz w:val="24"/>
                <w:szCs w:val="24"/>
              </w:rPr>
              <w:t xml:space="preserve">Республиканская олимпиада по финансовой грамотности – 17.10.2025  г. – организаторы: Базарова Е.Г., замдиректора по УМР, Доржиева </w:t>
            </w:r>
            <w:r w:rsidR="008158AA" w:rsidRPr="00987787">
              <w:rPr>
                <w:rFonts w:cs="Times New Roman"/>
                <w:sz w:val="24"/>
                <w:szCs w:val="24"/>
              </w:rPr>
              <w:t>Ж. С.</w:t>
            </w:r>
            <w:r w:rsidRPr="00987787">
              <w:rPr>
                <w:rFonts w:cs="Times New Roman"/>
                <w:sz w:val="24"/>
                <w:szCs w:val="24"/>
              </w:rPr>
              <w:t>-Д., учитель начальных классов</w:t>
            </w:r>
          </w:p>
          <w:p w14:paraId="581BC271" w14:textId="77777777" w:rsidR="007826CE" w:rsidRPr="00987787" w:rsidRDefault="007826CE" w:rsidP="007826CE">
            <w:pPr>
              <w:tabs>
                <w:tab w:val="left" w:pos="993"/>
              </w:tabs>
              <w:spacing w:line="259" w:lineRule="auto"/>
              <w:rPr>
                <w:rFonts w:cs="Times New Roman"/>
                <w:sz w:val="24"/>
                <w:szCs w:val="24"/>
              </w:rPr>
            </w:pPr>
            <w:r w:rsidRPr="00987787">
              <w:rPr>
                <w:rFonts w:cs="Times New Roman"/>
                <w:sz w:val="24"/>
                <w:szCs w:val="24"/>
              </w:rPr>
              <w:t xml:space="preserve">Республиканский фестиваль исследований «Взлет» 12.04.2025 г. - организатор    </w:t>
            </w:r>
            <w:proofErr w:type="spellStart"/>
            <w:r w:rsidRPr="00987787">
              <w:rPr>
                <w:rFonts w:cs="Times New Roman"/>
                <w:sz w:val="24"/>
                <w:szCs w:val="24"/>
              </w:rPr>
              <w:t>Жамянова</w:t>
            </w:r>
            <w:proofErr w:type="spellEnd"/>
            <w:r w:rsidRPr="00987787">
              <w:rPr>
                <w:rFonts w:cs="Times New Roman"/>
                <w:sz w:val="24"/>
                <w:szCs w:val="24"/>
              </w:rPr>
              <w:t xml:space="preserve"> Т.В., учитель физики</w:t>
            </w:r>
          </w:p>
          <w:p w14:paraId="3BFF4BF5" w14:textId="77777777" w:rsidR="007826CE" w:rsidRPr="00987787" w:rsidRDefault="007826CE" w:rsidP="007826CE">
            <w:pPr>
              <w:tabs>
                <w:tab w:val="left" w:pos="993"/>
              </w:tabs>
              <w:spacing w:line="259" w:lineRule="auto"/>
              <w:rPr>
                <w:rFonts w:cs="Times New Roman"/>
                <w:sz w:val="24"/>
                <w:szCs w:val="24"/>
              </w:rPr>
            </w:pPr>
            <w:r w:rsidRPr="00987787">
              <w:rPr>
                <w:rFonts w:cs="Times New Roman"/>
                <w:sz w:val="24"/>
                <w:szCs w:val="24"/>
              </w:rPr>
              <w:t xml:space="preserve"> Республиканский семинар «Разбор тренировочного варианта», апрель 2025 г. – организатор </w:t>
            </w:r>
            <w:proofErr w:type="spellStart"/>
            <w:r w:rsidRPr="00987787">
              <w:rPr>
                <w:rFonts w:cs="Times New Roman"/>
                <w:sz w:val="24"/>
                <w:szCs w:val="24"/>
              </w:rPr>
              <w:t>Жамьянова</w:t>
            </w:r>
            <w:proofErr w:type="spellEnd"/>
            <w:r w:rsidRPr="00987787">
              <w:rPr>
                <w:rFonts w:cs="Times New Roman"/>
                <w:sz w:val="24"/>
                <w:szCs w:val="24"/>
              </w:rPr>
              <w:t xml:space="preserve"> Т.В.</w:t>
            </w:r>
          </w:p>
          <w:p w14:paraId="4C11C6DA" w14:textId="77777777" w:rsidR="007826CE" w:rsidRPr="00987787" w:rsidRDefault="007826CE" w:rsidP="007826CE">
            <w:pPr>
              <w:tabs>
                <w:tab w:val="left" w:pos="993"/>
              </w:tabs>
              <w:spacing w:line="259" w:lineRule="auto"/>
              <w:rPr>
                <w:rFonts w:cs="Times New Roman"/>
                <w:sz w:val="24"/>
                <w:szCs w:val="24"/>
              </w:rPr>
            </w:pPr>
            <w:r w:rsidRPr="00987787">
              <w:rPr>
                <w:rFonts w:cs="Times New Roman"/>
                <w:sz w:val="24"/>
                <w:szCs w:val="24"/>
              </w:rPr>
              <w:t xml:space="preserve"> Республиканский семинар  учителей физики «Успешность выполнения экспериментального задания ОГЭ по физике. Проблемы и пути решения» – организатор </w:t>
            </w:r>
            <w:proofErr w:type="spellStart"/>
            <w:r w:rsidRPr="00987787">
              <w:rPr>
                <w:rFonts w:cs="Times New Roman"/>
                <w:sz w:val="24"/>
                <w:szCs w:val="24"/>
              </w:rPr>
              <w:t>Жамьянова</w:t>
            </w:r>
            <w:proofErr w:type="spellEnd"/>
            <w:r w:rsidRPr="00987787">
              <w:rPr>
                <w:rFonts w:cs="Times New Roman"/>
                <w:sz w:val="24"/>
                <w:szCs w:val="24"/>
              </w:rPr>
              <w:t xml:space="preserve"> Т.В.</w:t>
            </w:r>
          </w:p>
          <w:p w14:paraId="0C2FA2F1" w14:textId="47E067B9" w:rsidR="007500A1" w:rsidRPr="007500A1" w:rsidRDefault="007826CE" w:rsidP="008158AA">
            <w:pPr>
              <w:tabs>
                <w:tab w:val="left" w:pos="993"/>
              </w:tabs>
              <w:spacing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Республиканский конкурс методических разработок «Физика.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Космос.Тунка</w:t>
            </w:r>
            <w:proofErr w:type="spellEnd"/>
            <w:r>
              <w:rPr>
                <w:rFonts w:cs="Times New Roman"/>
                <w:sz w:val="24"/>
                <w:szCs w:val="24"/>
              </w:rPr>
              <w:t>» Диплом ГРА ПРИ «Лучший урок физики» -</w:t>
            </w:r>
            <w:proofErr w:type="spellStart"/>
            <w:r>
              <w:rPr>
                <w:rFonts w:cs="Times New Roman"/>
                <w:sz w:val="24"/>
                <w:szCs w:val="24"/>
              </w:rPr>
              <w:t>Жамьянова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</w:tbl>
    <w:p w14:paraId="5A2EEB82" w14:textId="77777777" w:rsidR="00A27F8B" w:rsidRDefault="00A27F8B" w:rsidP="006C0B77">
      <w:pPr>
        <w:spacing w:after="0"/>
        <w:ind w:firstLine="709"/>
        <w:jc w:val="both"/>
      </w:pPr>
    </w:p>
    <w:p w14:paraId="5A9CD70D" w14:textId="0A144D26" w:rsidR="00DA42AC" w:rsidRDefault="00DA42AC" w:rsidP="008158AA">
      <w:pPr>
        <w:spacing w:after="0"/>
        <w:jc w:val="both"/>
      </w:pPr>
      <w:r>
        <w:t>Федеральный уровень</w:t>
      </w:r>
    </w:p>
    <w:tbl>
      <w:tblPr>
        <w:tblW w:w="9386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0"/>
        <w:gridCol w:w="6946"/>
      </w:tblGrid>
      <w:tr w:rsidR="007500A1" w:rsidRPr="000E0497" w14:paraId="2446F56B" w14:textId="77777777" w:rsidTr="008158AA">
        <w:trPr>
          <w:trHeight w:val="29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2D1F4B" w14:textId="77777777" w:rsidR="007500A1" w:rsidRPr="000E0497" w:rsidRDefault="007500A1" w:rsidP="00765CFB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"Краснояровская ООШ"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5B7C" w14:textId="5DE86704" w:rsidR="007500A1" w:rsidRPr="007500A1" w:rsidRDefault="007500A1" w:rsidP="008158AA">
            <w:pPr>
              <w:spacing w:after="0"/>
              <w:jc w:val="both"/>
              <w:rPr>
                <w:rFonts w:cs="Times New Roman"/>
                <w:color w:val="000000"/>
                <w:sz w:val="22"/>
              </w:rPr>
            </w:pPr>
            <w:r w:rsidRPr="007500A1">
              <w:rPr>
                <w:rFonts w:cs="Times New Roman"/>
                <w:color w:val="000000"/>
                <w:sz w:val="22"/>
              </w:rPr>
              <w:t>Всероссийский конкурс история местного самоуправления Доржиева Н.С. Благодарственное письмо</w:t>
            </w:r>
          </w:p>
          <w:p w14:paraId="4EB49029" w14:textId="786C8715" w:rsidR="007500A1" w:rsidRPr="007500A1" w:rsidRDefault="007500A1" w:rsidP="008158AA">
            <w:pPr>
              <w:spacing w:after="0"/>
              <w:jc w:val="both"/>
              <w:rPr>
                <w:rFonts w:cs="Times New Roman"/>
                <w:color w:val="000000"/>
                <w:sz w:val="22"/>
              </w:rPr>
            </w:pPr>
            <w:r w:rsidRPr="007500A1">
              <w:rPr>
                <w:rFonts w:cs="Times New Roman"/>
                <w:color w:val="000000"/>
                <w:sz w:val="22"/>
              </w:rPr>
              <w:t xml:space="preserve">Всероссийский "Большой этнографический диктант - 2025" Тимофеева Валентина Александровна сертификат </w:t>
            </w:r>
          </w:p>
          <w:p w14:paraId="2582C186" w14:textId="77777777" w:rsidR="007500A1" w:rsidRPr="007500A1" w:rsidRDefault="007500A1" w:rsidP="00765CFB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500A1" w:rsidRPr="000E0497" w14:paraId="5BBF0B6D" w14:textId="77777777" w:rsidTr="008158AA">
        <w:trPr>
          <w:trHeight w:val="29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41C523" w14:textId="77777777" w:rsidR="007500A1" w:rsidRPr="000E0497" w:rsidRDefault="007500A1" w:rsidP="0021129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Нижне-Иволгинская СОШ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3634" w14:textId="7A8781E6" w:rsidR="007500A1" w:rsidRDefault="007500A1" w:rsidP="007500A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52FA5">
              <w:rPr>
                <w:rFonts w:cs="Times New Roman"/>
                <w:sz w:val="24"/>
                <w:szCs w:val="24"/>
              </w:rPr>
              <w:t xml:space="preserve">.Ишимцева Ольга Александровна Сборник Всероссийской НПК "Здоровье участников образовательного процесса: современные вызовы и решения", </w:t>
            </w:r>
          </w:p>
          <w:p w14:paraId="7A3EF161" w14:textId="051243E2" w:rsidR="007500A1" w:rsidRPr="000E0497" w:rsidRDefault="007500A1" w:rsidP="007500A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52FA5">
              <w:rPr>
                <w:rFonts w:cs="Times New Roman"/>
                <w:sz w:val="24"/>
                <w:szCs w:val="24"/>
              </w:rPr>
              <w:t>Ишимцева Ольга Александровна Победитель 1 этапа Всероссийский Конкурс на премию «История в школе: традиции и новации», Ишимцева Ольга</w:t>
            </w:r>
          </w:p>
        </w:tc>
      </w:tr>
      <w:tr w:rsidR="007500A1" w:rsidRPr="000E0497" w14:paraId="31E239B2" w14:textId="77777777" w:rsidTr="008158AA">
        <w:trPr>
          <w:trHeight w:val="29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E183EC" w14:textId="77777777" w:rsidR="007500A1" w:rsidRPr="000E0497" w:rsidRDefault="007500A1" w:rsidP="007500A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СОШ Поселья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8279" w14:textId="3C1ECC8E" w:rsidR="007500A1" w:rsidRPr="000E0497" w:rsidRDefault="007500A1" w:rsidP="008158AA">
            <w:pPr>
              <w:jc w:val="both"/>
              <w:rPr>
                <w:rFonts w:cs="Times New Roman"/>
                <w:sz w:val="24"/>
                <w:szCs w:val="24"/>
              </w:rPr>
            </w:pPr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Цыренова И.В., </w:t>
            </w:r>
            <w:proofErr w:type="spellStart"/>
            <w:r w:rsidRPr="00155B8F">
              <w:rPr>
                <w:rFonts w:cs="Times New Roman"/>
                <w:color w:val="000000"/>
                <w:sz w:val="24"/>
                <w:szCs w:val="24"/>
              </w:rPr>
              <w:t>Шагжиева</w:t>
            </w:r>
            <w:proofErr w:type="spellEnd"/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 Ю.Ф., </w:t>
            </w:r>
            <w:proofErr w:type="spellStart"/>
            <w:r w:rsidRPr="00155B8F">
              <w:rPr>
                <w:rFonts w:cs="Times New Roman"/>
                <w:color w:val="000000"/>
                <w:sz w:val="24"/>
                <w:szCs w:val="24"/>
              </w:rPr>
              <w:t>Дугарова</w:t>
            </w:r>
            <w:proofErr w:type="spellEnd"/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 Э.Э. - победа во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 конкурсе родительских инициатив РО "Знание", </w:t>
            </w:r>
            <w:r>
              <w:rPr>
                <w:rFonts w:cs="Times New Roman"/>
                <w:color w:val="000000"/>
                <w:sz w:val="24"/>
                <w:szCs w:val="24"/>
              </w:rPr>
              <w:t>Г</w:t>
            </w:r>
            <w:r w:rsidRPr="00155B8F">
              <w:rPr>
                <w:rFonts w:cs="Times New Roman"/>
                <w:color w:val="000000"/>
                <w:sz w:val="24"/>
                <w:szCs w:val="24"/>
              </w:rPr>
              <w:t xml:space="preserve">рант в размере 2 </w:t>
            </w:r>
            <w:proofErr w:type="spellStart"/>
            <w:r w:rsidRPr="00155B8F">
              <w:rPr>
                <w:rFonts w:cs="Times New Roman"/>
                <w:color w:val="000000"/>
                <w:sz w:val="24"/>
                <w:szCs w:val="24"/>
              </w:rPr>
              <w:t>млн.руб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500A1" w:rsidRPr="000E0497" w14:paraId="293D53CC" w14:textId="77777777" w:rsidTr="008158AA">
        <w:trPr>
          <w:trHeight w:val="29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910D94" w14:textId="77777777" w:rsidR="007500A1" w:rsidRPr="000E0497" w:rsidRDefault="007500A1" w:rsidP="007500A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СОШ Хойтобэеэ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5A21" w14:textId="761EE861" w:rsidR="007500A1" w:rsidRPr="007500A1" w:rsidRDefault="007500A1" w:rsidP="008158AA">
            <w:pPr>
              <w:spacing w:after="0"/>
              <w:ind w:firstLine="121"/>
              <w:jc w:val="both"/>
              <w:rPr>
                <w:rFonts w:cs="Times New Roman"/>
                <w:sz w:val="24"/>
                <w:szCs w:val="24"/>
              </w:rPr>
            </w:pPr>
            <w:r w:rsidRPr="007500A1">
              <w:rPr>
                <w:rFonts w:cs="Times New Roman"/>
                <w:sz w:val="24"/>
                <w:szCs w:val="24"/>
              </w:rPr>
              <w:t xml:space="preserve">Мастер-класс  для учителей г. Санкт-Петербург, </w:t>
            </w:r>
            <w:r w:rsidR="007826CE">
              <w:rPr>
                <w:rFonts w:cs="Times New Roman"/>
                <w:sz w:val="24"/>
                <w:szCs w:val="24"/>
              </w:rPr>
              <w:t>Республики</w:t>
            </w:r>
            <w:r w:rsidRPr="007500A1">
              <w:rPr>
                <w:rFonts w:cs="Times New Roman"/>
                <w:sz w:val="24"/>
                <w:szCs w:val="24"/>
              </w:rPr>
              <w:t xml:space="preserve"> Беларусь 24 марта 2025 г. в рамках 15 Петербургского международного образовательного форума Балданова Л.Ц-Е., </w:t>
            </w:r>
            <w:proofErr w:type="spellStart"/>
            <w:r w:rsidRPr="007500A1">
              <w:rPr>
                <w:rFonts w:cs="Times New Roman"/>
                <w:sz w:val="24"/>
                <w:szCs w:val="24"/>
              </w:rPr>
              <w:t>Бардуева</w:t>
            </w:r>
            <w:proofErr w:type="spellEnd"/>
            <w:r w:rsidRPr="007500A1">
              <w:rPr>
                <w:rFonts w:cs="Times New Roman"/>
                <w:sz w:val="24"/>
                <w:szCs w:val="24"/>
              </w:rPr>
              <w:t xml:space="preserve"> Л.П., </w:t>
            </w:r>
            <w:proofErr w:type="spellStart"/>
            <w:r w:rsidRPr="007500A1">
              <w:rPr>
                <w:rFonts w:cs="Times New Roman"/>
                <w:sz w:val="24"/>
                <w:szCs w:val="24"/>
              </w:rPr>
              <w:t>Дармаева</w:t>
            </w:r>
            <w:proofErr w:type="spellEnd"/>
            <w:r w:rsidRPr="007500A1">
              <w:rPr>
                <w:rFonts w:cs="Times New Roman"/>
                <w:sz w:val="24"/>
                <w:szCs w:val="24"/>
              </w:rPr>
              <w:t xml:space="preserve"> Г.Д., Очирова Н.М., Дондукова С.В., Доржиева С.К. </w:t>
            </w:r>
            <w:hyperlink r:id="rId15" w:history="1">
              <w:r w:rsidRPr="007500A1">
                <w:rPr>
                  <w:rStyle w:val="ac"/>
                  <w:rFonts w:cs="Times New Roman"/>
                  <w:sz w:val="24"/>
                  <w:szCs w:val="24"/>
                </w:rPr>
                <w:t>https://gimnazia278.ru/xv-peterburgskij-obrazovatelnyj-forum/</w:t>
              </w:r>
            </w:hyperlink>
          </w:p>
          <w:p w14:paraId="08534731" w14:textId="146AD1C8" w:rsidR="007500A1" w:rsidRPr="007500A1" w:rsidRDefault="007500A1" w:rsidP="009F10AD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7500A1">
              <w:rPr>
                <w:rFonts w:cs="Times New Roman"/>
                <w:color w:val="000000"/>
                <w:sz w:val="24"/>
                <w:szCs w:val="24"/>
              </w:rPr>
              <w:t>Маркова Т.Д. 1м</w:t>
            </w:r>
            <w:r>
              <w:rPr>
                <w:rFonts w:cs="Times New Roman"/>
                <w:color w:val="000000"/>
                <w:sz w:val="24"/>
                <w:szCs w:val="24"/>
              </w:rPr>
              <w:t>есто</w:t>
            </w:r>
            <w:r w:rsidRPr="007500A1">
              <w:rPr>
                <w:rFonts w:cs="Times New Roman"/>
                <w:color w:val="000000"/>
                <w:sz w:val="24"/>
                <w:szCs w:val="24"/>
              </w:rPr>
              <w:t xml:space="preserve"> Всероссийская олимпиада «Внедрение искусственного интеллекта в учебно-воспитательный процесс образовательной организации»</w:t>
            </w:r>
          </w:p>
          <w:p w14:paraId="70CDFBAF" w14:textId="5ED7C452" w:rsidR="007500A1" w:rsidRPr="007500A1" w:rsidRDefault="007826CE" w:rsidP="008158AA">
            <w:pPr>
              <w:tabs>
                <w:tab w:val="left" w:pos="993"/>
              </w:tabs>
              <w:spacing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Участие во всероссийском  форуме учителей естественно-научных предметов в г.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Москва – </w:t>
            </w:r>
            <w:proofErr w:type="spellStart"/>
            <w:r>
              <w:rPr>
                <w:rFonts w:cs="Times New Roman"/>
                <w:sz w:val="24"/>
                <w:szCs w:val="24"/>
              </w:rPr>
              <w:t>Жамьянова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</w:tbl>
    <w:p w14:paraId="4ADE731A" w14:textId="77777777" w:rsidR="00A27F8B" w:rsidRDefault="00A27F8B" w:rsidP="000F03A3">
      <w:pPr>
        <w:spacing w:after="0"/>
        <w:jc w:val="both"/>
      </w:pPr>
    </w:p>
    <w:sectPr w:rsidR="00A27F8B" w:rsidSect="005F523D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4FCA"/>
    <w:multiLevelType w:val="multilevel"/>
    <w:tmpl w:val="13CA4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3821"/>
    <w:multiLevelType w:val="hybridMultilevel"/>
    <w:tmpl w:val="36C468AA"/>
    <w:lvl w:ilvl="0" w:tplc="9CAAC5FE">
      <w:start w:val="1"/>
      <w:numFmt w:val="decimal"/>
      <w:lvlText w:val="%1."/>
      <w:lvlJc w:val="left"/>
      <w:pPr>
        <w:ind w:left="1395" w:hanging="360"/>
      </w:pPr>
    </w:lvl>
    <w:lvl w:ilvl="1" w:tplc="04190019">
      <w:start w:val="1"/>
      <w:numFmt w:val="lowerLetter"/>
      <w:lvlText w:val="%2."/>
      <w:lvlJc w:val="left"/>
      <w:pPr>
        <w:ind w:left="2115" w:hanging="360"/>
      </w:pPr>
    </w:lvl>
    <w:lvl w:ilvl="2" w:tplc="0419001B">
      <w:start w:val="1"/>
      <w:numFmt w:val="lowerRoman"/>
      <w:lvlText w:val="%3."/>
      <w:lvlJc w:val="right"/>
      <w:pPr>
        <w:ind w:left="2835" w:hanging="180"/>
      </w:pPr>
    </w:lvl>
    <w:lvl w:ilvl="3" w:tplc="0419000F">
      <w:start w:val="1"/>
      <w:numFmt w:val="decimal"/>
      <w:lvlText w:val="%4."/>
      <w:lvlJc w:val="left"/>
      <w:pPr>
        <w:ind w:left="3555" w:hanging="360"/>
      </w:pPr>
    </w:lvl>
    <w:lvl w:ilvl="4" w:tplc="04190019">
      <w:start w:val="1"/>
      <w:numFmt w:val="lowerLetter"/>
      <w:lvlText w:val="%5."/>
      <w:lvlJc w:val="left"/>
      <w:pPr>
        <w:ind w:left="4275" w:hanging="360"/>
      </w:pPr>
    </w:lvl>
    <w:lvl w:ilvl="5" w:tplc="0419001B">
      <w:start w:val="1"/>
      <w:numFmt w:val="lowerRoman"/>
      <w:lvlText w:val="%6."/>
      <w:lvlJc w:val="right"/>
      <w:pPr>
        <w:ind w:left="4995" w:hanging="180"/>
      </w:pPr>
    </w:lvl>
    <w:lvl w:ilvl="6" w:tplc="0419000F">
      <w:start w:val="1"/>
      <w:numFmt w:val="decimal"/>
      <w:lvlText w:val="%7."/>
      <w:lvlJc w:val="left"/>
      <w:pPr>
        <w:ind w:left="5715" w:hanging="360"/>
      </w:pPr>
    </w:lvl>
    <w:lvl w:ilvl="7" w:tplc="04190019">
      <w:start w:val="1"/>
      <w:numFmt w:val="lowerLetter"/>
      <w:lvlText w:val="%8."/>
      <w:lvlJc w:val="left"/>
      <w:pPr>
        <w:ind w:left="6435" w:hanging="360"/>
      </w:pPr>
    </w:lvl>
    <w:lvl w:ilvl="8" w:tplc="0419001B">
      <w:start w:val="1"/>
      <w:numFmt w:val="lowerRoman"/>
      <w:lvlText w:val="%9."/>
      <w:lvlJc w:val="right"/>
      <w:pPr>
        <w:ind w:left="7155" w:hanging="180"/>
      </w:pPr>
    </w:lvl>
  </w:abstractNum>
  <w:num w:numId="1" w16cid:durableId="710493425">
    <w:abstractNumId w:val="0"/>
  </w:num>
  <w:num w:numId="2" w16cid:durableId="1558660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8B"/>
    <w:rsid w:val="00012ECD"/>
    <w:rsid w:val="00023991"/>
    <w:rsid w:val="00093071"/>
    <w:rsid w:val="000F03A3"/>
    <w:rsid w:val="001242D3"/>
    <w:rsid w:val="0013576A"/>
    <w:rsid w:val="00155B8F"/>
    <w:rsid w:val="001E44C6"/>
    <w:rsid w:val="00211291"/>
    <w:rsid w:val="00230B08"/>
    <w:rsid w:val="002B080E"/>
    <w:rsid w:val="002F2FAB"/>
    <w:rsid w:val="003C7C35"/>
    <w:rsid w:val="00477A56"/>
    <w:rsid w:val="004A0964"/>
    <w:rsid w:val="005C0EA0"/>
    <w:rsid w:val="005E0950"/>
    <w:rsid w:val="005F523D"/>
    <w:rsid w:val="006C0B77"/>
    <w:rsid w:val="00744041"/>
    <w:rsid w:val="007500A1"/>
    <w:rsid w:val="007650FB"/>
    <w:rsid w:val="007826CE"/>
    <w:rsid w:val="007A0912"/>
    <w:rsid w:val="007E3E38"/>
    <w:rsid w:val="008158AA"/>
    <w:rsid w:val="008242FF"/>
    <w:rsid w:val="00865523"/>
    <w:rsid w:val="00870751"/>
    <w:rsid w:val="008B383A"/>
    <w:rsid w:val="008E7114"/>
    <w:rsid w:val="00922C48"/>
    <w:rsid w:val="0092751E"/>
    <w:rsid w:val="009747B3"/>
    <w:rsid w:val="00983C19"/>
    <w:rsid w:val="009A1514"/>
    <w:rsid w:val="009F10AD"/>
    <w:rsid w:val="00A170E1"/>
    <w:rsid w:val="00A27F8B"/>
    <w:rsid w:val="00B01486"/>
    <w:rsid w:val="00B83B0C"/>
    <w:rsid w:val="00B915B7"/>
    <w:rsid w:val="00B95753"/>
    <w:rsid w:val="00BF7247"/>
    <w:rsid w:val="00C96622"/>
    <w:rsid w:val="00CA544D"/>
    <w:rsid w:val="00D12D5C"/>
    <w:rsid w:val="00D566FE"/>
    <w:rsid w:val="00DA42AC"/>
    <w:rsid w:val="00E14368"/>
    <w:rsid w:val="00E36FCC"/>
    <w:rsid w:val="00E4282B"/>
    <w:rsid w:val="00E52FA5"/>
    <w:rsid w:val="00EA59DF"/>
    <w:rsid w:val="00EB717A"/>
    <w:rsid w:val="00EE4070"/>
    <w:rsid w:val="00EF5A6A"/>
    <w:rsid w:val="00F12C76"/>
    <w:rsid w:val="00F470AF"/>
    <w:rsid w:val="00FB232B"/>
    <w:rsid w:val="00F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2EDE"/>
  <w15:chartTrackingRefBased/>
  <w15:docId w15:val="{EEF5A609-4B90-49CD-A4AC-499FE152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27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F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F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F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F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F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F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F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F8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7F8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27F8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27F8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27F8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27F8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27F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7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F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F8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27F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F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F8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27F8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E095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E095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242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tnikovoschool.gosuslugi.ru/glavnoe/nastavnichestvo/" TargetMode="External"/><Relationship Id="rId13" Type="http://schemas.openxmlformats.org/officeDocument/2006/relationships/hyperlink" Target="https://fms.apkpro.ru/login?url=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-verxne-ivolgnskaya-r81.gosweb.gosuslugi.ru/netcat_files/32/315/rezul_taty_pedagogov_2024_2025_.pdf" TargetMode="External"/><Relationship Id="rId12" Type="http://schemas.openxmlformats.org/officeDocument/2006/relationships/hyperlink" Target="https://sh-ganzurinskaya-r81.gosweb.gosuslugi.ru/roditelyam-i-uchenikam/meropriyatiya/sbornik-uchitel-uchitelyu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mivl.gosuslugi.ru/netcat_files/47/307/Postanovlenie_2_rg.pdf" TargetMode="External"/><Relationship Id="rId11" Type="http://schemas.openxmlformats.org/officeDocument/2006/relationships/hyperlink" Target="https://sh-ganzurinskaya-r81.gosweb.gosuslugi.ru/roditelyam-i-uchenikam/meropriyatiya/diplom-iii-stepeni-uchitel-uchitelyu.html" TargetMode="External"/><Relationship Id="rId5" Type="http://schemas.openxmlformats.org/officeDocument/2006/relationships/hyperlink" Target="https://docs.google.com/spreadsheets/d/1hNx8VWQc0aIqvSu2mfBHJElzOOcnqwMaddxgSPB4MF4/edit?usp=sharing" TargetMode="External"/><Relationship Id="rId15" Type="http://schemas.openxmlformats.org/officeDocument/2006/relationships/hyperlink" Target="https://gimnazia278.ru/xv-peterburgskij-obrazovatelnyj-forum/" TargetMode="External"/><Relationship Id="rId10" Type="http://schemas.openxmlformats.org/officeDocument/2006/relationships/hyperlink" Target="https://vk.com/wall451416469_7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451416469_765" TargetMode="External"/><Relationship Id="rId14" Type="http://schemas.openxmlformats.org/officeDocument/2006/relationships/hyperlink" Target="http://briop.ru/index.php/obrazovanie/fgos/9-obrazovanie/news/4521-bajkalskij-fortsajt-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2025-11-28T03:12:00Z</dcterms:created>
  <dcterms:modified xsi:type="dcterms:W3CDTF">2025-12-02T03:07:00Z</dcterms:modified>
</cp:coreProperties>
</file>