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6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7371"/>
      </w:tblGrid>
      <w:tr w:rsidR="006D15E6" w:rsidRPr="000E0497" w14:paraId="2A174CD7" w14:textId="77777777" w:rsidTr="003A36F7">
        <w:trPr>
          <w:trHeight w:val="348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FECA81" w14:textId="518B1DF4" w:rsidR="006D15E6" w:rsidRPr="000E0497" w:rsidRDefault="006D15E6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ОО</w:t>
            </w:r>
            <w:r w:rsidR="007E67DE">
              <w:rPr>
                <w:rFonts w:cs="Times New Roman"/>
                <w:sz w:val="24"/>
                <w:szCs w:val="24"/>
              </w:rPr>
              <w:t xml:space="preserve"> Иволгинского района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98F2" w14:textId="77777777" w:rsidR="006D15E6" w:rsidRPr="000E0497" w:rsidRDefault="006D15E6" w:rsidP="00765CFB">
            <w:pPr>
              <w:spacing w:after="0"/>
              <w:ind w:hanging="31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Публикации</w:t>
            </w:r>
          </w:p>
        </w:tc>
      </w:tr>
      <w:tr w:rsidR="006D15E6" w:rsidRPr="000E0497" w14:paraId="153A683E" w14:textId="77777777" w:rsidTr="003A36F7">
        <w:trPr>
          <w:trHeight w:val="348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EB8E2C" w14:textId="77777777" w:rsidR="006D15E6" w:rsidRPr="000E0497" w:rsidRDefault="006D15E6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Верхне-Иволгинская СОШ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A1D6" w14:textId="77777777" w:rsidR="006D15E6" w:rsidRDefault="00E826C4" w:rsidP="00E826C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hyperlink r:id="rId4" w:history="1">
              <w:r w:rsidRPr="00D12C7F">
                <w:rPr>
                  <w:rStyle w:val="ac"/>
                  <w:rFonts w:cs="Times New Roman"/>
                  <w:sz w:val="24"/>
                  <w:szCs w:val="24"/>
                </w:rPr>
                <w:t>https://fond21veka.ru/publication/11/27/569548/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3A36F7">
              <w:rPr>
                <w:rFonts w:cs="Times New Roman"/>
                <w:sz w:val="24"/>
                <w:szCs w:val="24"/>
              </w:rPr>
              <w:t xml:space="preserve"> Фонд 21 века .Публикация в СМИ. Образовательная деятельность.</w:t>
            </w:r>
            <w:r w:rsidR="003A36F7">
              <w:t xml:space="preserve"> </w:t>
            </w:r>
            <w:r w:rsidR="003A36F7" w:rsidRPr="003A36F7">
              <w:rPr>
                <w:rFonts w:cs="Times New Roman"/>
                <w:sz w:val="24"/>
                <w:szCs w:val="24"/>
              </w:rPr>
              <w:t>"Использование культовых буддийских музыкальных инструментов во время традиционных буддийских праздников"</w:t>
            </w:r>
            <w:r w:rsidR="003A36F7">
              <w:rPr>
                <w:rFonts w:cs="Times New Roman"/>
                <w:sz w:val="24"/>
                <w:szCs w:val="24"/>
              </w:rPr>
              <w:t xml:space="preserve"> </w:t>
            </w:r>
            <w:r w:rsidR="003A36F7" w:rsidRPr="003A36F7">
              <w:rPr>
                <w:rFonts w:cs="Times New Roman"/>
                <w:sz w:val="24"/>
                <w:szCs w:val="24"/>
              </w:rPr>
              <w:t>Шагжина Т</w:t>
            </w:r>
            <w:r w:rsidR="003A36F7">
              <w:rPr>
                <w:rFonts w:cs="Times New Roman"/>
                <w:sz w:val="24"/>
                <w:szCs w:val="24"/>
              </w:rPr>
              <w:t>.</w:t>
            </w:r>
            <w:r w:rsidR="003A36F7" w:rsidRPr="003A36F7">
              <w:rPr>
                <w:rFonts w:cs="Times New Roman"/>
                <w:sz w:val="24"/>
                <w:szCs w:val="24"/>
              </w:rPr>
              <w:t xml:space="preserve"> Б</w:t>
            </w:r>
            <w:r w:rsidR="003A36F7">
              <w:rPr>
                <w:rFonts w:cs="Times New Roman"/>
                <w:sz w:val="24"/>
                <w:szCs w:val="24"/>
              </w:rPr>
              <w:t>.</w:t>
            </w:r>
          </w:p>
          <w:p w14:paraId="79C95E65" w14:textId="6B2A60D0" w:rsidR="00BE5A4F" w:rsidRDefault="00BE5A4F" w:rsidP="00BE5A4F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ГАУ ДПО РБ «БРИОП» </w:t>
            </w:r>
            <w:r>
              <w:rPr>
                <w:rFonts w:cs="Times New Roman"/>
                <w:sz w:val="24"/>
                <w:szCs w:val="24"/>
              </w:rPr>
              <w:t>НПК «</w:t>
            </w:r>
            <w:r w:rsidRPr="005934AF">
              <w:rPr>
                <w:rFonts w:cs="Times New Roman"/>
                <w:sz w:val="24"/>
                <w:szCs w:val="24"/>
              </w:rPr>
              <w:t>«Повышение качества образования обучающихся через совершенствование профессиональных компетенций педагогических работников»</w:t>
            </w:r>
            <w:r>
              <w:rPr>
                <w:rFonts w:cs="Times New Roman"/>
                <w:sz w:val="24"/>
                <w:szCs w:val="24"/>
              </w:rPr>
              <w:t>//</w:t>
            </w:r>
            <w:r>
              <w:rPr>
                <w:rFonts w:cs="Times New Roman"/>
                <w:sz w:val="24"/>
                <w:szCs w:val="24"/>
              </w:rPr>
              <w:t>От ВСОКО к высокой культуре оценивания.</w:t>
            </w:r>
            <w:r w:rsidRPr="003A36F7">
              <w:rPr>
                <w:rFonts w:cs="Times New Roman"/>
                <w:sz w:val="24"/>
                <w:szCs w:val="24"/>
              </w:rPr>
              <w:t xml:space="preserve"> </w:t>
            </w:r>
            <w:r w:rsidRPr="003A36F7">
              <w:rPr>
                <w:rFonts w:cs="Times New Roman"/>
                <w:sz w:val="24"/>
                <w:szCs w:val="24"/>
              </w:rPr>
              <w:t>Шагжина Т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3A36F7">
              <w:rPr>
                <w:rFonts w:cs="Times New Roman"/>
                <w:sz w:val="24"/>
                <w:szCs w:val="24"/>
              </w:rPr>
              <w:t xml:space="preserve"> Б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0A761BAC" w14:textId="3D374CA4" w:rsidR="00BE5A4F" w:rsidRDefault="00BE5A4F" w:rsidP="00E826C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19BA256C" w14:textId="604BA96E" w:rsidR="00BE5A4F" w:rsidRPr="000E0497" w:rsidRDefault="00BE5A4F" w:rsidP="00E826C4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D15E6" w:rsidRPr="000E0497" w14:paraId="668A4342" w14:textId="77777777" w:rsidTr="003A36F7">
        <w:trPr>
          <w:trHeight w:val="305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BDDB5A" w14:textId="77777777" w:rsidR="006D15E6" w:rsidRPr="000E0497" w:rsidRDefault="006D15E6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Ганзуринская СОШ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562" w14:textId="2295EAFE" w:rsidR="003A36F7" w:rsidRDefault="006D15E6" w:rsidP="00765CFB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3A36F7">
              <w:rPr>
                <w:rFonts w:cs="Times New Roman"/>
                <w:color w:val="000000"/>
                <w:sz w:val="24"/>
                <w:szCs w:val="24"/>
              </w:rPr>
              <w:t xml:space="preserve">Воронина С. В - Открытый урок 7 </w:t>
            </w:r>
            <w:proofErr w:type="spellStart"/>
            <w:r w:rsidRPr="003A36F7">
              <w:rPr>
                <w:rFonts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A36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="003A36F7" w:rsidRPr="00F651D2">
                <w:rPr>
                  <w:rStyle w:val="ac"/>
                  <w:rFonts w:cs="Times New Roman"/>
                  <w:sz w:val="24"/>
                  <w:szCs w:val="24"/>
                </w:rPr>
                <w:t>https://sh-ganzurinskaya-r81.gosweb.gosuslugi.ru/roditelyam-i-uchenikam/meropriyatiya/sbornik-uchitel-uchitelyu.html</w:t>
              </w:r>
            </w:hyperlink>
            <w:r w:rsidR="003A36F7">
              <w:rPr>
                <w:rFonts w:cs="Times New Roman"/>
                <w:color w:val="000000"/>
                <w:sz w:val="24"/>
                <w:szCs w:val="24"/>
              </w:rPr>
              <w:t xml:space="preserve"> .</w:t>
            </w:r>
            <w:r w:rsidRPr="003A36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3A36F7" w:rsidRPr="003A36F7">
              <w:rPr>
                <w:rFonts w:cs="Times New Roman"/>
                <w:color w:val="000000"/>
                <w:sz w:val="24"/>
                <w:szCs w:val="24"/>
              </w:rPr>
              <w:t>В ГАУ ДПО РБ " Бурятский республиканский институт образовательной политики" с февраля по май 2025 года прошел ежегодный конкурс "Учитель- учителю". В нем приняли участие 68 человек, среди них - Воронина Светлана Викторовна, учитель биологии и химии МОУ Ганзуринская СОШ.</w:t>
            </w:r>
          </w:p>
          <w:p w14:paraId="1A94FAD1" w14:textId="1ACB7431" w:rsidR="006D15E6" w:rsidRPr="003A36F7" w:rsidRDefault="006D15E6" w:rsidP="00765CFB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3A36F7">
              <w:rPr>
                <w:rFonts w:cs="Times New Roman"/>
                <w:color w:val="000000"/>
                <w:sz w:val="24"/>
                <w:szCs w:val="24"/>
              </w:rPr>
              <w:t xml:space="preserve">Брянская Т.Б. </w:t>
            </w:r>
            <w:r w:rsidR="003A36F7">
              <w:rPr>
                <w:rFonts w:cs="Times New Roman"/>
                <w:color w:val="000000"/>
                <w:sz w:val="24"/>
                <w:szCs w:val="24"/>
              </w:rPr>
              <w:t>–</w:t>
            </w:r>
            <w:r w:rsidRPr="003A36F7">
              <w:rPr>
                <w:rFonts w:cs="Times New Roman"/>
                <w:color w:val="000000"/>
                <w:sz w:val="24"/>
                <w:szCs w:val="24"/>
              </w:rPr>
              <w:t xml:space="preserve"> Статья</w:t>
            </w:r>
            <w:r w:rsidR="003A36F7">
              <w:rPr>
                <w:rFonts w:cs="Times New Roman"/>
                <w:color w:val="000000"/>
                <w:sz w:val="24"/>
                <w:szCs w:val="24"/>
              </w:rPr>
              <w:t xml:space="preserve"> «Актуальные проблемы современного начального общего школьного образования»</w:t>
            </w:r>
            <w:r w:rsidRPr="003A36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3A36F7" w:rsidRPr="00F651D2">
                <w:rPr>
                  <w:rStyle w:val="ac"/>
                  <w:rFonts w:cs="Times New Roman"/>
                  <w:sz w:val="24"/>
                  <w:szCs w:val="24"/>
                </w:rPr>
                <w:t>https://nsportal.ru/node/7105110</w:t>
              </w:r>
            </w:hyperlink>
            <w:r w:rsidR="003A36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3A36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="003A36F7" w:rsidRPr="00F651D2">
                <w:rPr>
                  <w:rStyle w:val="ac"/>
                  <w:rFonts w:cs="Times New Roman"/>
                  <w:sz w:val="24"/>
                  <w:szCs w:val="24"/>
                </w:rPr>
                <w:t>https://nsportal.ru/sites/default/files/2025/10/31/aktualnye_problemy_sovremennogo_nasalnogo_obrazovaniya.pdf</w:t>
              </w:r>
            </w:hyperlink>
            <w:r w:rsidR="003A36F7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6066E5C9" w14:textId="77777777" w:rsidR="006D15E6" w:rsidRPr="006D15E6" w:rsidRDefault="006D15E6" w:rsidP="006D15E6">
            <w:pPr>
              <w:spacing w:after="0"/>
              <w:jc w:val="both"/>
              <w:rPr>
                <w:rFonts w:cs="Times New Roman"/>
                <w:sz w:val="24"/>
                <w:szCs w:val="24"/>
                <w:lang w:val="ru"/>
              </w:rPr>
            </w:pPr>
          </w:p>
        </w:tc>
      </w:tr>
      <w:tr w:rsidR="00BE5A4F" w:rsidRPr="000E0497" w14:paraId="120D272A" w14:textId="77777777" w:rsidTr="003A36F7">
        <w:trPr>
          <w:trHeight w:val="305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D69ECE" w14:textId="68092EBF" w:rsidR="00BE5A4F" w:rsidRPr="000E0497" w:rsidRDefault="00BE5A4F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МАОУ Иволгинская СОШ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2FB0" w14:textId="6BECC317" w:rsidR="00BE5A4F" w:rsidRPr="003A36F7" w:rsidRDefault="00BE5A4F" w:rsidP="00765CFB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ГАУ ДПО РБ «БРИОП» НПК «</w:t>
            </w:r>
            <w:r w:rsidRPr="005934AF">
              <w:rPr>
                <w:rFonts w:cs="Times New Roman"/>
                <w:sz w:val="24"/>
                <w:szCs w:val="24"/>
              </w:rPr>
              <w:t>«Повышение качества образования обучающихся через совершенствование профессиональных компетенций педагогических работников»</w:t>
            </w:r>
            <w:r>
              <w:rPr>
                <w:rFonts w:cs="Times New Roman"/>
                <w:sz w:val="24"/>
                <w:szCs w:val="24"/>
              </w:rPr>
              <w:t>//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Ирчитуева Дарима Бадмацыреновна</w:t>
            </w:r>
            <w:r>
              <w:rPr>
                <w:sz w:val="24"/>
                <w:szCs w:val="24"/>
              </w:rPr>
              <w:t>, руководитель РМО учителей начальных классов</w:t>
            </w:r>
          </w:p>
        </w:tc>
      </w:tr>
      <w:tr w:rsidR="006D15E6" w:rsidRPr="000E0497" w14:paraId="22DAC1C1" w14:textId="77777777" w:rsidTr="003A36F7">
        <w:trPr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B3050B" w14:textId="77777777" w:rsidR="006D15E6" w:rsidRPr="000E0497" w:rsidRDefault="006D15E6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Нижне-Иволгинская СОШ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78D7" w14:textId="6F5B05F0" w:rsidR="003A36F7" w:rsidRDefault="002E7DF1" w:rsidP="003A36F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2E7DF1">
              <w:rPr>
                <w:rFonts w:cs="Times New Roman"/>
                <w:sz w:val="24"/>
                <w:szCs w:val="24"/>
              </w:rPr>
              <w:t>.Ишимцева О. А. Сборник Всероссийской  НПК ""Здоровье участников образовательного процесса: современные вызовы и решения"</w:t>
            </w:r>
          </w:p>
          <w:p w14:paraId="6F441829" w14:textId="77777777" w:rsidR="003A36F7" w:rsidRDefault="002E7DF1" w:rsidP="003A36F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2E7DF1">
              <w:rPr>
                <w:rFonts w:cs="Times New Roman"/>
                <w:sz w:val="24"/>
                <w:szCs w:val="24"/>
              </w:rPr>
              <w:t xml:space="preserve"> Ишимцева О.А.</w:t>
            </w:r>
            <w:r w:rsidR="003A36F7">
              <w:rPr>
                <w:rFonts w:cs="Times New Roman"/>
                <w:sz w:val="24"/>
                <w:szCs w:val="24"/>
              </w:rPr>
              <w:t xml:space="preserve"> </w:t>
            </w:r>
            <w:r w:rsidRPr="002E7DF1">
              <w:rPr>
                <w:rFonts w:cs="Times New Roman"/>
                <w:sz w:val="24"/>
                <w:szCs w:val="24"/>
              </w:rPr>
              <w:t xml:space="preserve">Сборник материалов конкурса </w:t>
            </w:r>
            <w:proofErr w:type="spellStart"/>
            <w:r w:rsidRPr="002E7DF1">
              <w:rPr>
                <w:rFonts w:cs="Times New Roman"/>
                <w:sz w:val="24"/>
                <w:szCs w:val="24"/>
              </w:rPr>
              <w:t>мет.разработок</w:t>
            </w:r>
            <w:proofErr w:type="spellEnd"/>
            <w:r w:rsidRPr="002E7DF1">
              <w:rPr>
                <w:rFonts w:cs="Times New Roman"/>
                <w:sz w:val="24"/>
                <w:szCs w:val="24"/>
              </w:rPr>
              <w:t xml:space="preserve"> Бурятского государственного университета им Доржи Банзарова</w:t>
            </w:r>
          </w:p>
          <w:p w14:paraId="51DC0301" w14:textId="7C8401C0" w:rsidR="002E7DF1" w:rsidRDefault="002E7DF1" w:rsidP="003A36F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E7DF1">
              <w:rPr>
                <w:rFonts w:cs="Times New Roman"/>
                <w:sz w:val="24"/>
                <w:szCs w:val="24"/>
              </w:rPr>
              <w:t>Ай</w:t>
            </w:r>
            <w:r w:rsidR="003A36F7">
              <w:rPr>
                <w:rFonts w:cs="Times New Roman"/>
                <w:sz w:val="24"/>
                <w:szCs w:val="24"/>
              </w:rPr>
              <w:t>ш</w:t>
            </w:r>
            <w:r w:rsidRPr="002E7DF1">
              <w:rPr>
                <w:rFonts w:cs="Times New Roman"/>
                <w:sz w:val="24"/>
                <w:szCs w:val="24"/>
              </w:rPr>
              <w:t>ханова</w:t>
            </w:r>
            <w:proofErr w:type="spellEnd"/>
            <w:r w:rsidRPr="002E7D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7DF1">
              <w:rPr>
                <w:rFonts w:cs="Times New Roman"/>
                <w:sz w:val="24"/>
                <w:szCs w:val="24"/>
              </w:rPr>
              <w:t>Н.Г</w:t>
            </w:r>
            <w:proofErr w:type="gramEnd"/>
            <w:r w:rsidRPr="002E7DF1">
              <w:rPr>
                <w:rFonts w:cs="Times New Roman"/>
                <w:sz w:val="24"/>
                <w:szCs w:val="24"/>
              </w:rPr>
              <w:t>.Сборник</w:t>
            </w:r>
            <w:proofErr w:type="spellEnd"/>
            <w:r w:rsidRPr="002E7DF1">
              <w:rPr>
                <w:rFonts w:cs="Times New Roman"/>
                <w:sz w:val="24"/>
                <w:szCs w:val="24"/>
              </w:rPr>
              <w:t xml:space="preserve"> материалов конкурса </w:t>
            </w:r>
            <w:proofErr w:type="spellStart"/>
            <w:r w:rsidRPr="002E7DF1">
              <w:rPr>
                <w:rFonts w:cs="Times New Roman"/>
                <w:sz w:val="24"/>
                <w:szCs w:val="24"/>
              </w:rPr>
              <w:t>мет.разработок</w:t>
            </w:r>
            <w:proofErr w:type="spellEnd"/>
            <w:r w:rsidRPr="002E7DF1">
              <w:rPr>
                <w:rFonts w:cs="Times New Roman"/>
                <w:sz w:val="24"/>
                <w:szCs w:val="24"/>
              </w:rPr>
              <w:t xml:space="preserve"> Бурятского государственного университета им Доржи Банзарова, Ишимцева О.А. Александровна Издательство Просвещение «Публикация методической разработки на цифровом ресурсе «</w:t>
            </w:r>
            <w:proofErr w:type="spellStart"/>
            <w:r w:rsidRPr="002E7DF1">
              <w:rPr>
                <w:rFonts w:cs="Times New Roman"/>
                <w:sz w:val="24"/>
                <w:szCs w:val="24"/>
              </w:rPr>
              <w:t>ПРОвоспитание</w:t>
            </w:r>
            <w:proofErr w:type="spellEnd"/>
            <w:r w:rsidRPr="002E7DF1">
              <w:rPr>
                <w:rFonts w:cs="Times New Roman"/>
                <w:sz w:val="24"/>
                <w:szCs w:val="24"/>
              </w:rPr>
              <w:t>» - издательства «Просвещение» ,</w:t>
            </w:r>
          </w:p>
          <w:p w14:paraId="6594B2B7" w14:textId="37D6BB85" w:rsidR="002E7DF1" w:rsidRPr="002E7DF1" w:rsidRDefault="002E7DF1" w:rsidP="003A36F7">
            <w:pPr>
              <w:spacing w:after="0"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2E7DF1">
              <w:rPr>
                <w:rFonts w:cs="Times New Roman"/>
                <w:sz w:val="24"/>
                <w:szCs w:val="24"/>
              </w:rPr>
              <w:t>Захарова Н.Ф. эл. сборник Форума (Ярмарки) социально-педагогических инноваций  «Музей как фактор формирования гражданственности, патриотизма, активной жизненной позиции. Проект «Мы памяти своей верны»</w:t>
            </w:r>
          </w:p>
          <w:p w14:paraId="7CD56D9B" w14:textId="1499012E" w:rsidR="006D15E6" w:rsidRPr="000E0497" w:rsidRDefault="002E7DF1" w:rsidP="002E7DF1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2E7DF1">
              <w:rPr>
                <w:rFonts w:cs="Times New Roman"/>
                <w:sz w:val="24"/>
                <w:szCs w:val="24"/>
              </w:rPr>
              <w:t>"</w:t>
            </w:r>
          </w:p>
        </w:tc>
      </w:tr>
      <w:tr w:rsidR="006D15E6" w:rsidRPr="000E0497" w14:paraId="419148E2" w14:textId="77777777" w:rsidTr="003A36F7">
        <w:trPr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47D910" w14:textId="77777777" w:rsidR="006D15E6" w:rsidRPr="000E0497" w:rsidRDefault="006D15E6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Оронгойская СОШ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D63" w14:textId="06B5D341" w:rsidR="006D15E6" w:rsidRPr="000E0497" w:rsidRDefault="003A36F7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Вестник БРИОП «История газетной строкой»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Т.С.Ленхобоева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И.Л.Гомбоева</w:t>
            </w:r>
            <w:proofErr w:type="spellEnd"/>
          </w:p>
        </w:tc>
      </w:tr>
      <w:tr w:rsidR="006D15E6" w:rsidRPr="000E0497" w14:paraId="05F832D8" w14:textId="77777777" w:rsidTr="003A36F7">
        <w:trPr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523D8E" w14:textId="77777777" w:rsidR="006D15E6" w:rsidRPr="000E0497" w:rsidRDefault="006D15E6" w:rsidP="00765CFB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СОШ Поселья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0FC2" w14:textId="507C92B3" w:rsidR="00A349B6" w:rsidRPr="00696150" w:rsidRDefault="00696150" w:rsidP="00A349B6">
            <w:pPr>
              <w:jc w:val="both"/>
              <w:rPr>
                <w:rFonts w:cs="Times New Roman"/>
                <w:cap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A349B6" w:rsidRPr="00696150">
              <w:rPr>
                <w:rFonts w:cs="Times New Roman"/>
                <w:bCs/>
                <w:sz w:val="24"/>
                <w:szCs w:val="24"/>
              </w:rPr>
              <w:t>Балсанова А</w:t>
            </w:r>
            <w:r>
              <w:rPr>
                <w:rFonts w:cs="Times New Roman"/>
                <w:bCs/>
                <w:sz w:val="24"/>
                <w:szCs w:val="24"/>
              </w:rPr>
              <w:t>.</w:t>
            </w:r>
            <w:r w:rsidR="00A349B6" w:rsidRPr="00696150">
              <w:rPr>
                <w:rFonts w:cs="Times New Roman"/>
                <w:bCs/>
                <w:sz w:val="24"/>
                <w:szCs w:val="24"/>
              </w:rPr>
              <w:t>А</w:t>
            </w:r>
            <w:r>
              <w:rPr>
                <w:rFonts w:cs="Times New Roman"/>
                <w:bCs/>
                <w:sz w:val="24"/>
                <w:szCs w:val="24"/>
              </w:rPr>
              <w:t>.</w:t>
            </w:r>
            <w:r w:rsidR="00A349B6" w:rsidRPr="00696150">
              <w:rPr>
                <w:rFonts w:cs="Times New Roman"/>
                <w:bCs/>
                <w:sz w:val="24"/>
                <w:szCs w:val="24"/>
              </w:rPr>
              <w:t xml:space="preserve">, </w:t>
            </w:r>
            <w:r w:rsidR="00A349B6" w:rsidRPr="00696150">
              <w:rPr>
                <w:rFonts w:cs="Times New Roman"/>
                <w:bCs/>
                <w:iCs/>
                <w:sz w:val="24"/>
                <w:szCs w:val="24"/>
              </w:rPr>
              <w:t xml:space="preserve">учитель физики МОУ «СОШ Поселья», 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 xml:space="preserve"> </w:t>
            </w:r>
            <w:r w:rsidR="00A349B6" w:rsidRPr="00696150">
              <w:rPr>
                <w:rFonts w:cs="Times New Roman"/>
                <w:bCs/>
                <w:i/>
                <w:sz w:val="24"/>
                <w:szCs w:val="24"/>
              </w:rPr>
              <w:t xml:space="preserve"> </w:t>
            </w:r>
            <w:r w:rsidR="00A349B6" w:rsidRPr="00696150">
              <w:rPr>
                <w:rFonts w:cs="Times New Roman"/>
                <w:bCs/>
                <w:sz w:val="24"/>
                <w:szCs w:val="24"/>
              </w:rPr>
              <w:t>Внеклассное мероприятие -  «Атмосферное свечение»</w:t>
            </w:r>
            <w:r w:rsidR="003D79F8" w:rsidRPr="00696150">
              <w:rPr>
                <w:rFonts w:cs="Times New Roman"/>
                <w:bCs/>
                <w:sz w:val="24"/>
                <w:szCs w:val="24"/>
              </w:rPr>
              <w:t xml:space="preserve"> на</w:t>
            </w:r>
            <w:r w:rsidR="00A349B6" w:rsidRPr="0069615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A349B6" w:rsidRPr="00696150">
              <w:rPr>
                <w:rFonts w:cs="Times New Roman"/>
                <w:sz w:val="24"/>
                <w:szCs w:val="24"/>
                <w:lang w:val="en-US"/>
              </w:rPr>
              <w:t>XVI</w:t>
            </w:r>
            <w:r w:rsidR="00A349B6" w:rsidRPr="00696150">
              <w:rPr>
                <w:rFonts w:cs="Times New Roman"/>
                <w:sz w:val="24"/>
                <w:szCs w:val="24"/>
              </w:rPr>
              <w:t xml:space="preserve"> Всероссийск</w:t>
            </w:r>
            <w:r w:rsidR="003D79F8" w:rsidRPr="00696150">
              <w:rPr>
                <w:rFonts w:cs="Times New Roman"/>
                <w:sz w:val="24"/>
                <w:szCs w:val="24"/>
              </w:rPr>
              <w:t>ой</w:t>
            </w:r>
            <w:r w:rsidR="00A349B6" w:rsidRPr="00696150">
              <w:rPr>
                <w:rFonts w:cs="Times New Roman"/>
                <w:sz w:val="24"/>
                <w:szCs w:val="24"/>
              </w:rPr>
              <w:t xml:space="preserve"> научно-практическ</w:t>
            </w:r>
            <w:r w:rsidR="003D79F8" w:rsidRPr="00696150">
              <w:rPr>
                <w:rFonts w:cs="Times New Roman"/>
                <w:sz w:val="24"/>
                <w:szCs w:val="24"/>
              </w:rPr>
              <w:t>ой</w:t>
            </w:r>
            <w:r w:rsidR="00A349B6" w:rsidRPr="00696150">
              <w:rPr>
                <w:rFonts w:cs="Times New Roman"/>
                <w:sz w:val="24"/>
                <w:szCs w:val="24"/>
              </w:rPr>
              <w:t xml:space="preserve"> конференци</w:t>
            </w:r>
            <w:r w:rsidR="003D79F8" w:rsidRPr="00696150">
              <w:rPr>
                <w:rFonts w:cs="Times New Roman"/>
                <w:sz w:val="24"/>
                <w:szCs w:val="24"/>
              </w:rPr>
              <w:t>и</w:t>
            </w:r>
            <w:r w:rsidR="00A349B6" w:rsidRPr="00696150">
              <w:rPr>
                <w:rFonts w:cs="Times New Roman"/>
                <w:sz w:val="24"/>
                <w:szCs w:val="24"/>
              </w:rPr>
              <w:t xml:space="preserve"> с международным участием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>«Учебно-исследовательская деятельность в системе общего, дополнительного и профессионального образования», посвящённая 30-летию классического университетского образования в Республике Бурятия»</w:t>
            </w:r>
            <w:r w:rsidR="00A349B6" w:rsidRPr="00696150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2DD739A" w14:textId="4243F687" w:rsidR="00A349B6" w:rsidRPr="003D79F8" w:rsidRDefault="00696150" w:rsidP="003D79F8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3D79F8">
              <w:rPr>
                <w:rFonts w:cs="Times New Roman"/>
                <w:bCs/>
                <w:iCs/>
                <w:sz w:val="24"/>
                <w:szCs w:val="24"/>
              </w:rPr>
              <w:t>Шагжиева</w:t>
            </w:r>
            <w:proofErr w:type="spellEnd"/>
            <w:r w:rsidRPr="003D79F8">
              <w:rPr>
                <w:rFonts w:cs="Times New Roman"/>
                <w:bCs/>
                <w:iCs/>
                <w:sz w:val="24"/>
                <w:szCs w:val="24"/>
              </w:rPr>
              <w:t xml:space="preserve"> Ю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Pr="003D79F8">
              <w:rPr>
                <w:rFonts w:cs="Times New Roman"/>
                <w:bCs/>
                <w:iCs/>
                <w:sz w:val="24"/>
                <w:szCs w:val="24"/>
              </w:rPr>
              <w:t>Ф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>.</w:t>
            </w:r>
            <w:r w:rsidRPr="003D79F8">
              <w:rPr>
                <w:rFonts w:cs="Times New Roman"/>
                <w:b/>
                <w:iCs/>
                <w:sz w:val="24"/>
                <w:szCs w:val="24"/>
              </w:rPr>
              <w:t>,</w:t>
            </w:r>
            <w:r w:rsidRPr="003D79F8">
              <w:rPr>
                <w:rFonts w:cs="Times New Roman"/>
                <w:iCs/>
                <w:sz w:val="24"/>
                <w:szCs w:val="24"/>
              </w:rPr>
              <w:t xml:space="preserve"> заместитель директора по научно-методической работе МОУ «СОШ Поселья»</w:t>
            </w:r>
            <w:r w:rsidRPr="00A349B6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A349B6" w:rsidRPr="00696150">
              <w:rPr>
                <w:sz w:val="24"/>
                <w:szCs w:val="24"/>
              </w:rPr>
              <w:t>ФГБОУ ВО «Бурятский государственный университет имени Доржи Банзарова»</w:t>
            </w:r>
            <w:r w:rsidR="003D79F8" w:rsidRPr="00696150">
              <w:rPr>
                <w:sz w:val="24"/>
                <w:szCs w:val="24"/>
              </w:rPr>
              <w:t xml:space="preserve"> </w:t>
            </w:r>
            <w:r w:rsidR="00A349B6" w:rsidRPr="00696150">
              <w:rPr>
                <w:sz w:val="24"/>
                <w:szCs w:val="24"/>
              </w:rPr>
              <w:t>Институт истории и филологии</w:t>
            </w:r>
            <w:r w:rsidR="003D79F8" w:rsidRPr="00696150">
              <w:rPr>
                <w:sz w:val="24"/>
                <w:szCs w:val="24"/>
              </w:rPr>
              <w:t xml:space="preserve"> </w:t>
            </w:r>
            <w:r w:rsidR="00A349B6" w:rsidRPr="00696150">
              <w:rPr>
                <w:sz w:val="24"/>
                <w:szCs w:val="24"/>
              </w:rPr>
              <w:t>Высшая школа бурятского языка и литературы</w:t>
            </w:r>
            <w:r w:rsidR="003D79F8">
              <w:t xml:space="preserve">. </w:t>
            </w:r>
            <w:r w:rsidR="003D79F8" w:rsidRPr="003D79F8">
              <w:rPr>
                <w:sz w:val="24"/>
                <w:szCs w:val="24"/>
              </w:rPr>
              <w:t>Научно-методический семинар</w:t>
            </w:r>
            <w:r>
              <w:rPr>
                <w:sz w:val="24"/>
                <w:szCs w:val="24"/>
              </w:rPr>
              <w:t xml:space="preserve"> </w:t>
            </w:r>
            <w:r w:rsidR="003D79F8" w:rsidRPr="003D79F8">
              <w:rPr>
                <w:sz w:val="24"/>
                <w:szCs w:val="24"/>
              </w:rPr>
              <w:t xml:space="preserve">31.10.2025г. </w:t>
            </w:r>
            <w:r w:rsidR="003D79F8">
              <w:rPr>
                <w:sz w:val="24"/>
                <w:szCs w:val="24"/>
              </w:rPr>
              <w:t>по теме:</w:t>
            </w:r>
            <w:r>
              <w:rPr>
                <w:sz w:val="24"/>
                <w:szCs w:val="24"/>
              </w:rPr>
              <w:t xml:space="preserve"> </w:t>
            </w:r>
            <w:r w:rsidR="003D79F8" w:rsidRPr="003D79F8">
              <w:rPr>
                <w:sz w:val="24"/>
                <w:szCs w:val="24"/>
              </w:rPr>
              <w:t>«Языковой проект: от идеи до реализации»</w:t>
            </w:r>
          </w:p>
          <w:p w14:paraId="4154514D" w14:textId="77777777" w:rsidR="006D15E6" w:rsidRDefault="003D79F8" w:rsidP="00A349B6">
            <w:pPr>
              <w:pStyle w:val="a7"/>
              <w:spacing w:after="0"/>
              <w:ind w:left="0"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3D79F8">
              <w:rPr>
                <w:rFonts w:cs="Times New Roman"/>
                <w:iCs/>
                <w:sz w:val="24"/>
                <w:szCs w:val="24"/>
              </w:rPr>
              <w:t>«</w:t>
            </w:r>
            <w:r w:rsidR="00A349B6" w:rsidRPr="003D79F8">
              <w:rPr>
                <w:rFonts w:cs="Times New Roman"/>
                <w:iCs/>
                <w:sz w:val="24"/>
                <w:szCs w:val="24"/>
              </w:rPr>
              <w:t>Диссеминация опыта работы учителей бурятского языка и литературы через проект «</w:t>
            </w:r>
            <w:r w:rsidR="00A349B6" w:rsidRPr="003D79F8">
              <w:rPr>
                <w:rFonts w:cs="Times New Roman"/>
                <w:iCs/>
                <w:sz w:val="24"/>
                <w:szCs w:val="24"/>
                <w:lang w:val="en-US"/>
              </w:rPr>
              <w:t>IT</w:t>
            </w:r>
            <w:r w:rsidR="00A349B6" w:rsidRPr="003D79F8">
              <w:rPr>
                <w:rFonts w:cs="Times New Roman"/>
                <w:iCs/>
                <w:sz w:val="24"/>
                <w:szCs w:val="24"/>
              </w:rPr>
              <w:t xml:space="preserve">-багша» </w:t>
            </w:r>
          </w:p>
          <w:p w14:paraId="51EBBC9C" w14:textId="77777777" w:rsidR="00BE5A4F" w:rsidRDefault="00BE5A4F" w:rsidP="00A349B6">
            <w:pPr>
              <w:pStyle w:val="a7"/>
              <w:spacing w:after="0"/>
              <w:ind w:left="0"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ГАУ ДПО РБ «БРИОП» НПК «</w:t>
            </w:r>
            <w:r w:rsidRPr="005934AF">
              <w:rPr>
                <w:rFonts w:cs="Times New Roman"/>
                <w:sz w:val="24"/>
                <w:szCs w:val="24"/>
              </w:rPr>
              <w:t>«Повышение качества образования обучающихся через совершенствование профессиональных компетенций педагогических работников»</w:t>
            </w:r>
            <w:r>
              <w:rPr>
                <w:rFonts w:cs="Times New Roman"/>
                <w:sz w:val="24"/>
                <w:szCs w:val="24"/>
              </w:rPr>
              <w:t>//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 w:val="24"/>
                <w:szCs w:val="24"/>
              </w:rPr>
              <w:t>«</w:t>
            </w:r>
            <w:r w:rsidRPr="005758D1">
              <w:rPr>
                <w:rFonts w:cs="Times New Roman"/>
                <w:bCs/>
                <w:sz w:val="24"/>
                <w:szCs w:val="24"/>
              </w:rPr>
              <w:t>Проблемы и пути  реализации комплексного плана мероприятий по повышению качества  математического и естественно-научного образования в СОШ Поселья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</w:p>
          <w:p w14:paraId="58105776" w14:textId="5BAFA0E2" w:rsidR="00BE5A4F" w:rsidRPr="00A349B6" w:rsidRDefault="00BE5A4F" w:rsidP="00A349B6">
            <w:pPr>
              <w:pStyle w:val="a7"/>
              <w:spacing w:after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Цыдыпова Гэрэлма Ринчиндоржиевна, заместитель директора по учебно-воспитательной работе</w:t>
            </w:r>
          </w:p>
        </w:tc>
      </w:tr>
      <w:tr w:rsidR="006D15E6" w:rsidRPr="000E0497" w14:paraId="54519F18" w14:textId="77777777" w:rsidTr="003A36F7">
        <w:trPr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C34E4E" w14:textId="77777777" w:rsidR="006D15E6" w:rsidRPr="000E0497" w:rsidRDefault="006D15E6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lastRenderedPageBreak/>
              <w:t>МАОУ Сотниковская СОШ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2654" w14:textId="44557654" w:rsidR="003A36F7" w:rsidRDefault="003A36F7" w:rsidP="00765CFB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hyperlink r:id="rId8" w:history="1">
              <w:r w:rsidRPr="00BF3A69">
                <w:rPr>
                  <w:rStyle w:val="ac"/>
                  <w:rFonts w:cs="Times New Roman"/>
                  <w:sz w:val="24"/>
                  <w:szCs w:val="24"/>
                </w:rPr>
                <w:t>https://cloud.mail.ru/public/CMDr/4jzt5zuyS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2 место.</w:t>
            </w:r>
            <w:r w:rsidR="0069615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Профессиональный конкурс методических материалов «Гражданское и патриотическое воспитание обучающихся с ОВЗ», посвящённый 80-летию Победы в Великой Отечественной войне. </w:t>
            </w:r>
          </w:p>
          <w:p w14:paraId="3CF0B313" w14:textId="560415B5" w:rsidR="003A36F7" w:rsidRDefault="003A36F7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hyperlink r:id="rId9" w:history="1">
              <w:r w:rsidRPr="00BF3A69">
                <w:rPr>
                  <w:rStyle w:val="ac"/>
                  <w:rFonts w:cs="Times New Roman"/>
                  <w:sz w:val="24"/>
                  <w:szCs w:val="24"/>
                </w:rPr>
                <w:t>http://briop.ru/index.php/9-obrazovanie/news/4452-itogi-konkursa-metodicheskikh-materialov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A36F7">
              <w:rPr>
                <w:rFonts w:cs="Times New Roman"/>
                <w:sz w:val="24"/>
                <w:szCs w:val="24"/>
              </w:rPr>
              <w:t xml:space="preserve">Авторский коллектив МАОУ «Сотниковская </w:t>
            </w:r>
            <w:proofErr w:type="spellStart"/>
            <w:r w:rsidRPr="003A36F7">
              <w:rPr>
                <w:rFonts w:cs="Times New Roman"/>
                <w:sz w:val="24"/>
                <w:szCs w:val="24"/>
              </w:rPr>
              <w:t>СОШ»:Доржиев</w:t>
            </w:r>
            <w:proofErr w:type="spellEnd"/>
            <w:r w:rsidRPr="003A36F7">
              <w:rPr>
                <w:rFonts w:cs="Times New Roman"/>
                <w:sz w:val="24"/>
                <w:szCs w:val="24"/>
              </w:rPr>
              <w:t xml:space="preserve"> Михаил Юрьевич, директор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r w:rsidRPr="003A36F7">
              <w:rPr>
                <w:rFonts w:cs="Times New Roman"/>
                <w:sz w:val="24"/>
                <w:szCs w:val="24"/>
              </w:rPr>
              <w:t>Иванова Марина Павловна, зам директора по УВР начальной школы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 w:rsidRPr="003A36F7">
              <w:rPr>
                <w:rFonts w:cs="Times New Roman"/>
                <w:sz w:val="24"/>
                <w:szCs w:val="24"/>
              </w:rPr>
              <w:t>Оскорбина</w:t>
            </w:r>
            <w:proofErr w:type="spellEnd"/>
            <w:r w:rsidRPr="003A36F7">
              <w:rPr>
                <w:rFonts w:cs="Times New Roman"/>
                <w:sz w:val="24"/>
                <w:szCs w:val="24"/>
              </w:rPr>
              <w:t xml:space="preserve"> Наталья Петровна, учитель технологии.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hyperlink r:id="rId10" w:history="1">
              <w:r w:rsidRPr="00BF3A69">
                <w:rPr>
                  <w:rStyle w:val="ac"/>
                  <w:rFonts w:cs="Times New Roman"/>
                  <w:sz w:val="24"/>
                  <w:szCs w:val="24"/>
                </w:rPr>
                <w:t>https://cloud.mail.ru/public/6q4d/gVWwAEbd8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A36F7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3A36F7">
              <w:rPr>
                <w:rFonts w:cs="Times New Roman"/>
                <w:sz w:val="24"/>
                <w:szCs w:val="24"/>
              </w:rPr>
              <w:t>Оскорбина</w:t>
            </w:r>
            <w:proofErr w:type="spellEnd"/>
            <w:r w:rsidRPr="003A36F7">
              <w:rPr>
                <w:rFonts w:cs="Times New Roman"/>
                <w:sz w:val="24"/>
                <w:szCs w:val="24"/>
              </w:rPr>
              <w:t xml:space="preserve"> Н.П</w:t>
            </w:r>
            <w:r>
              <w:rPr>
                <w:rFonts w:cs="Times New Roman"/>
                <w:sz w:val="24"/>
                <w:szCs w:val="24"/>
              </w:rPr>
              <w:t xml:space="preserve">. Бесшовное патриотическое воспитание : сотрудничество Национального музея Бурятии и образовательного центра «Наследие» </w:t>
            </w:r>
            <w:r w:rsidRPr="003A36F7">
              <w:rPr>
                <w:rFonts w:cs="Times New Roman"/>
                <w:sz w:val="24"/>
                <w:szCs w:val="24"/>
              </w:rPr>
              <w:t xml:space="preserve">  </w:t>
            </w:r>
          </w:p>
          <w:p w14:paraId="689FC4E6" w14:textId="1D1E8DE0" w:rsidR="006D15E6" w:rsidRPr="000E0497" w:rsidRDefault="003A36F7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hyperlink r:id="rId11" w:history="1">
              <w:r w:rsidRPr="00BF3A69">
                <w:rPr>
                  <w:rStyle w:val="ac"/>
                  <w:rFonts w:cs="Times New Roman"/>
                  <w:sz w:val="24"/>
                  <w:szCs w:val="24"/>
                </w:rPr>
                <w:t>https://minkultrb.ru/news/80-let-pobedy/36247-natsionalnyy-muzey-buryatii-i-sotnikovskaya-shkola-kak-edinoe-obrazovatelnoe-prostranstvo/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D15E6" w:rsidRPr="000E0497" w14:paraId="44B7FE21" w14:textId="77777777" w:rsidTr="003A36F7">
        <w:trPr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2E68CB" w14:textId="77777777" w:rsidR="006D15E6" w:rsidRPr="000E0497" w:rsidRDefault="006D15E6" w:rsidP="00765CFB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Сужинская СОШ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8B51" w14:textId="6EF27DEC" w:rsidR="00C45765" w:rsidRPr="00C45765" w:rsidRDefault="00C45765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45765">
              <w:rPr>
                <w:rFonts w:cs="Times New Roman"/>
                <w:sz w:val="24"/>
                <w:szCs w:val="24"/>
              </w:rPr>
              <w:t>"</w:t>
            </w:r>
            <w:proofErr w:type="spellStart"/>
            <w:r w:rsidRPr="00C45765">
              <w:rPr>
                <w:rFonts w:cs="Times New Roman"/>
                <w:sz w:val="24"/>
                <w:szCs w:val="24"/>
              </w:rPr>
              <w:t>Буянтуева</w:t>
            </w:r>
            <w:proofErr w:type="spellEnd"/>
            <w:r w:rsidRPr="00C45765">
              <w:rPr>
                <w:rFonts w:cs="Times New Roman"/>
                <w:sz w:val="24"/>
                <w:szCs w:val="24"/>
              </w:rPr>
              <w:t xml:space="preserve"> Ж.И.</w:t>
            </w:r>
            <w:r w:rsidR="003A36F7">
              <w:rPr>
                <w:rFonts w:cs="Times New Roman"/>
                <w:sz w:val="24"/>
                <w:szCs w:val="24"/>
              </w:rPr>
              <w:t xml:space="preserve"> </w:t>
            </w:r>
            <w:r w:rsidRPr="00C45765">
              <w:rPr>
                <w:rFonts w:cs="Times New Roman"/>
                <w:sz w:val="24"/>
                <w:szCs w:val="24"/>
              </w:rPr>
              <w:t xml:space="preserve">Методическая разработка урока чтения по теме «Русский алфавит»  для 1 класса. Сайт </w:t>
            </w:r>
            <w:proofErr w:type="spellStart"/>
            <w:r w:rsidRPr="00C45765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C45765">
              <w:rPr>
                <w:rFonts w:cs="Times New Roman"/>
                <w:sz w:val="24"/>
                <w:szCs w:val="24"/>
              </w:rPr>
              <w:t xml:space="preserve">, 10.03.2025.  Научно-исследовательская работа в качестве руководителя </w:t>
            </w:r>
          </w:p>
          <w:p w14:paraId="316B8B81" w14:textId="77777777" w:rsidR="006D15E6" w:rsidRDefault="00C45765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C45765">
              <w:rPr>
                <w:rFonts w:cs="Times New Roman"/>
                <w:sz w:val="24"/>
                <w:szCs w:val="24"/>
              </w:rPr>
              <w:t>Тема «История моей семьи» Публикация в проекте «Алые паруса», 27.04.2025  Жапова Е. В..https://infourok.ru/statya-na-temu-problemnoe-obuchenie-kak-sposob-razvitiya-ponyatijnogo-i-klipovogo-myshleniya-na-urokah-matematiki-7824484.html"</w:t>
            </w:r>
          </w:p>
          <w:p w14:paraId="1B77244A" w14:textId="6625DF6E" w:rsidR="00BE5A4F" w:rsidRPr="000E0497" w:rsidRDefault="00BE5A4F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ГАУ ДПО РБ «БРИОП» НПК «</w:t>
            </w:r>
            <w:r w:rsidRPr="005934AF">
              <w:rPr>
                <w:rFonts w:cs="Times New Roman"/>
                <w:sz w:val="24"/>
                <w:szCs w:val="24"/>
              </w:rPr>
              <w:t>«Повышение качества образования обучающихся через совершенствование профессиональных компетенций педагогических работников»</w:t>
            </w:r>
            <w:r>
              <w:rPr>
                <w:rFonts w:cs="Times New Roman"/>
                <w:sz w:val="24"/>
                <w:szCs w:val="24"/>
              </w:rPr>
              <w:t>//</w:t>
            </w:r>
            <w:r>
              <w:t xml:space="preserve"> </w:t>
            </w:r>
            <w:r w:rsidRPr="00BE5A4F">
              <w:rPr>
                <w:rFonts w:cs="Times New Roman"/>
                <w:sz w:val="24"/>
                <w:szCs w:val="24"/>
              </w:rPr>
              <w:t>ВсОШ как показатель результативности работы учителя с одарёнными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BE5A4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Жамсаранова</w:t>
            </w:r>
            <w:proofErr w:type="spellEnd"/>
            <w:r>
              <w:rPr>
                <w:sz w:val="24"/>
                <w:szCs w:val="24"/>
              </w:rPr>
              <w:t xml:space="preserve"> Наталья Александровна</w:t>
            </w:r>
            <w:r>
              <w:rPr>
                <w:sz w:val="24"/>
                <w:szCs w:val="24"/>
              </w:rPr>
              <w:t>, заместитель директора по УВР</w:t>
            </w:r>
          </w:p>
        </w:tc>
      </w:tr>
      <w:tr w:rsidR="006D15E6" w:rsidRPr="000E0497" w14:paraId="5FB5495E" w14:textId="77777777" w:rsidTr="003A36F7">
        <w:trPr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9D0A42" w14:textId="77777777" w:rsidR="006D15E6" w:rsidRPr="000E0497" w:rsidRDefault="006D15E6" w:rsidP="00765CFB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t>МОУ Тапхарская СОШ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70BF" w14:textId="334EE243" w:rsidR="006D15E6" w:rsidRPr="000E0497" w:rsidRDefault="005B6F77" w:rsidP="003A36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B6F77">
              <w:rPr>
                <w:rFonts w:cs="Times New Roman"/>
                <w:sz w:val="24"/>
                <w:szCs w:val="24"/>
              </w:rPr>
              <w:t>Айсуева</w:t>
            </w:r>
            <w:proofErr w:type="spellEnd"/>
            <w:r w:rsidRPr="005B6F77">
              <w:rPr>
                <w:rFonts w:cs="Times New Roman"/>
                <w:sz w:val="24"/>
                <w:szCs w:val="24"/>
              </w:rPr>
              <w:t xml:space="preserve"> Н.А. , учитель </w:t>
            </w:r>
            <w:proofErr w:type="spellStart"/>
            <w:r w:rsidRPr="005B6F77">
              <w:rPr>
                <w:rFonts w:cs="Times New Roman"/>
                <w:sz w:val="24"/>
                <w:szCs w:val="24"/>
              </w:rPr>
              <w:t>нач.кл</w:t>
            </w:r>
            <w:proofErr w:type="spellEnd"/>
            <w:r w:rsidRPr="005B6F77">
              <w:rPr>
                <w:rFonts w:cs="Times New Roman"/>
                <w:sz w:val="24"/>
                <w:szCs w:val="24"/>
              </w:rPr>
              <w:t>., музыки и ИЗО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6F77">
              <w:rPr>
                <w:rFonts w:cs="Times New Roman"/>
                <w:sz w:val="24"/>
                <w:szCs w:val="24"/>
              </w:rPr>
              <w:t xml:space="preserve">публикация  в сетевом издании «ФГОС </w:t>
            </w:r>
            <w:proofErr w:type="spellStart"/>
            <w:r w:rsidRPr="005B6F77">
              <w:rPr>
                <w:rFonts w:cs="Times New Roman"/>
                <w:sz w:val="24"/>
                <w:szCs w:val="24"/>
              </w:rPr>
              <w:t>online</w:t>
            </w:r>
            <w:proofErr w:type="spellEnd"/>
            <w:r w:rsidRPr="005B6F77">
              <w:rPr>
                <w:rFonts w:cs="Times New Roman"/>
                <w:sz w:val="24"/>
                <w:szCs w:val="24"/>
              </w:rPr>
              <w:t xml:space="preserve">» статью «Использование игровых форм о образовательно - воспитательном пространстве». Статья включена в сборник статей педагогического портала «ФГОС </w:t>
            </w:r>
            <w:proofErr w:type="spellStart"/>
            <w:r w:rsidRPr="005B6F77">
              <w:rPr>
                <w:rFonts w:cs="Times New Roman"/>
                <w:sz w:val="24"/>
                <w:szCs w:val="24"/>
              </w:rPr>
              <w:t>online</w:t>
            </w:r>
            <w:proofErr w:type="spellEnd"/>
            <w:r w:rsidRPr="005B6F77">
              <w:rPr>
                <w:rFonts w:cs="Times New Roman"/>
                <w:sz w:val="24"/>
                <w:szCs w:val="24"/>
              </w:rPr>
              <w:t>» . Номер свидетельства: СВ1000823373 (Ноябрь 2025г)</w:t>
            </w:r>
          </w:p>
        </w:tc>
      </w:tr>
      <w:tr w:rsidR="006D15E6" w:rsidRPr="000E0497" w14:paraId="769CC0B7" w14:textId="77777777" w:rsidTr="003A36F7">
        <w:trPr>
          <w:trHeight w:val="290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CC9043" w14:textId="77777777" w:rsidR="006D15E6" w:rsidRPr="000E0497" w:rsidRDefault="006D15E6" w:rsidP="00765CFB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0E0497">
              <w:rPr>
                <w:rFonts w:cs="Times New Roman"/>
                <w:sz w:val="24"/>
                <w:szCs w:val="24"/>
              </w:rPr>
              <w:lastRenderedPageBreak/>
              <w:t>МОУ СОШ Хойтобэеэ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E50" w14:textId="77777777" w:rsidR="006B0B86" w:rsidRDefault="006B0B86" w:rsidP="006B0B86">
            <w:pPr>
              <w:spacing w:after="0"/>
              <w:ind w:firstLine="709"/>
              <w:jc w:val="both"/>
            </w:pPr>
            <w:r w:rsidRPr="006B0B86">
              <w:rPr>
                <w:rFonts w:cs="Times New Roman"/>
                <w:sz w:val="24"/>
                <w:szCs w:val="24"/>
              </w:rPr>
              <w:t xml:space="preserve">Мастер-класс  для учителей г. Санкт-Петербург, р. Беларусь 24 марта 2025 г. в рамках 15 Петербургского международного образовательного форума Балданова Л.Ц-Е., </w:t>
            </w:r>
            <w:proofErr w:type="spellStart"/>
            <w:r w:rsidRPr="006B0B86">
              <w:rPr>
                <w:rFonts w:cs="Times New Roman"/>
                <w:sz w:val="24"/>
                <w:szCs w:val="24"/>
              </w:rPr>
              <w:t>Бардуева</w:t>
            </w:r>
            <w:proofErr w:type="spellEnd"/>
            <w:r w:rsidRPr="006B0B86">
              <w:rPr>
                <w:rFonts w:cs="Times New Roman"/>
                <w:sz w:val="24"/>
                <w:szCs w:val="24"/>
              </w:rPr>
              <w:t xml:space="preserve"> Л.П., </w:t>
            </w:r>
            <w:proofErr w:type="spellStart"/>
            <w:r w:rsidRPr="006B0B86">
              <w:rPr>
                <w:rFonts w:cs="Times New Roman"/>
                <w:sz w:val="24"/>
                <w:szCs w:val="24"/>
              </w:rPr>
              <w:t>Дармаева</w:t>
            </w:r>
            <w:proofErr w:type="spellEnd"/>
            <w:r w:rsidRPr="006B0B86">
              <w:rPr>
                <w:rFonts w:cs="Times New Roman"/>
                <w:sz w:val="24"/>
                <w:szCs w:val="24"/>
              </w:rPr>
              <w:t xml:space="preserve"> Г.Д., Очирова Н.М., Дондукова С.В., Доржиева С.К. </w:t>
            </w:r>
            <w:hyperlink r:id="rId12" w:history="1">
              <w:r w:rsidRPr="006B0B86">
                <w:rPr>
                  <w:rStyle w:val="ac"/>
                  <w:rFonts w:cs="Times New Roman"/>
                  <w:sz w:val="24"/>
                  <w:szCs w:val="24"/>
                </w:rPr>
                <w:t>https://gimnazia278.ru/xv-peterburgskij-obrazovatelnyj-forum/</w:t>
              </w:r>
            </w:hyperlink>
          </w:p>
          <w:p w14:paraId="2830A983" w14:textId="5EB8A9A1" w:rsidR="00683329" w:rsidRDefault="00683329" w:rsidP="0068332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114625">
              <w:rPr>
                <w:rFonts w:cs="Times New Roman"/>
                <w:sz w:val="24"/>
                <w:szCs w:val="24"/>
              </w:rPr>
              <w:t>Шагдурова</w:t>
            </w:r>
            <w:proofErr w:type="spellEnd"/>
            <w:r w:rsidRPr="00114625">
              <w:rPr>
                <w:rFonts w:cs="Times New Roman"/>
                <w:sz w:val="24"/>
                <w:szCs w:val="24"/>
              </w:rPr>
              <w:t xml:space="preserve"> О.В. </w:t>
            </w:r>
            <w:proofErr w:type="spellStart"/>
            <w:r w:rsidRPr="00114625">
              <w:rPr>
                <w:rFonts w:cs="Times New Roman"/>
                <w:sz w:val="24"/>
                <w:szCs w:val="24"/>
              </w:rPr>
              <w:t>Багшын</w:t>
            </w:r>
            <w:proofErr w:type="spellEnd"/>
            <w:r w:rsidRPr="0011462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4625">
              <w:rPr>
                <w:rFonts w:cs="Times New Roman"/>
                <w:sz w:val="24"/>
                <w:szCs w:val="24"/>
              </w:rPr>
              <w:t>абдарһаа</w:t>
            </w:r>
            <w:proofErr w:type="spellEnd"/>
            <w:r>
              <w:rPr>
                <w:rFonts w:cs="Times New Roman"/>
                <w:sz w:val="24"/>
                <w:szCs w:val="24"/>
              </w:rPr>
              <w:t>: учебно-методическое пособие, Улан-Удэ,  2024 – 38х.</w:t>
            </w:r>
          </w:p>
          <w:p w14:paraId="6DE3DE54" w14:textId="0D034152" w:rsidR="00683329" w:rsidRDefault="00683329" w:rsidP="00683329">
            <w:pPr>
              <w:rPr>
                <w:rFonts w:cs="Times New Roman"/>
                <w:sz w:val="24"/>
                <w:szCs w:val="24"/>
              </w:rPr>
            </w:pPr>
            <w:r w:rsidRPr="000B508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14625">
              <w:rPr>
                <w:rFonts w:cs="Times New Roman"/>
                <w:sz w:val="24"/>
                <w:szCs w:val="24"/>
              </w:rPr>
              <w:t>Шагдурова</w:t>
            </w:r>
            <w:proofErr w:type="spellEnd"/>
            <w:r w:rsidRPr="00114625">
              <w:rPr>
                <w:rFonts w:cs="Times New Roman"/>
                <w:sz w:val="24"/>
                <w:szCs w:val="24"/>
              </w:rPr>
              <w:t xml:space="preserve"> О.В. </w:t>
            </w:r>
            <w:proofErr w:type="spellStart"/>
            <w:r w:rsidRPr="00114625">
              <w:rPr>
                <w:rFonts w:cs="Times New Roman"/>
                <w:sz w:val="24"/>
                <w:szCs w:val="24"/>
              </w:rPr>
              <w:t>Багшын</w:t>
            </w:r>
            <w:proofErr w:type="spellEnd"/>
            <w:r w:rsidRPr="0011462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нюуса</w:t>
            </w:r>
            <w:r w:rsidRPr="00114625">
              <w:rPr>
                <w:rFonts w:cs="Times New Roman"/>
                <w:sz w:val="24"/>
                <w:szCs w:val="24"/>
              </w:rPr>
              <w:t>һаа</w:t>
            </w:r>
            <w:proofErr w:type="spellEnd"/>
            <w:r>
              <w:rPr>
                <w:rFonts w:cs="Times New Roman"/>
                <w:sz w:val="24"/>
                <w:szCs w:val="24"/>
              </w:rPr>
              <w:t>: учебно-методическое пособие, Улан-Удэ,  2025 – 44х.</w:t>
            </w:r>
          </w:p>
          <w:p w14:paraId="59D53141" w14:textId="4649B41E" w:rsidR="00683329" w:rsidRDefault="00683329" w:rsidP="006833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Буряад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хэлэнэй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хэшээлнүүд.Багшын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дүршэлһөө</w:t>
            </w:r>
            <w:proofErr w:type="spellEnd"/>
            <w:r>
              <w:rPr>
                <w:rFonts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cs="Times New Roman"/>
                <w:sz w:val="24"/>
                <w:szCs w:val="24"/>
              </w:rPr>
              <w:t>Д.Ц.Дамбаева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>:</w:t>
            </w:r>
            <w:r w:rsidRPr="000B508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учебно-методическое пособие, Улан-Удэ, 2024-46х.</w:t>
            </w:r>
          </w:p>
          <w:p w14:paraId="62CF6473" w14:textId="23224AF4" w:rsidR="00683329" w:rsidRDefault="00683329" w:rsidP="006833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Буряад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хэлэнэй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хэшээлнүүд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Багшын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дүршэлһөө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  <w:lang w:val="en-US"/>
              </w:rPr>
              <w:t>II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боти</w:t>
            </w:r>
            <w:proofErr w:type="spellEnd"/>
            <w:r>
              <w:rPr>
                <w:rFonts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cs="Times New Roman"/>
                <w:sz w:val="24"/>
                <w:szCs w:val="24"/>
              </w:rPr>
              <w:t>Д.Ц.Дамбаева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>:</w:t>
            </w:r>
            <w:r w:rsidRPr="000B508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учебно-методическое пособие, Улан-Удэ, 2025-40х.</w:t>
            </w:r>
          </w:p>
          <w:p w14:paraId="0BE268B5" w14:textId="77777777" w:rsidR="00683329" w:rsidRDefault="00683329" w:rsidP="006833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Разговоры о важном. Из опыта работы классных руководителей МОУ «СОШ Хойтобэе»:</w:t>
            </w:r>
            <w:r w:rsidRPr="000B508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учебно-методическое пособие, Улан-Удэ,  2024 – 39с.</w:t>
            </w:r>
          </w:p>
          <w:p w14:paraId="3E600FF4" w14:textId="07D79F6E" w:rsidR="00683329" w:rsidRDefault="00683329" w:rsidP="006833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Интеграция в урочной и внеурочной деятельности:</w:t>
            </w:r>
            <w:r w:rsidRPr="000B508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учебно-методическое пособие, Улан-Удэ,  2024 – 450с.</w:t>
            </w:r>
          </w:p>
          <w:p w14:paraId="0650D1DF" w14:textId="684CE12D" w:rsidR="00683329" w:rsidRDefault="00683329" w:rsidP="00683329">
            <w:pPr>
              <w:rPr>
                <w:rFonts w:cs="Times New Roman"/>
                <w:sz w:val="24"/>
                <w:szCs w:val="24"/>
              </w:rPr>
            </w:pPr>
          </w:p>
          <w:p w14:paraId="658FFD66" w14:textId="5CFBE72E" w:rsidR="00683329" w:rsidRDefault="00683329" w:rsidP="006833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Бадмаев В.М., Базарова Е.Г., Доржиева С.К.</w:t>
            </w:r>
            <w:r w:rsidRPr="005934AF">
              <w:t xml:space="preserve"> </w:t>
            </w:r>
            <w:r w:rsidRPr="005934AF">
              <w:rPr>
                <w:rFonts w:cs="Times New Roman"/>
                <w:sz w:val="24"/>
                <w:szCs w:val="24"/>
              </w:rPr>
              <w:t>Механизмы повышения качества образования в МОУ "СОШ Хойтобэе"</w:t>
            </w:r>
            <w:r>
              <w:rPr>
                <w:rFonts w:cs="Times New Roman"/>
                <w:sz w:val="24"/>
                <w:szCs w:val="24"/>
              </w:rPr>
              <w:t xml:space="preserve"> /НПК «</w:t>
            </w:r>
            <w:r w:rsidRPr="005934AF">
              <w:rPr>
                <w:rFonts w:cs="Times New Roman"/>
                <w:sz w:val="24"/>
                <w:szCs w:val="24"/>
              </w:rPr>
              <w:t>«Повышение качества образования обучающихся через совершенствование профессиональных компетенций педагогических работников»</w:t>
            </w:r>
            <w:r>
              <w:rPr>
                <w:rFonts w:cs="Times New Roman"/>
                <w:sz w:val="24"/>
                <w:szCs w:val="24"/>
              </w:rPr>
              <w:t>//</w:t>
            </w:r>
            <w:r w:rsidRPr="005934AF">
              <w:t xml:space="preserve"> </w:t>
            </w:r>
            <w:r w:rsidRPr="005934AF">
              <w:rPr>
                <w:rFonts w:cs="Times New Roman"/>
                <w:sz w:val="24"/>
                <w:szCs w:val="24"/>
              </w:rPr>
              <w:t>секция 1«Повышение качества образования: методологические проблемы</w:t>
            </w:r>
            <w:r>
              <w:rPr>
                <w:rFonts w:cs="Times New Roman"/>
                <w:sz w:val="24"/>
                <w:szCs w:val="24"/>
              </w:rPr>
              <w:t>, Улан-Удэ, БРИОП – 2025г -в изд.</w:t>
            </w:r>
          </w:p>
          <w:p w14:paraId="5FF92465" w14:textId="5A6BC5E0" w:rsidR="00683329" w:rsidRDefault="00683329" w:rsidP="006833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Бадмаев В.М., Базарова Е.Г.,</w:t>
            </w:r>
            <w:r w:rsidR="00BE5A4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Буркова Н.В., Доржиева </w:t>
            </w:r>
            <w:proofErr w:type="gramStart"/>
            <w:r>
              <w:rPr>
                <w:rFonts w:cs="Times New Roman"/>
                <w:sz w:val="24"/>
                <w:szCs w:val="24"/>
              </w:rPr>
              <w:t>Ж.С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-Д.  </w:t>
            </w:r>
            <w:r w:rsidRPr="005934AF">
              <w:rPr>
                <w:rFonts w:cs="Times New Roman"/>
                <w:sz w:val="24"/>
                <w:szCs w:val="24"/>
              </w:rPr>
              <w:t>Опыт работы школьной команды МОУ «СОШ Хойтобэе» по выходу из ШНОР</w:t>
            </w:r>
            <w:r>
              <w:rPr>
                <w:rFonts w:cs="Times New Roman"/>
                <w:sz w:val="24"/>
                <w:szCs w:val="24"/>
              </w:rPr>
              <w:t>/ НПК «</w:t>
            </w:r>
            <w:r w:rsidRPr="005934AF">
              <w:rPr>
                <w:rFonts w:cs="Times New Roman"/>
                <w:sz w:val="24"/>
                <w:szCs w:val="24"/>
              </w:rPr>
              <w:t>«Повышение качества образования обучающихся через совершенствование профессиональных компетенций педагогических работников»</w:t>
            </w:r>
            <w:r>
              <w:rPr>
                <w:rFonts w:cs="Times New Roman"/>
                <w:sz w:val="24"/>
                <w:szCs w:val="24"/>
              </w:rPr>
              <w:t xml:space="preserve">//секция 4 </w:t>
            </w:r>
            <w:r w:rsidRPr="005934AF">
              <w:rPr>
                <w:rFonts w:cs="Times New Roman"/>
                <w:sz w:val="24"/>
                <w:szCs w:val="24"/>
              </w:rPr>
              <w:t>Лучшие практики и проблемные зоны школ с низкими образовательными результатами</w:t>
            </w:r>
            <w:r>
              <w:rPr>
                <w:rFonts w:cs="Times New Roman"/>
                <w:sz w:val="24"/>
                <w:szCs w:val="24"/>
              </w:rPr>
              <w:t>, Улан-Удэ, Вестник БРИОП, 2025 в изд.</w:t>
            </w:r>
          </w:p>
          <w:p w14:paraId="67FE7739" w14:textId="77777777" w:rsidR="00683329" w:rsidRPr="006B0B86" w:rsidRDefault="00683329" w:rsidP="006B0B86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14:paraId="6AC73081" w14:textId="77777777" w:rsidR="006D15E6" w:rsidRPr="000E0497" w:rsidRDefault="006D15E6" w:rsidP="00765CFB">
            <w:pPr>
              <w:spacing w:after="0"/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769A366C" w14:textId="77777777" w:rsidR="006D15E6" w:rsidRDefault="006D15E6" w:rsidP="006D15E6">
      <w:pPr>
        <w:spacing w:after="0"/>
        <w:ind w:firstLine="709"/>
        <w:jc w:val="both"/>
      </w:pPr>
    </w:p>
    <w:p w14:paraId="4C9946A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E6"/>
    <w:rsid w:val="0013576A"/>
    <w:rsid w:val="001767D0"/>
    <w:rsid w:val="002604D0"/>
    <w:rsid w:val="002E7DF1"/>
    <w:rsid w:val="00375C0B"/>
    <w:rsid w:val="003A36F7"/>
    <w:rsid w:val="003D31FC"/>
    <w:rsid w:val="003D79F8"/>
    <w:rsid w:val="004A6A11"/>
    <w:rsid w:val="005B6F77"/>
    <w:rsid w:val="00683329"/>
    <w:rsid w:val="00696150"/>
    <w:rsid w:val="006A61E7"/>
    <w:rsid w:val="006B0B86"/>
    <w:rsid w:val="006C0B77"/>
    <w:rsid w:val="006D15E6"/>
    <w:rsid w:val="007E67DE"/>
    <w:rsid w:val="007F6586"/>
    <w:rsid w:val="00821B72"/>
    <w:rsid w:val="008242FF"/>
    <w:rsid w:val="00865523"/>
    <w:rsid w:val="00870751"/>
    <w:rsid w:val="00922C48"/>
    <w:rsid w:val="00A349B6"/>
    <w:rsid w:val="00B82D3C"/>
    <w:rsid w:val="00B915B7"/>
    <w:rsid w:val="00BE5A4F"/>
    <w:rsid w:val="00C45765"/>
    <w:rsid w:val="00E14368"/>
    <w:rsid w:val="00E26364"/>
    <w:rsid w:val="00E826C4"/>
    <w:rsid w:val="00EA59DF"/>
    <w:rsid w:val="00EE4070"/>
    <w:rsid w:val="00EF5A6A"/>
    <w:rsid w:val="00F12C76"/>
    <w:rsid w:val="00F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2634"/>
  <w15:chartTrackingRefBased/>
  <w15:docId w15:val="{0E0DC41F-613E-464D-9CAE-C0FC3182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E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D1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1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15E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D15E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D15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D15E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D15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D15E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D15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1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5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15E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D15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5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1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15E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D15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15E6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6D15E6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E826C4"/>
    <w:rPr>
      <w:color w:val="605E5C"/>
      <w:shd w:val="clear" w:color="auto" w:fill="E1DFDD"/>
    </w:rPr>
  </w:style>
  <w:style w:type="character" w:customStyle="1" w:styleId="af">
    <w:name w:val="Без интервала Знак"/>
    <w:link w:val="af0"/>
    <w:uiPriority w:val="1"/>
    <w:qFormat/>
    <w:locked/>
    <w:rsid w:val="00A349B6"/>
  </w:style>
  <w:style w:type="paragraph" w:styleId="af0">
    <w:name w:val="No Spacing"/>
    <w:link w:val="af"/>
    <w:uiPriority w:val="1"/>
    <w:qFormat/>
    <w:rsid w:val="00A34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CMDr/4jzt5zuy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sportal.ru/sites/default/files/2025/10/31/aktualnye_problemy_sovremennogo_nasalnogo_obrazovaniya.pdf" TargetMode="External"/><Relationship Id="rId12" Type="http://schemas.openxmlformats.org/officeDocument/2006/relationships/hyperlink" Target="https://gimnazia278.ru/xv-peterburgskij-obrazovatelnyj-foru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node/7105110" TargetMode="External"/><Relationship Id="rId11" Type="http://schemas.openxmlformats.org/officeDocument/2006/relationships/hyperlink" Target="https://minkultrb.ru/news/80-let-pobedy/36247-natsionalnyy-muzey-buryatii-i-sotnikovskaya-shkola-kak-edinoe-obrazovatelnoe-prostranstvo/" TargetMode="External"/><Relationship Id="rId5" Type="http://schemas.openxmlformats.org/officeDocument/2006/relationships/hyperlink" Target="https://sh-ganzurinskaya-r81.gosweb.gosuslugi.ru/roditelyam-i-uchenikam/meropriyatiya/sbornik-uchitel-uchitelyu.html" TargetMode="External"/><Relationship Id="rId10" Type="http://schemas.openxmlformats.org/officeDocument/2006/relationships/hyperlink" Target="https://cloud.mail.ru/public/6q4d/gVWwAEbd8" TargetMode="External"/><Relationship Id="rId4" Type="http://schemas.openxmlformats.org/officeDocument/2006/relationships/hyperlink" Target="https://fond21veka.ru/publication/11/27/569548/" TargetMode="External"/><Relationship Id="rId9" Type="http://schemas.openxmlformats.org/officeDocument/2006/relationships/hyperlink" Target="http://briop.ru/index.php/9-obrazovanie/news/4452-itogi-konkursa-metodicheskikh-material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2025-11-28T06:21:00Z</dcterms:created>
  <dcterms:modified xsi:type="dcterms:W3CDTF">2025-12-02T02:58:00Z</dcterms:modified>
</cp:coreProperties>
</file>