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D0C" w:rsidRPr="009D2D0C" w:rsidRDefault="009D2D0C" w:rsidP="009D2D0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D2D0C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9D2D0C" w:rsidRPr="009D2D0C" w:rsidRDefault="009D2D0C" w:rsidP="009D2D0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приказу </w:t>
      </w:r>
      <w:proofErr w:type="spellStart"/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</w:p>
    <w:p w:rsidR="009D2D0C" w:rsidRPr="009D2D0C" w:rsidRDefault="009D2D0C" w:rsidP="009D2D0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Бурятия </w:t>
      </w:r>
    </w:p>
    <w:p w:rsidR="009D2D0C" w:rsidRPr="009D2D0C" w:rsidRDefault="009D2D0C" w:rsidP="009D2D0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от  06.06.2016 г</w:t>
      </w: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</w:t>
      </w:r>
      <w:r w:rsidRPr="009D2D0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№ 1031     </w:t>
      </w:r>
    </w:p>
    <w:p w:rsidR="009D2D0C" w:rsidRPr="009D2D0C" w:rsidRDefault="009D2D0C" w:rsidP="009D2D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2D0C" w:rsidRPr="009D2D0C" w:rsidRDefault="009D2D0C" w:rsidP="009D2D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Алгоритм действий специалистов системы образования</w:t>
      </w:r>
    </w:p>
    <w:p w:rsidR="009D2D0C" w:rsidRPr="009D2D0C" w:rsidRDefault="009D2D0C" w:rsidP="009D2D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случаях завершенного суицида (попыток) обучающегося, воспитанника</w:t>
      </w:r>
    </w:p>
    <w:p w:rsidR="009D2D0C" w:rsidRPr="009D2D0C" w:rsidRDefault="009D2D0C" w:rsidP="009D2D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D0C" w:rsidRPr="009D2D0C" w:rsidRDefault="009D2D0C" w:rsidP="009D2D0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обнаружении тела несовершеннолетнего с признаками самоповреждения (суицида), после вызова «Скорой помощи» и полиции  необходимо безотлагательно проинформировать администрацию образовательного учреждения, в котором обучался несовершеннолетний.</w:t>
      </w:r>
    </w:p>
    <w:p w:rsidR="009D2D0C" w:rsidRPr="009D2D0C" w:rsidRDefault="009D2D0C" w:rsidP="009D2D0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образовательной организации, в свою очередь, незамедлительно информирует о случившемся вышестоящие органы управления образованием (Министерство образования и науки Республики Бурятия, муниципальный орган, осуществляющий  управление в сфере  образования).</w:t>
      </w:r>
    </w:p>
    <w:p w:rsidR="009D2D0C" w:rsidRPr="009D2D0C" w:rsidRDefault="009D2D0C" w:rsidP="009D2D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образовательной организации создается Комиссия по специальному расследованию несчастного случая с обучающимся, воспитанником (далее Комиссия). </w:t>
      </w:r>
    </w:p>
    <w:p w:rsidR="009D2D0C" w:rsidRPr="009D2D0C" w:rsidRDefault="009D2D0C" w:rsidP="009D2D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состав Комиссии могут привлекаться (по согласованию) члены попечительского совета, психологи муниципальных ППМС – центров, специалист, курирующий психологическую службу.</w:t>
      </w:r>
    </w:p>
    <w:p w:rsidR="009D2D0C" w:rsidRPr="009D2D0C" w:rsidRDefault="009D2D0C" w:rsidP="009D2D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Расследование по факту завершенного суицида проводится в 3-дневный срок. Материалы расследования  направляются в отдел дополнительного, специального образования и </w:t>
      </w:r>
      <w:proofErr w:type="spellStart"/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интернатных</w:t>
      </w:r>
      <w:proofErr w:type="spellEnd"/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учреждений  </w:t>
      </w:r>
      <w:proofErr w:type="spellStart"/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Бурятия.</w:t>
      </w:r>
    </w:p>
    <w:p w:rsidR="009D2D0C" w:rsidRPr="009D2D0C" w:rsidRDefault="009D2D0C" w:rsidP="009D2D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профилактики расширенного суицида (повторных случаев по подражанию) и комплексной реабилитации ближайшего окружения </w:t>
      </w:r>
      <w:proofErr w:type="spellStart"/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>суицидента</w:t>
      </w:r>
      <w:proofErr w:type="spellEnd"/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(одноклассники, друзья, родственники, педагоги) необходимо создать  группу психолого-педагогического сопровождения. </w:t>
      </w:r>
    </w:p>
    <w:p w:rsidR="009D2D0C" w:rsidRPr="009D2D0C" w:rsidRDefault="009D2D0C" w:rsidP="009D2D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Первичные меры реабилитации  (на острой стадии кризиса – до 3 месяцев):</w:t>
      </w:r>
    </w:p>
    <w:p w:rsidR="009D2D0C" w:rsidRPr="009D2D0C" w:rsidRDefault="009D2D0C" w:rsidP="009D2D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Психологический</w:t>
      </w:r>
      <w:proofErr w:type="gramEnd"/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дебрифинг</w:t>
      </w:r>
      <w:proofErr w:type="spellEnd"/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ближайшего окружения </w:t>
      </w:r>
      <w:proofErr w:type="spellStart"/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>суицидента</w:t>
      </w:r>
      <w:proofErr w:type="spellEnd"/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(одноклассники, друзья и т.д.) обеспечивается в течение 48 часов после несчастного случая и осуществляется специалистом с базовым педагогическим образованием, прошедшим специальную подготовку. </w:t>
      </w:r>
      <w:proofErr w:type="spellStart"/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Дебрифинг</w:t>
      </w:r>
      <w:proofErr w:type="spellEnd"/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родственников проводится в случае запроса со стороны семьи (в особом внимании нуждаются братья и сестры).</w:t>
      </w:r>
    </w:p>
    <w:p w:rsidR="009D2D0C" w:rsidRPr="009D2D0C" w:rsidRDefault="009D2D0C" w:rsidP="009D2D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Индивидуальное психологическое консультирование (по запросам);</w:t>
      </w:r>
    </w:p>
    <w:p w:rsidR="009D2D0C" w:rsidRPr="009D2D0C" w:rsidRDefault="009D2D0C" w:rsidP="009D2D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случае необходимости организовать медицинскую помощь (консультирование психиатра, невропатолога, наблюдение  и лечение в стационаре, направление в санаторий и др.).</w:t>
      </w:r>
    </w:p>
    <w:p w:rsidR="009D2D0C" w:rsidRPr="009D2D0C" w:rsidRDefault="009D2D0C" w:rsidP="009D2D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Вторичные меры реабилитации (на отсроченной стадии – от 3 месяцев до 1 года):</w:t>
      </w:r>
    </w:p>
    <w:p w:rsidR="009D2D0C" w:rsidRPr="009D2D0C" w:rsidRDefault="009D2D0C" w:rsidP="009D2D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внесение в план воспитательной  работы образовательного учреждения дополнительных мер по  организации </w:t>
      </w:r>
      <w:proofErr w:type="spellStart"/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здоровьесберегающей</w:t>
      </w:r>
      <w:proofErr w:type="spellEnd"/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среды и профилактике расширенного суицида (классные часы на формирование позитивного мышления,  нравственных ценностей и смысла жизни, тренинги, родительские собрания, </w:t>
      </w: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школьные акции «Я выбираю жизнь», конкурсы рисунков и сочинений «Разноцветная жизнь», кинолекторий и т.д.);</w:t>
      </w:r>
    </w:p>
    <w:p w:rsidR="009D2D0C" w:rsidRPr="009D2D0C" w:rsidRDefault="009D2D0C" w:rsidP="009D2D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обеспечение занятости и досуга одноклассников, близких друзей, братьев, сестер </w:t>
      </w:r>
      <w:proofErr w:type="spellStart"/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>суицидента</w:t>
      </w:r>
      <w:proofErr w:type="spellEnd"/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D2D0C" w:rsidRPr="009D2D0C" w:rsidRDefault="009D2D0C" w:rsidP="009D2D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профилактика деформаций психоэмоционального состояния педагогов (организация групп </w:t>
      </w:r>
      <w:proofErr w:type="spellStart"/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взаимоподдержки</w:t>
      </w:r>
      <w:proofErr w:type="spellEnd"/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проблемных мастерских и др.);</w:t>
      </w:r>
    </w:p>
    <w:p w:rsidR="009D2D0C" w:rsidRPr="009D2D0C" w:rsidRDefault="009D2D0C" w:rsidP="009D2D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-повышение психологической культуры населения (информационно-просветительская работа, реклама российского и республиканского Телефонов доверия, использование имеющихся ресурсов социума по оказанию помощи детям и семьям, оказавшимся в кризисной ситуации).</w:t>
      </w:r>
    </w:p>
    <w:p w:rsidR="009D2D0C" w:rsidRPr="009D2D0C" w:rsidRDefault="009D2D0C" w:rsidP="009D2D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D0C" w:rsidRPr="009D2D0C" w:rsidRDefault="009D2D0C" w:rsidP="009D2D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D0C" w:rsidRPr="009D2D0C" w:rsidRDefault="009D2D0C" w:rsidP="009D2D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D0C" w:rsidRPr="009D2D0C" w:rsidRDefault="009D2D0C" w:rsidP="009D2D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D0C" w:rsidRPr="009D2D0C" w:rsidRDefault="009D2D0C" w:rsidP="009D2D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D0C" w:rsidRPr="009D2D0C" w:rsidRDefault="009D2D0C" w:rsidP="009D2D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D0C" w:rsidRPr="009D2D0C" w:rsidRDefault="009D2D0C" w:rsidP="009D2D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D0C" w:rsidRPr="009D2D0C" w:rsidRDefault="009D2D0C" w:rsidP="009D2D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D0C" w:rsidRPr="009D2D0C" w:rsidRDefault="009D2D0C" w:rsidP="009D2D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D0C" w:rsidRPr="009D2D0C" w:rsidRDefault="009D2D0C" w:rsidP="009D2D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D0C" w:rsidRPr="009D2D0C" w:rsidRDefault="009D2D0C" w:rsidP="009D2D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D0C" w:rsidRPr="009D2D0C" w:rsidRDefault="009D2D0C" w:rsidP="009D2D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D0C" w:rsidRPr="009D2D0C" w:rsidRDefault="009D2D0C" w:rsidP="009D2D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D0C" w:rsidRPr="009D2D0C" w:rsidRDefault="009D2D0C" w:rsidP="009D2D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D0C" w:rsidRPr="009D2D0C" w:rsidRDefault="009D2D0C" w:rsidP="009D2D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D0C" w:rsidRPr="009D2D0C" w:rsidRDefault="009D2D0C" w:rsidP="009D2D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D0C" w:rsidRPr="009D2D0C" w:rsidRDefault="009D2D0C" w:rsidP="009D2D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D0C" w:rsidRPr="009D2D0C" w:rsidRDefault="009D2D0C" w:rsidP="009D2D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D0C" w:rsidRPr="009D2D0C" w:rsidRDefault="009D2D0C" w:rsidP="009D2D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D0C" w:rsidRPr="009D2D0C" w:rsidRDefault="009D2D0C" w:rsidP="009D2D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D0C" w:rsidRPr="009D2D0C" w:rsidRDefault="009D2D0C" w:rsidP="009D2D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D0C" w:rsidRPr="009D2D0C" w:rsidRDefault="009D2D0C" w:rsidP="009D2D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D0C" w:rsidRPr="009D2D0C" w:rsidRDefault="009D2D0C" w:rsidP="009D2D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D0C" w:rsidRPr="009D2D0C" w:rsidRDefault="009D2D0C" w:rsidP="009D2D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D0C" w:rsidRPr="009D2D0C" w:rsidRDefault="009D2D0C" w:rsidP="009D2D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D0C" w:rsidRPr="009D2D0C" w:rsidRDefault="009D2D0C" w:rsidP="009D2D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D0C" w:rsidRPr="009D2D0C" w:rsidRDefault="009D2D0C" w:rsidP="009D2D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D0C" w:rsidRPr="009D2D0C" w:rsidRDefault="009D2D0C" w:rsidP="009D2D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D0C" w:rsidRPr="009D2D0C" w:rsidRDefault="009D2D0C" w:rsidP="009D2D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D0C" w:rsidRPr="009D2D0C" w:rsidRDefault="009D2D0C" w:rsidP="009D2D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D0C" w:rsidRPr="009D2D0C" w:rsidRDefault="009D2D0C" w:rsidP="009D2D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D0C" w:rsidRPr="009D2D0C" w:rsidRDefault="009D2D0C" w:rsidP="009D2D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D0C" w:rsidRPr="009D2D0C" w:rsidRDefault="009D2D0C" w:rsidP="009D2D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D0C" w:rsidRPr="009D2D0C" w:rsidRDefault="009D2D0C" w:rsidP="009D2D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D0C" w:rsidRPr="009D2D0C" w:rsidRDefault="009D2D0C" w:rsidP="009D2D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D0C" w:rsidRPr="009D2D0C" w:rsidRDefault="009D2D0C" w:rsidP="009D2D0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Приложение № 2</w:t>
      </w:r>
    </w:p>
    <w:p w:rsidR="009D2D0C" w:rsidRPr="009D2D0C" w:rsidRDefault="009D2D0C" w:rsidP="009D2D0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к приказу </w:t>
      </w:r>
      <w:proofErr w:type="spellStart"/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</w:p>
    <w:p w:rsidR="009D2D0C" w:rsidRPr="009D2D0C" w:rsidRDefault="009D2D0C" w:rsidP="009D2D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Бурятия</w:t>
      </w:r>
      <w:r w:rsidRPr="009D2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D2D0C" w:rsidRPr="009D2D0C" w:rsidRDefault="009D2D0C" w:rsidP="009D2D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D0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от  06.06.2016 г</w:t>
      </w: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</w:t>
      </w:r>
      <w:r w:rsidRPr="009D2D0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№ 1031        </w:t>
      </w:r>
      <w:r w:rsidRPr="009D2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D2D0C" w:rsidRPr="009D2D0C" w:rsidRDefault="009D2D0C" w:rsidP="009D2D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</w:t>
      </w:r>
    </w:p>
    <w:p w:rsidR="009D2D0C" w:rsidRPr="009D2D0C" w:rsidRDefault="009D2D0C" w:rsidP="009D2D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Оперативная информация о факте суицидальной попытки или</w:t>
      </w:r>
    </w:p>
    <w:p w:rsidR="009D2D0C" w:rsidRPr="009D2D0C" w:rsidRDefault="009D2D0C" w:rsidP="009D2D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завершенного суицида с обучающимся, воспитанником</w:t>
      </w:r>
    </w:p>
    <w:p w:rsidR="009D2D0C" w:rsidRPr="009D2D0C" w:rsidRDefault="009D2D0C" w:rsidP="009D2D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D0C" w:rsidRPr="009D2D0C" w:rsidRDefault="009D2D0C" w:rsidP="009D2D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</w:t>
      </w:r>
    </w:p>
    <w:p w:rsidR="009D2D0C" w:rsidRPr="009D2D0C" w:rsidRDefault="009D2D0C" w:rsidP="009D2D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( полное название  организации, ведомственная принадлежность)</w:t>
      </w:r>
    </w:p>
    <w:p w:rsidR="009D2D0C" w:rsidRPr="009D2D0C" w:rsidRDefault="009D2D0C" w:rsidP="009D2D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D0C" w:rsidRPr="009D2D0C" w:rsidRDefault="009D2D0C" w:rsidP="009D2D0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 обучающегося, воспитанника_________________________________</w:t>
      </w:r>
    </w:p>
    <w:p w:rsidR="009D2D0C" w:rsidRPr="009D2D0C" w:rsidRDefault="009D2D0C" w:rsidP="009D2D0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рождения (число, месяц, год) ___________________________________</w:t>
      </w:r>
    </w:p>
    <w:p w:rsidR="009D2D0C" w:rsidRPr="009D2D0C" w:rsidRDefault="009D2D0C" w:rsidP="009D2D0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Класс, группа         _________________________________________________</w:t>
      </w:r>
    </w:p>
    <w:p w:rsidR="009D2D0C" w:rsidRPr="009D2D0C" w:rsidRDefault="009D2D0C" w:rsidP="009D2D0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Статус ребенка (обучающийся, воспитанник),__________________________ </w:t>
      </w:r>
    </w:p>
    <w:p w:rsidR="009D2D0C" w:rsidRPr="009D2D0C" w:rsidRDefault="009D2D0C" w:rsidP="009D2D0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статус семьи______________________________________________________</w:t>
      </w:r>
    </w:p>
    <w:p w:rsidR="009D2D0C" w:rsidRPr="009D2D0C" w:rsidRDefault="009D2D0C" w:rsidP="009D2D0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и время происшествия (совершения суицида или попытки)___________</w:t>
      </w:r>
    </w:p>
    <w:p w:rsidR="009D2D0C" w:rsidRPr="009D2D0C" w:rsidRDefault="009D2D0C" w:rsidP="009D2D0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обращения в правоохранительные органы _________________________</w:t>
      </w:r>
    </w:p>
    <w:p w:rsidR="009D2D0C" w:rsidRPr="009D2D0C" w:rsidRDefault="009D2D0C" w:rsidP="009D2D0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 происшествия __________________________________________________</w:t>
      </w:r>
    </w:p>
    <w:p w:rsidR="009D2D0C" w:rsidRPr="009D2D0C" w:rsidRDefault="009D2D0C" w:rsidP="009D2D0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 совершения суицида или попытки ______________________________</w:t>
      </w:r>
    </w:p>
    <w:p w:rsidR="009D2D0C" w:rsidRPr="009D2D0C" w:rsidRDefault="009D2D0C" w:rsidP="009D2D0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Краткая характеристика места (объекта), где произошло происшествие</w:t>
      </w:r>
    </w:p>
    <w:p w:rsidR="009D2D0C" w:rsidRPr="009D2D0C" w:rsidRDefault="009D2D0C" w:rsidP="009D2D0C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</w:t>
      </w:r>
    </w:p>
    <w:p w:rsidR="009D2D0C" w:rsidRPr="009D2D0C" w:rsidRDefault="009D2D0C" w:rsidP="009D2D0C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</w:t>
      </w:r>
    </w:p>
    <w:p w:rsidR="009D2D0C" w:rsidRPr="009D2D0C" w:rsidRDefault="009D2D0C" w:rsidP="009D2D0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Обстоятельства и предварительная причина суицида или попытки _________</w:t>
      </w:r>
      <w:r w:rsidRPr="009D2D0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</w:t>
      </w:r>
    </w:p>
    <w:p w:rsidR="009D2D0C" w:rsidRPr="009D2D0C" w:rsidRDefault="009D2D0C" w:rsidP="009D2D0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Принятые меры к устранению причин несчастного случая </w:t>
      </w:r>
    </w:p>
    <w:p w:rsidR="009D2D0C" w:rsidRPr="009D2D0C" w:rsidRDefault="009D2D0C" w:rsidP="009D2D0C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</w:t>
      </w:r>
    </w:p>
    <w:p w:rsidR="009D2D0C" w:rsidRPr="009D2D0C" w:rsidRDefault="009D2D0C" w:rsidP="009D2D0C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</w:t>
      </w:r>
    </w:p>
    <w:p w:rsidR="009D2D0C" w:rsidRPr="009D2D0C" w:rsidRDefault="009D2D0C" w:rsidP="009D2D0C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</w:t>
      </w:r>
    </w:p>
    <w:p w:rsidR="009D2D0C" w:rsidRPr="009D2D0C" w:rsidRDefault="009D2D0C" w:rsidP="009D2D0C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D0C" w:rsidRPr="009D2D0C" w:rsidRDefault="009D2D0C" w:rsidP="009D2D0C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D0C" w:rsidRPr="009D2D0C" w:rsidRDefault="009D2D0C" w:rsidP="009D2D0C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D0C" w:rsidRPr="009D2D0C" w:rsidRDefault="009D2D0C" w:rsidP="009D2D0C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D0C" w:rsidRPr="009D2D0C" w:rsidRDefault="009D2D0C" w:rsidP="009D2D0C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D0C" w:rsidRPr="009D2D0C" w:rsidRDefault="009D2D0C" w:rsidP="009D2D0C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D0C" w:rsidRPr="009D2D0C" w:rsidRDefault="009D2D0C" w:rsidP="009D2D0C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                                                                   М.П.</w:t>
      </w:r>
    </w:p>
    <w:p w:rsidR="009D2D0C" w:rsidRPr="009D2D0C" w:rsidRDefault="009D2D0C" w:rsidP="009D2D0C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D0C" w:rsidRPr="009D2D0C" w:rsidRDefault="009D2D0C" w:rsidP="009D2D0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D0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                                      подпись</w:t>
      </w:r>
    </w:p>
    <w:p w:rsidR="009D2D0C" w:rsidRPr="009D2D0C" w:rsidRDefault="009D2D0C" w:rsidP="009D2D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D0C" w:rsidRPr="009D2D0C" w:rsidRDefault="009D2D0C" w:rsidP="009D2D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D0C" w:rsidRPr="009D2D0C" w:rsidRDefault="009D2D0C" w:rsidP="009D2D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D0C" w:rsidRPr="009D2D0C" w:rsidRDefault="009D2D0C" w:rsidP="009D2D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D0C" w:rsidRPr="009D2D0C" w:rsidRDefault="009D2D0C" w:rsidP="009D2D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D0C" w:rsidRPr="009D2D0C" w:rsidRDefault="009D2D0C" w:rsidP="009D2D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D0C" w:rsidRPr="009D2D0C" w:rsidRDefault="009D2D0C" w:rsidP="009D2D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D0C" w:rsidRPr="009D2D0C" w:rsidRDefault="009D2D0C" w:rsidP="009D2D0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Приложение № 3</w:t>
      </w:r>
    </w:p>
    <w:p w:rsidR="009D2D0C" w:rsidRPr="009D2D0C" w:rsidRDefault="009D2D0C" w:rsidP="009D2D0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к приказу </w:t>
      </w:r>
      <w:proofErr w:type="spellStart"/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</w:p>
    <w:p w:rsidR="009D2D0C" w:rsidRPr="009D2D0C" w:rsidRDefault="009D2D0C" w:rsidP="009D2D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Бурятия</w:t>
      </w:r>
      <w:r w:rsidRPr="009D2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D2D0C" w:rsidRPr="009D2D0C" w:rsidRDefault="009D2D0C" w:rsidP="009D2D0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D2D0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от  06.06.2016 г.   № 1031     </w:t>
      </w:r>
    </w:p>
    <w:p w:rsidR="009D2D0C" w:rsidRPr="009D2D0C" w:rsidRDefault="009D2D0C" w:rsidP="009D2D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9D2D0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СПРАВКА</w:t>
      </w:r>
    </w:p>
    <w:p w:rsidR="009D2D0C" w:rsidRPr="009D2D0C" w:rsidRDefault="009D2D0C" w:rsidP="009D2D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9D2D0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комиссии о проведении специального расследования</w:t>
      </w:r>
    </w:p>
    <w:p w:rsidR="009D2D0C" w:rsidRPr="009D2D0C" w:rsidRDefault="009D2D0C" w:rsidP="009D2D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9D2D0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по завершенному суициду обучающегося, воспитанника</w:t>
      </w:r>
    </w:p>
    <w:p w:rsidR="009D2D0C" w:rsidRPr="009D2D0C" w:rsidRDefault="009D2D0C" w:rsidP="009D2D0C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D0C" w:rsidRPr="009D2D0C" w:rsidRDefault="009D2D0C" w:rsidP="009D2D0C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>1. Дата и время  происшествия</w:t>
      </w:r>
    </w:p>
    <w:p w:rsidR="009D2D0C" w:rsidRPr="009D2D0C" w:rsidRDefault="009D2D0C" w:rsidP="009D2D0C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D0C" w:rsidRPr="009D2D0C" w:rsidRDefault="009D2D0C" w:rsidP="009D2D0C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>(число, месяц, год и время происшествия)</w:t>
      </w:r>
    </w:p>
    <w:p w:rsidR="009D2D0C" w:rsidRPr="009D2D0C" w:rsidRDefault="009D2D0C" w:rsidP="009D2D0C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>2. Место происшествия ________________________________________________________________________</w:t>
      </w:r>
    </w:p>
    <w:p w:rsidR="009D2D0C" w:rsidRPr="009D2D0C" w:rsidRDefault="009D2D0C" w:rsidP="009D2D0C">
      <w:pPr>
        <w:tabs>
          <w:tab w:val="right" w:pos="1020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:rsidR="009D2D0C" w:rsidRPr="009D2D0C" w:rsidRDefault="009D2D0C" w:rsidP="009D2D0C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>3. Учебное заведение  _____________________________________________________</w:t>
      </w:r>
    </w:p>
    <w:p w:rsidR="009D2D0C" w:rsidRPr="009D2D0C" w:rsidRDefault="009D2D0C" w:rsidP="009D2D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D0C" w:rsidRPr="009D2D0C" w:rsidRDefault="009D2D0C" w:rsidP="009D2D0C">
      <w:pPr>
        <w:pBdr>
          <w:top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D0C" w:rsidRPr="009D2D0C" w:rsidRDefault="009D2D0C" w:rsidP="009D2D0C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>4. Лица, проводившие расследование:</w:t>
      </w:r>
    </w:p>
    <w:p w:rsidR="009D2D0C" w:rsidRPr="009D2D0C" w:rsidRDefault="009D2D0C" w:rsidP="009D2D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D0C" w:rsidRPr="009D2D0C" w:rsidRDefault="009D2D0C" w:rsidP="009D2D0C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>(фамилии, инициалы, должности и место работы)</w:t>
      </w:r>
    </w:p>
    <w:p w:rsidR="009D2D0C" w:rsidRPr="009D2D0C" w:rsidRDefault="009D2D0C" w:rsidP="009D2D0C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</w:t>
      </w:r>
    </w:p>
    <w:p w:rsidR="009D2D0C" w:rsidRPr="009D2D0C" w:rsidRDefault="009D2D0C" w:rsidP="009D2D0C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>5. Сведения о пострадавшем:</w:t>
      </w:r>
    </w:p>
    <w:p w:rsidR="009D2D0C" w:rsidRPr="009D2D0C" w:rsidRDefault="009D2D0C" w:rsidP="009D2D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имя, отчество  ___________________________________________________</w:t>
      </w:r>
    </w:p>
    <w:p w:rsidR="009D2D0C" w:rsidRPr="009D2D0C" w:rsidRDefault="009D2D0C" w:rsidP="009D2D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 (мужской, женский)  ___________________________________________________</w:t>
      </w:r>
    </w:p>
    <w:p w:rsidR="009D2D0C" w:rsidRPr="009D2D0C" w:rsidRDefault="009D2D0C" w:rsidP="009D2D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рождения____________________________________________________________</w:t>
      </w:r>
    </w:p>
    <w:p w:rsidR="009D2D0C" w:rsidRPr="009D2D0C" w:rsidRDefault="009D2D0C" w:rsidP="009D2D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статус  (школьник, воспитанник) ____________________________________________</w:t>
      </w:r>
    </w:p>
    <w:p w:rsidR="009D2D0C" w:rsidRPr="009D2D0C" w:rsidRDefault="009D2D0C" w:rsidP="009D2D0C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Краткая характеристика места (объекта), где произошло происшествие  </w:t>
      </w:r>
    </w:p>
    <w:p w:rsidR="009D2D0C" w:rsidRPr="009D2D0C" w:rsidRDefault="009D2D0C" w:rsidP="009D2D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D0C" w:rsidRPr="009D2D0C" w:rsidRDefault="009D2D0C" w:rsidP="009D2D0C">
      <w:pPr>
        <w:pBdr>
          <w:top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D0C" w:rsidRPr="009D2D0C" w:rsidRDefault="009D2D0C" w:rsidP="009D2D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>7. Вид происшествия ______________________________________________________</w:t>
      </w:r>
    </w:p>
    <w:p w:rsidR="009D2D0C" w:rsidRPr="009D2D0C" w:rsidRDefault="009D2D0C" w:rsidP="009D2D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D0C" w:rsidRPr="009D2D0C" w:rsidRDefault="009D2D0C" w:rsidP="009D2D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Характер полученных повреждений тела___________________________________ </w:t>
      </w:r>
    </w:p>
    <w:p w:rsidR="009D2D0C" w:rsidRPr="009D2D0C" w:rsidRDefault="009D2D0C" w:rsidP="009D2D0C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D0C" w:rsidRPr="009D2D0C" w:rsidRDefault="009D2D0C" w:rsidP="009D2D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D0C" w:rsidRPr="009D2D0C" w:rsidRDefault="009D2D0C" w:rsidP="009D2D0C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D0C" w:rsidRPr="009D2D0C" w:rsidRDefault="009D2D0C" w:rsidP="009D2D0C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>9. Краткое описание ситуации, предшествующей суициду ______________________</w:t>
      </w:r>
    </w:p>
    <w:p w:rsidR="009D2D0C" w:rsidRPr="009D2D0C" w:rsidRDefault="009D2D0C" w:rsidP="009D2D0C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D0C" w:rsidRPr="009D2D0C" w:rsidRDefault="009D2D0C" w:rsidP="009D2D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D0C" w:rsidRPr="009D2D0C" w:rsidRDefault="009D2D0C" w:rsidP="009D2D0C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D0C" w:rsidRPr="009D2D0C" w:rsidRDefault="009D2D0C" w:rsidP="009D2D0C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>10. Предсмертная записка (текст)__________________________________________________________________</w:t>
      </w:r>
    </w:p>
    <w:p w:rsidR="009D2D0C" w:rsidRPr="009D2D0C" w:rsidRDefault="009D2D0C" w:rsidP="009D2D0C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________________________________________________________________________   ________________________________________________________________________</w:t>
      </w:r>
    </w:p>
    <w:p w:rsidR="009D2D0C" w:rsidRPr="009D2D0C" w:rsidRDefault="009D2D0C" w:rsidP="009D2D0C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>11. Заключение комиссии</w:t>
      </w:r>
    </w:p>
    <w:p w:rsidR="009D2D0C" w:rsidRPr="009D2D0C" w:rsidRDefault="009D2D0C" w:rsidP="009D2D0C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9D2D0C" w:rsidRPr="009D2D0C" w:rsidRDefault="009D2D0C" w:rsidP="009D2D0C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Рекомендации </w:t>
      </w:r>
    </w:p>
    <w:p w:rsidR="009D2D0C" w:rsidRPr="009D2D0C" w:rsidRDefault="009D2D0C" w:rsidP="009D2D0C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</w:t>
      </w:r>
    </w:p>
    <w:p w:rsidR="009D2D0C" w:rsidRPr="009D2D0C" w:rsidRDefault="009D2D0C" w:rsidP="009D2D0C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>13. Прилагаемые копии документов__________________________________________</w:t>
      </w:r>
    </w:p>
    <w:p w:rsidR="009D2D0C" w:rsidRPr="009D2D0C" w:rsidRDefault="009D2D0C" w:rsidP="009D2D0C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:rsidR="009D2D0C" w:rsidRPr="009D2D0C" w:rsidRDefault="009D2D0C" w:rsidP="009D2D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Y="6"/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39"/>
        <w:gridCol w:w="2031"/>
        <w:gridCol w:w="804"/>
        <w:gridCol w:w="3260"/>
      </w:tblGrid>
      <w:tr w:rsidR="009D2D0C" w:rsidRPr="009D2D0C" w:rsidTr="007D4A5D"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2D0C" w:rsidRPr="009D2D0C" w:rsidRDefault="009D2D0C" w:rsidP="009D2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Подписи лиц, проводивших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расследование 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D2D0C" w:rsidRPr="009D2D0C" w:rsidRDefault="009D2D0C" w:rsidP="009D2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2D0C" w:rsidRPr="009D2D0C" w:rsidRDefault="009D2D0C" w:rsidP="009D2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D2D0C" w:rsidRPr="009D2D0C" w:rsidRDefault="009D2D0C" w:rsidP="009D2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D2D0C" w:rsidRPr="009D2D0C" w:rsidTr="007D4A5D"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2D0C" w:rsidRPr="009D2D0C" w:rsidRDefault="009D2D0C" w:rsidP="009D2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2D0C" w:rsidRPr="009D2D0C" w:rsidRDefault="009D2D0C" w:rsidP="009D2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(подписи)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</w:tcPr>
          <w:p w:rsidR="009D2D0C" w:rsidRPr="009D2D0C" w:rsidRDefault="009D2D0C" w:rsidP="009D2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2D0C" w:rsidRPr="009D2D0C" w:rsidRDefault="009D2D0C" w:rsidP="009D2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(фамилии, инициалы)</w:t>
            </w:r>
          </w:p>
        </w:tc>
      </w:tr>
      <w:tr w:rsidR="009D2D0C" w:rsidRPr="009D2D0C" w:rsidTr="007D4A5D"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2D0C" w:rsidRPr="009D2D0C" w:rsidRDefault="009D2D0C" w:rsidP="009D2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D2D0C" w:rsidRPr="009D2D0C" w:rsidRDefault="009D2D0C" w:rsidP="009D2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2D0C" w:rsidRPr="009D2D0C" w:rsidRDefault="009D2D0C" w:rsidP="009D2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D2D0C" w:rsidRPr="009D2D0C" w:rsidRDefault="009D2D0C" w:rsidP="009D2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D2D0C" w:rsidRPr="009D2D0C" w:rsidTr="007D4A5D"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2D0C" w:rsidRPr="009D2D0C" w:rsidRDefault="009D2D0C" w:rsidP="009D2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D2D0C" w:rsidRPr="009D2D0C" w:rsidRDefault="009D2D0C" w:rsidP="009D2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2D0C" w:rsidRPr="009D2D0C" w:rsidRDefault="009D2D0C" w:rsidP="009D2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D2D0C" w:rsidRPr="009D2D0C" w:rsidRDefault="009D2D0C" w:rsidP="009D2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D2D0C" w:rsidRPr="009D2D0C" w:rsidTr="007D4A5D">
        <w:trPr>
          <w:trHeight w:val="255"/>
        </w:trPr>
        <w:tc>
          <w:tcPr>
            <w:tcW w:w="4139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9D2D0C" w:rsidRPr="009D2D0C" w:rsidRDefault="009D2D0C" w:rsidP="009D2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D2D0C" w:rsidRPr="009D2D0C" w:rsidRDefault="009D2D0C" w:rsidP="009D2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4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9D2D0C" w:rsidRPr="009D2D0C" w:rsidRDefault="009D2D0C" w:rsidP="009D2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D2D0C" w:rsidRPr="009D2D0C" w:rsidRDefault="009D2D0C" w:rsidP="009D2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D2D0C" w:rsidRPr="009D2D0C" w:rsidTr="007D4A5D">
        <w:trPr>
          <w:trHeight w:val="315"/>
        </w:trPr>
        <w:tc>
          <w:tcPr>
            <w:tcW w:w="4139" w:type="dxa"/>
            <w:vMerge/>
            <w:tcBorders>
              <w:left w:val="nil"/>
              <w:right w:val="nil"/>
            </w:tcBorders>
            <w:vAlign w:val="bottom"/>
          </w:tcPr>
          <w:p w:rsidR="009D2D0C" w:rsidRPr="009D2D0C" w:rsidRDefault="009D2D0C" w:rsidP="009D2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D2D0C" w:rsidRPr="009D2D0C" w:rsidRDefault="009D2D0C" w:rsidP="009D2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4" w:type="dxa"/>
            <w:vMerge/>
            <w:tcBorders>
              <w:left w:val="nil"/>
              <w:right w:val="nil"/>
            </w:tcBorders>
            <w:vAlign w:val="bottom"/>
          </w:tcPr>
          <w:p w:rsidR="009D2D0C" w:rsidRPr="009D2D0C" w:rsidRDefault="009D2D0C" w:rsidP="009D2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D2D0C" w:rsidRPr="009D2D0C" w:rsidRDefault="009D2D0C" w:rsidP="009D2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D2D0C" w:rsidRPr="009D2D0C" w:rsidTr="007D4A5D">
        <w:trPr>
          <w:trHeight w:val="180"/>
        </w:trPr>
        <w:tc>
          <w:tcPr>
            <w:tcW w:w="4139" w:type="dxa"/>
            <w:vMerge/>
            <w:tcBorders>
              <w:left w:val="nil"/>
              <w:right w:val="nil"/>
            </w:tcBorders>
            <w:vAlign w:val="bottom"/>
          </w:tcPr>
          <w:p w:rsidR="009D2D0C" w:rsidRPr="009D2D0C" w:rsidRDefault="009D2D0C" w:rsidP="009D2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D2D0C" w:rsidRPr="009D2D0C" w:rsidRDefault="009D2D0C" w:rsidP="009D2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4" w:type="dxa"/>
            <w:vMerge/>
            <w:tcBorders>
              <w:left w:val="nil"/>
              <w:right w:val="nil"/>
            </w:tcBorders>
            <w:vAlign w:val="bottom"/>
          </w:tcPr>
          <w:p w:rsidR="009D2D0C" w:rsidRPr="009D2D0C" w:rsidRDefault="009D2D0C" w:rsidP="009D2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D2D0C" w:rsidRPr="009D2D0C" w:rsidRDefault="009D2D0C" w:rsidP="009D2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D2D0C" w:rsidRPr="009D2D0C" w:rsidTr="007D4A5D">
        <w:trPr>
          <w:trHeight w:val="70"/>
        </w:trPr>
        <w:tc>
          <w:tcPr>
            <w:tcW w:w="4139" w:type="dxa"/>
            <w:vMerge/>
            <w:tcBorders>
              <w:left w:val="nil"/>
              <w:right w:val="nil"/>
            </w:tcBorders>
            <w:vAlign w:val="bottom"/>
          </w:tcPr>
          <w:p w:rsidR="009D2D0C" w:rsidRPr="009D2D0C" w:rsidRDefault="009D2D0C" w:rsidP="009D2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9D2D0C" w:rsidRPr="009D2D0C" w:rsidRDefault="009D2D0C" w:rsidP="009D2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4" w:type="dxa"/>
            <w:vMerge/>
            <w:tcBorders>
              <w:left w:val="nil"/>
              <w:right w:val="nil"/>
            </w:tcBorders>
            <w:vAlign w:val="bottom"/>
          </w:tcPr>
          <w:p w:rsidR="009D2D0C" w:rsidRPr="009D2D0C" w:rsidRDefault="009D2D0C" w:rsidP="009D2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9D2D0C" w:rsidRPr="009D2D0C" w:rsidRDefault="009D2D0C" w:rsidP="009D2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D2D0C" w:rsidRPr="009D2D0C" w:rsidRDefault="009D2D0C" w:rsidP="009D2D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</w:p>
    <w:p w:rsidR="009D2D0C" w:rsidRPr="009D2D0C" w:rsidRDefault="009D2D0C" w:rsidP="009D2D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proofErr w:type="gramStart"/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>(дата</w:t>
      </w:r>
      <w:proofErr w:type="gramEnd"/>
    </w:p>
    <w:p w:rsidR="009D2D0C" w:rsidRPr="009D2D0C" w:rsidRDefault="009D2D0C" w:rsidP="009D2D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D0C" w:rsidRPr="009D2D0C" w:rsidRDefault="009D2D0C" w:rsidP="009D2D0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D0C" w:rsidRPr="009D2D0C" w:rsidRDefault="009D2D0C" w:rsidP="009D2D0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D0C" w:rsidRPr="009D2D0C" w:rsidRDefault="009D2D0C" w:rsidP="009D2D0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D0C" w:rsidRPr="009D2D0C" w:rsidRDefault="009D2D0C" w:rsidP="009D2D0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D0C" w:rsidRPr="009D2D0C" w:rsidRDefault="009D2D0C" w:rsidP="009D2D0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D0C" w:rsidRPr="009D2D0C" w:rsidRDefault="009D2D0C" w:rsidP="009D2D0C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9D2D0C" w:rsidRPr="009D2D0C" w:rsidRDefault="009D2D0C" w:rsidP="009D2D0C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9D2D0C" w:rsidRPr="009D2D0C" w:rsidRDefault="009D2D0C" w:rsidP="009D2D0C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9D2D0C" w:rsidRPr="009D2D0C" w:rsidRDefault="009D2D0C" w:rsidP="009D2D0C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9D2D0C" w:rsidRPr="009D2D0C" w:rsidRDefault="009D2D0C" w:rsidP="009D2D0C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9D2D0C" w:rsidRPr="009D2D0C" w:rsidRDefault="009D2D0C" w:rsidP="009D2D0C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9D2D0C" w:rsidRPr="009D2D0C" w:rsidRDefault="009D2D0C" w:rsidP="009D2D0C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9D2D0C" w:rsidRPr="009D2D0C" w:rsidRDefault="009D2D0C" w:rsidP="009D2D0C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9D2D0C" w:rsidRPr="009D2D0C" w:rsidRDefault="009D2D0C" w:rsidP="009D2D0C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9D2D0C" w:rsidRPr="009D2D0C" w:rsidRDefault="009D2D0C" w:rsidP="009D2D0C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9D2D0C" w:rsidRPr="009D2D0C" w:rsidRDefault="009D2D0C" w:rsidP="009D2D0C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9D2D0C" w:rsidRPr="009D2D0C" w:rsidRDefault="009D2D0C" w:rsidP="009D2D0C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9D2D0C" w:rsidRPr="009D2D0C" w:rsidRDefault="009D2D0C" w:rsidP="009D2D0C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9D2D0C" w:rsidRPr="009D2D0C" w:rsidRDefault="009D2D0C" w:rsidP="009D2D0C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9D2D0C" w:rsidRPr="009D2D0C" w:rsidRDefault="009D2D0C" w:rsidP="009D2D0C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9D2D0C" w:rsidRPr="009D2D0C" w:rsidRDefault="009D2D0C" w:rsidP="009D2D0C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9D2D0C" w:rsidRPr="009D2D0C" w:rsidRDefault="009D2D0C" w:rsidP="009D2D0C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9D2D0C" w:rsidRPr="009D2D0C" w:rsidRDefault="009D2D0C" w:rsidP="009D2D0C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9D2D0C" w:rsidRPr="009D2D0C" w:rsidRDefault="009D2D0C" w:rsidP="009D2D0C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9D2D0C" w:rsidRPr="009D2D0C" w:rsidRDefault="009D2D0C" w:rsidP="009D2D0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D2D0C" w:rsidRPr="009D2D0C" w:rsidRDefault="009D2D0C" w:rsidP="009D2D0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4</w:t>
      </w:r>
    </w:p>
    <w:p w:rsidR="009D2D0C" w:rsidRPr="009D2D0C" w:rsidRDefault="009D2D0C" w:rsidP="009D2D0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к приказу </w:t>
      </w:r>
      <w:proofErr w:type="spellStart"/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</w:p>
    <w:p w:rsidR="009D2D0C" w:rsidRPr="009D2D0C" w:rsidRDefault="009D2D0C" w:rsidP="009D2D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Бурятия</w:t>
      </w:r>
      <w:r w:rsidRPr="009D2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D2D0C" w:rsidRPr="009D2D0C" w:rsidRDefault="009D2D0C" w:rsidP="009D2D0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D2D0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от  06.06.2016 г.   № 1031     </w:t>
      </w:r>
    </w:p>
    <w:p w:rsidR="009D2D0C" w:rsidRPr="009D2D0C" w:rsidRDefault="009D2D0C" w:rsidP="009D2D0C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9D2D0C" w:rsidRPr="009D2D0C" w:rsidRDefault="009D2D0C" w:rsidP="009D2D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Психолого-педагогическое заключение</w:t>
      </w:r>
    </w:p>
    <w:p w:rsidR="009D2D0C" w:rsidRPr="009D2D0C" w:rsidRDefault="009D2D0C" w:rsidP="009D2D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факту завершенного суицида несовершеннолетнего</w:t>
      </w:r>
    </w:p>
    <w:p w:rsidR="009D2D0C" w:rsidRPr="009D2D0C" w:rsidRDefault="009D2D0C" w:rsidP="009D2D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D0C" w:rsidRPr="009D2D0C" w:rsidRDefault="009D2D0C" w:rsidP="009D2D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D0C" w:rsidRPr="009D2D0C" w:rsidRDefault="009D2D0C" w:rsidP="009D2D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1.Ф.И.О. </w:t>
      </w:r>
      <w:proofErr w:type="spellStart"/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>суицидента</w:t>
      </w:r>
      <w:proofErr w:type="spellEnd"/>
    </w:p>
    <w:p w:rsidR="009D2D0C" w:rsidRPr="009D2D0C" w:rsidRDefault="009D2D0C" w:rsidP="009D2D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>2.Пол</w:t>
      </w:r>
    </w:p>
    <w:p w:rsidR="009D2D0C" w:rsidRPr="009D2D0C" w:rsidRDefault="009D2D0C" w:rsidP="009D2D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>3.Дата рождения</w:t>
      </w:r>
    </w:p>
    <w:p w:rsidR="009D2D0C" w:rsidRPr="009D2D0C" w:rsidRDefault="009D2D0C" w:rsidP="009D2D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>4.Домашний адрес</w:t>
      </w:r>
    </w:p>
    <w:p w:rsidR="009D2D0C" w:rsidRPr="009D2D0C" w:rsidRDefault="009D2D0C" w:rsidP="009D2D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>5.Состав семьи (мать, отец, братья, сестры, все, кто проживал в доме)), их место работы или учебы, должность, год рождения</w:t>
      </w:r>
      <w:proofErr w:type="gramEnd"/>
    </w:p>
    <w:p w:rsidR="009D2D0C" w:rsidRPr="009D2D0C" w:rsidRDefault="009D2D0C" w:rsidP="009D2D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6.Место учебы </w:t>
      </w:r>
      <w:proofErr w:type="spellStart"/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>суицидента</w:t>
      </w:r>
      <w:proofErr w:type="spellEnd"/>
    </w:p>
    <w:p w:rsidR="009D2D0C" w:rsidRPr="009D2D0C" w:rsidRDefault="009D2D0C" w:rsidP="009D2D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>7.Перенесенные заболевания</w:t>
      </w:r>
    </w:p>
    <w:p w:rsidR="009D2D0C" w:rsidRPr="009D2D0C" w:rsidRDefault="009D2D0C" w:rsidP="009D2D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>8.Вредные привычки</w:t>
      </w:r>
    </w:p>
    <w:p w:rsidR="009D2D0C" w:rsidRPr="009D2D0C" w:rsidRDefault="009D2D0C" w:rsidP="009D2D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Обстоятельства суицида</w:t>
      </w:r>
    </w:p>
    <w:p w:rsidR="009D2D0C" w:rsidRPr="009D2D0C" w:rsidRDefault="009D2D0C" w:rsidP="009D2D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>9.Дата совершения суицида</w:t>
      </w:r>
    </w:p>
    <w:p w:rsidR="009D2D0C" w:rsidRPr="009D2D0C" w:rsidRDefault="009D2D0C" w:rsidP="009D2D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>10.Место совершения суицида</w:t>
      </w:r>
    </w:p>
    <w:p w:rsidR="009D2D0C" w:rsidRPr="009D2D0C" w:rsidRDefault="009D2D0C" w:rsidP="009D2D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>11.Способ совершения суицида</w:t>
      </w:r>
    </w:p>
    <w:p w:rsidR="009D2D0C" w:rsidRPr="009D2D0C" w:rsidRDefault="009D2D0C" w:rsidP="009D2D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>12.Кто присутствовал при совершении суицида</w:t>
      </w:r>
    </w:p>
    <w:p w:rsidR="009D2D0C" w:rsidRPr="009D2D0C" w:rsidRDefault="009D2D0C" w:rsidP="009D2D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>13.Время обнаружения тела</w:t>
      </w:r>
    </w:p>
    <w:p w:rsidR="009D2D0C" w:rsidRPr="009D2D0C" w:rsidRDefault="009D2D0C" w:rsidP="009D2D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>14.Кто обнаружил тело</w:t>
      </w:r>
    </w:p>
    <w:p w:rsidR="009D2D0C" w:rsidRPr="009D2D0C" w:rsidRDefault="009D2D0C" w:rsidP="009D2D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>15.Непосредственный повод (описание ситуации)</w:t>
      </w:r>
    </w:p>
    <w:p w:rsidR="009D2D0C" w:rsidRPr="009D2D0C" w:rsidRDefault="009D2D0C" w:rsidP="009D2D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>16.Наличие предсмертной записки и ее содержание</w:t>
      </w:r>
    </w:p>
    <w:p w:rsidR="009D2D0C" w:rsidRPr="009D2D0C" w:rsidRDefault="009D2D0C" w:rsidP="009D2D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>17.Высказывал ли ранее суицидальные намерения (когда, кому, в какой форме, при каких обстоятельствах)</w:t>
      </w:r>
    </w:p>
    <w:p w:rsidR="009D2D0C" w:rsidRPr="009D2D0C" w:rsidRDefault="009D2D0C" w:rsidP="009D2D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>18.Содержание акта судебно-медицинской экспертизы</w:t>
      </w:r>
    </w:p>
    <w:p w:rsidR="009D2D0C" w:rsidRPr="009D2D0C" w:rsidRDefault="009D2D0C" w:rsidP="009D2D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>19.Отмечалось ли состояние алкогольного (наркотического) опьянения во время совершения суицида</w:t>
      </w:r>
    </w:p>
    <w:p w:rsidR="009D2D0C" w:rsidRPr="009D2D0C" w:rsidRDefault="009D2D0C" w:rsidP="009D2D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Характеристика семейного окружения</w:t>
      </w:r>
    </w:p>
    <w:p w:rsidR="009D2D0C" w:rsidRPr="009D2D0C" w:rsidRDefault="009D2D0C" w:rsidP="009D2D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>20. Наследственная отягощенность</w:t>
      </w:r>
    </w:p>
    <w:p w:rsidR="009D2D0C" w:rsidRPr="009D2D0C" w:rsidRDefault="009D2D0C" w:rsidP="009D2D0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соматических заболеваний со стороны родителей</w:t>
      </w:r>
    </w:p>
    <w:p w:rsidR="009D2D0C" w:rsidRPr="009D2D0C" w:rsidRDefault="009D2D0C" w:rsidP="009D2D0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психических заболеваний со стороны родителей</w:t>
      </w:r>
    </w:p>
    <w:p w:rsidR="009D2D0C" w:rsidRPr="009D2D0C" w:rsidRDefault="009D2D0C" w:rsidP="009D2D0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алкоголизма (наркомании, токсикомании) у родственников</w:t>
      </w:r>
    </w:p>
    <w:p w:rsidR="009D2D0C" w:rsidRPr="009D2D0C" w:rsidRDefault="009D2D0C" w:rsidP="009D2D0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Семейная история суицида</w:t>
      </w:r>
    </w:p>
    <w:p w:rsidR="009D2D0C" w:rsidRPr="009D2D0C" w:rsidRDefault="009D2D0C" w:rsidP="009D2D0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Случаи скоропостижной смерти близких родственников в результате несчастных случаев</w:t>
      </w:r>
    </w:p>
    <w:p w:rsidR="009D2D0C" w:rsidRPr="009D2D0C" w:rsidRDefault="009D2D0C" w:rsidP="009D2D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D0C" w:rsidRPr="009D2D0C" w:rsidRDefault="009D2D0C" w:rsidP="009D2D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>21. Формы отклоняющегося поведения у близких родственников (склонность к правонарушениям, повышенная агрессивность, слабая степень социальных контактов и др.)</w:t>
      </w:r>
    </w:p>
    <w:p w:rsidR="009D2D0C" w:rsidRPr="009D2D0C" w:rsidRDefault="009D2D0C" w:rsidP="009D2D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22. Характеристика семейно-бытовых условий</w:t>
      </w:r>
    </w:p>
    <w:p w:rsidR="009D2D0C" w:rsidRPr="009D2D0C" w:rsidRDefault="009D2D0C" w:rsidP="009D2D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>23. Лидерство в семье</w:t>
      </w:r>
    </w:p>
    <w:p w:rsidR="009D2D0C" w:rsidRPr="009D2D0C" w:rsidRDefault="009D2D0C" w:rsidP="009D2D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>24. Отношения с родными братьями и сестрами</w:t>
      </w:r>
    </w:p>
    <w:p w:rsidR="009D2D0C" w:rsidRPr="009D2D0C" w:rsidRDefault="009D2D0C" w:rsidP="009D2D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>25. Особенности семейного воспитания</w:t>
      </w:r>
    </w:p>
    <w:p w:rsidR="009D2D0C" w:rsidRPr="009D2D0C" w:rsidRDefault="009D2D0C" w:rsidP="009D2D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Характеристика школьного окружения</w:t>
      </w:r>
    </w:p>
    <w:p w:rsidR="009D2D0C" w:rsidRPr="009D2D0C" w:rsidRDefault="009D2D0C" w:rsidP="009D2D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>26. Психофизическое развитие</w:t>
      </w:r>
    </w:p>
    <w:p w:rsidR="009D2D0C" w:rsidRPr="009D2D0C" w:rsidRDefault="009D2D0C" w:rsidP="009D2D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>27. Учебная мотивация</w:t>
      </w:r>
    </w:p>
    <w:p w:rsidR="009D2D0C" w:rsidRPr="009D2D0C" w:rsidRDefault="009D2D0C" w:rsidP="009D2D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>28. Классные обязанности</w:t>
      </w:r>
    </w:p>
    <w:p w:rsidR="009D2D0C" w:rsidRPr="009D2D0C" w:rsidRDefault="009D2D0C" w:rsidP="009D2D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>29. Участие в классных и школьных мероприятиях</w:t>
      </w:r>
    </w:p>
    <w:p w:rsidR="009D2D0C" w:rsidRPr="009D2D0C" w:rsidRDefault="009D2D0C" w:rsidP="009D2D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30. </w:t>
      </w:r>
      <w:proofErr w:type="spellStart"/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Внеучебная</w:t>
      </w:r>
      <w:proofErr w:type="spellEnd"/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</w:t>
      </w:r>
    </w:p>
    <w:p w:rsidR="009D2D0C" w:rsidRPr="009D2D0C" w:rsidRDefault="009D2D0C" w:rsidP="009D2D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>31. Взаимоотношение с одноклассниками</w:t>
      </w:r>
    </w:p>
    <w:p w:rsidR="009D2D0C" w:rsidRPr="009D2D0C" w:rsidRDefault="009D2D0C" w:rsidP="009D2D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>32. Взаимоотношение с учителями</w:t>
      </w:r>
    </w:p>
    <w:p w:rsidR="009D2D0C" w:rsidRPr="009D2D0C" w:rsidRDefault="009D2D0C" w:rsidP="009D2D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>33. Участие в неформальных группах</w:t>
      </w:r>
    </w:p>
    <w:p w:rsidR="009D2D0C" w:rsidRPr="009D2D0C" w:rsidRDefault="009D2D0C" w:rsidP="009D2D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>34. Правонарушения</w:t>
      </w:r>
    </w:p>
    <w:p w:rsidR="009D2D0C" w:rsidRPr="009D2D0C" w:rsidRDefault="009D2D0C" w:rsidP="009D2D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>35. Привычные формы  проведения досуга</w:t>
      </w:r>
    </w:p>
    <w:p w:rsidR="009D2D0C" w:rsidRPr="009D2D0C" w:rsidRDefault="009D2D0C" w:rsidP="009D2D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Взаимоотношения со сверстниками</w:t>
      </w:r>
    </w:p>
    <w:p w:rsidR="009D2D0C" w:rsidRPr="009D2D0C" w:rsidRDefault="009D2D0C" w:rsidP="009D2D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>36. Друзья</w:t>
      </w:r>
    </w:p>
    <w:p w:rsidR="009D2D0C" w:rsidRPr="009D2D0C" w:rsidRDefault="009D2D0C" w:rsidP="009D2D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>37. Есть ли близкий друг</w:t>
      </w:r>
    </w:p>
    <w:p w:rsidR="009D2D0C" w:rsidRPr="009D2D0C" w:rsidRDefault="009D2D0C" w:rsidP="009D2D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38.Взаимоотношение с противоположным полом</w:t>
      </w:r>
    </w:p>
    <w:p w:rsidR="009D2D0C" w:rsidRPr="009D2D0C" w:rsidRDefault="009D2D0C" w:rsidP="009D2D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>39.Наличие сексуальных контактов</w:t>
      </w:r>
    </w:p>
    <w:p w:rsidR="009D2D0C" w:rsidRPr="009D2D0C" w:rsidRDefault="009D2D0C" w:rsidP="009D2D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D0C" w:rsidRPr="009D2D0C" w:rsidRDefault="009D2D0C" w:rsidP="009D2D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Психологическая характеристика</w:t>
      </w:r>
    </w:p>
    <w:p w:rsidR="009D2D0C" w:rsidRPr="009D2D0C" w:rsidRDefault="009D2D0C" w:rsidP="009D2D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>(заполняется  школьным психологом или классным руководителем</w:t>
      </w:r>
      <w:proofErr w:type="gramStart"/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)</w:t>
      </w:r>
      <w:proofErr w:type="gramEnd"/>
    </w:p>
    <w:p w:rsidR="009D2D0C" w:rsidRPr="009D2D0C" w:rsidRDefault="009D2D0C" w:rsidP="009D2D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D0C" w:rsidRPr="009D2D0C" w:rsidRDefault="009D2D0C" w:rsidP="009D2D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D0C" w:rsidRPr="009D2D0C" w:rsidRDefault="009D2D0C" w:rsidP="009D2D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D0C" w:rsidRPr="009D2D0C" w:rsidRDefault="009D2D0C" w:rsidP="009D2D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D0C" w:rsidRPr="009D2D0C" w:rsidRDefault="009D2D0C" w:rsidP="009D2D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D0C" w:rsidRPr="009D2D0C" w:rsidRDefault="009D2D0C" w:rsidP="009D2D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D0C" w:rsidRPr="009D2D0C" w:rsidRDefault="009D2D0C" w:rsidP="009D2D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D0C" w:rsidRPr="009D2D0C" w:rsidRDefault="009D2D0C" w:rsidP="009D2D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D0C" w:rsidRPr="009D2D0C" w:rsidRDefault="009D2D0C" w:rsidP="009D2D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D0C" w:rsidRPr="009D2D0C" w:rsidRDefault="009D2D0C" w:rsidP="009D2D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ЗАКЛЮЧЕНИЕ:</w:t>
      </w:r>
    </w:p>
    <w:p w:rsidR="009D2D0C" w:rsidRPr="009D2D0C" w:rsidRDefault="009D2D0C" w:rsidP="009D2D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D0C" w:rsidRPr="009D2D0C" w:rsidRDefault="009D2D0C" w:rsidP="009D2D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D0C" w:rsidRPr="009D2D0C" w:rsidRDefault="009D2D0C" w:rsidP="009D2D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D0C" w:rsidRPr="009D2D0C" w:rsidRDefault="009D2D0C" w:rsidP="009D2D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Подписи</w:t>
      </w:r>
    </w:p>
    <w:p w:rsidR="009D2D0C" w:rsidRPr="009D2D0C" w:rsidRDefault="009D2D0C" w:rsidP="009D2D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D0C" w:rsidRPr="009D2D0C" w:rsidRDefault="009D2D0C" w:rsidP="009D2D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D0C" w:rsidRPr="009D2D0C" w:rsidRDefault="009D2D0C" w:rsidP="009D2D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</w:t>
      </w:r>
    </w:p>
    <w:p w:rsidR="009D2D0C" w:rsidRPr="009D2D0C" w:rsidRDefault="009D2D0C" w:rsidP="009D2D0C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9D2D0C" w:rsidRPr="009D2D0C" w:rsidRDefault="009D2D0C" w:rsidP="009D2D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D0C" w:rsidRPr="009D2D0C" w:rsidRDefault="009D2D0C" w:rsidP="009D2D0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D0C" w:rsidRPr="009D2D0C" w:rsidRDefault="009D2D0C" w:rsidP="009D2D0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D0C" w:rsidRPr="009D2D0C" w:rsidRDefault="009D2D0C" w:rsidP="009D2D0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D0C" w:rsidRPr="009D2D0C" w:rsidRDefault="009D2D0C" w:rsidP="009D2D0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5</w:t>
      </w:r>
    </w:p>
    <w:p w:rsidR="009D2D0C" w:rsidRPr="009D2D0C" w:rsidRDefault="009D2D0C" w:rsidP="009D2D0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к приказу </w:t>
      </w:r>
      <w:proofErr w:type="spellStart"/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</w:p>
    <w:p w:rsidR="009D2D0C" w:rsidRPr="009D2D0C" w:rsidRDefault="009D2D0C" w:rsidP="009D2D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Бурятия</w:t>
      </w:r>
      <w:r w:rsidRPr="009D2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D2D0C" w:rsidRPr="009D2D0C" w:rsidRDefault="009D2D0C" w:rsidP="009D2D0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2D0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от  06.06.2016 г</w:t>
      </w: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</w:t>
      </w:r>
      <w:r w:rsidRPr="009D2D0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№ 1031     </w:t>
      </w:r>
    </w:p>
    <w:p w:rsidR="009D2D0C" w:rsidRPr="009D2D0C" w:rsidRDefault="009D2D0C" w:rsidP="009D2D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Комплекс психодиагностических методик</w:t>
      </w:r>
    </w:p>
    <w:p w:rsidR="009D2D0C" w:rsidRPr="009D2D0C" w:rsidRDefault="009D2D0C" w:rsidP="009D2D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выявления группы риска по суицидальному поведению</w:t>
      </w:r>
    </w:p>
    <w:p w:rsidR="009D2D0C" w:rsidRPr="009D2D0C" w:rsidRDefault="009D2D0C" w:rsidP="009D2D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D0C" w:rsidRPr="009D2D0C" w:rsidRDefault="009D2D0C" w:rsidP="009D2D0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Предлагаемый комплекс психодиагностического инструментария представляет собой комплекс психологических методик и тестов, используемых педагогом-психологом для выявления детей группы риска по суицидальному поведению. </w:t>
      </w:r>
    </w:p>
    <w:p w:rsidR="009D2D0C" w:rsidRPr="009D2D0C" w:rsidRDefault="009D2D0C" w:rsidP="009D2D0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D0C" w:rsidRPr="009D2D0C" w:rsidRDefault="009D2D0C" w:rsidP="009D2D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Методика самооценки психических состояний                                                                                                                                                                                                              (по Г. </w:t>
      </w:r>
      <w:proofErr w:type="spellStart"/>
      <w:r w:rsidRPr="009D2D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Айзенку</w:t>
      </w:r>
      <w:proofErr w:type="spellEnd"/>
      <w:r w:rsidRPr="009D2D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9D2D0C" w:rsidRPr="009D2D0C" w:rsidRDefault="009D2D0C" w:rsidP="009D2D0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D0C" w:rsidRPr="009D2D0C" w:rsidRDefault="009D2D0C" w:rsidP="009D2D0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Инструкция.</w:t>
      </w:r>
      <w:r w:rsidRPr="009D2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Предлагаем вам описание различных психических состо</w:t>
      </w:r>
      <w:r w:rsidRPr="009D2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яний. Если это состояние очень подходит вам, то за ответ ставится 2 балла; если подходит, но не очень, то — 1 балл; если совсем не подходит — то 0 баллов.</w:t>
      </w:r>
    </w:p>
    <w:tbl>
      <w:tblPr>
        <w:tblW w:w="972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0"/>
        <w:gridCol w:w="6300"/>
        <w:gridCol w:w="1080"/>
        <w:gridCol w:w="1080"/>
        <w:gridCol w:w="900"/>
      </w:tblGrid>
      <w:tr w:rsidR="009D2D0C" w:rsidRPr="009D2D0C" w:rsidTr="007D4A5D">
        <w:trPr>
          <w:trHeight w:val="480"/>
        </w:trPr>
        <w:tc>
          <w:tcPr>
            <w:tcW w:w="3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9D2D0C" w:rsidRPr="009D2D0C" w:rsidRDefault="009D2D0C" w:rsidP="009D2D0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3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9D2D0C" w:rsidRPr="009D2D0C" w:rsidRDefault="009D2D0C" w:rsidP="009D2D0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Психическое состояние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9D2D0C" w:rsidRPr="009D2D0C" w:rsidRDefault="009D2D0C" w:rsidP="009D2D0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Подходит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9D2D0C" w:rsidRPr="009D2D0C" w:rsidRDefault="009D2D0C" w:rsidP="009D2D0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Подходит, но не очень</w:t>
            </w:r>
          </w:p>
        </w:tc>
        <w:tc>
          <w:tcPr>
            <w:tcW w:w="9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9D2D0C" w:rsidRPr="009D2D0C" w:rsidRDefault="009D2D0C" w:rsidP="009D2D0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подходит</w:t>
            </w:r>
          </w:p>
        </w:tc>
      </w:tr>
      <w:tr w:rsidR="009D2D0C" w:rsidRPr="009D2D0C" w:rsidTr="007D4A5D">
        <w:trPr>
          <w:trHeight w:val="211"/>
        </w:trPr>
        <w:tc>
          <w:tcPr>
            <w:tcW w:w="36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9D2D0C" w:rsidRPr="009D2D0C" w:rsidRDefault="009D2D0C" w:rsidP="009D2D0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30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9D2D0C" w:rsidRPr="009D2D0C" w:rsidRDefault="009D2D0C" w:rsidP="009D2D0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чувствую в себе уверенности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9D2D0C" w:rsidRPr="009D2D0C" w:rsidRDefault="009D2D0C" w:rsidP="009D2D0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9D2D0C" w:rsidRPr="009D2D0C" w:rsidRDefault="009D2D0C" w:rsidP="009D2D0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9D2D0C" w:rsidRPr="009D2D0C" w:rsidRDefault="009D2D0C" w:rsidP="009D2D0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9D2D0C" w:rsidRPr="009D2D0C" w:rsidTr="007D4A5D">
        <w:trPr>
          <w:trHeight w:val="19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D0C" w:rsidRPr="009D2D0C" w:rsidRDefault="009D2D0C" w:rsidP="009D2D0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D0C" w:rsidRPr="009D2D0C" w:rsidRDefault="009D2D0C" w:rsidP="009D2D0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Часто из-за пустяков краснею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D0C" w:rsidRPr="009D2D0C" w:rsidRDefault="009D2D0C" w:rsidP="009D2D0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D0C" w:rsidRPr="009D2D0C" w:rsidRDefault="009D2D0C" w:rsidP="009D2D0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D0C" w:rsidRPr="009D2D0C" w:rsidRDefault="009D2D0C" w:rsidP="009D2D0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9D2D0C" w:rsidRPr="009D2D0C" w:rsidTr="007D4A5D">
        <w:trPr>
          <w:trHeight w:val="18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D0C" w:rsidRPr="009D2D0C" w:rsidRDefault="009D2D0C" w:rsidP="009D2D0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D0C" w:rsidRPr="009D2D0C" w:rsidRDefault="009D2D0C" w:rsidP="009D2D0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Мой сон беспокоен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D0C" w:rsidRPr="009D2D0C" w:rsidRDefault="009D2D0C" w:rsidP="009D2D0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D0C" w:rsidRPr="009D2D0C" w:rsidRDefault="009D2D0C" w:rsidP="009D2D0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D0C" w:rsidRPr="009D2D0C" w:rsidRDefault="009D2D0C" w:rsidP="009D2D0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9D2D0C" w:rsidRPr="009D2D0C" w:rsidTr="007D4A5D">
        <w:trPr>
          <w:trHeight w:val="19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D2D0C" w:rsidRPr="009D2D0C" w:rsidRDefault="009D2D0C" w:rsidP="009D2D0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 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D2D0C" w:rsidRPr="009D2D0C" w:rsidRDefault="009D2D0C" w:rsidP="009D2D0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Легко впадаю в уныние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D2D0C" w:rsidRPr="009D2D0C" w:rsidRDefault="009D2D0C" w:rsidP="009D2D0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D2D0C" w:rsidRPr="009D2D0C" w:rsidRDefault="009D2D0C" w:rsidP="009D2D0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D2D0C" w:rsidRPr="009D2D0C" w:rsidRDefault="009D2D0C" w:rsidP="009D2D0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9D2D0C" w:rsidRPr="009D2D0C" w:rsidTr="007D4A5D">
        <w:trPr>
          <w:trHeight w:val="19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D0C" w:rsidRPr="009D2D0C" w:rsidRDefault="009D2D0C" w:rsidP="009D2D0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D0C" w:rsidRPr="009D2D0C" w:rsidRDefault="009D2D0C" w:rsidP="009D2D0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Беспокоюсь о только воображаемых еще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D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неприятностях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D0C" w:rsidRPr="009D2D0C" w:rsidRDefault="009D2D0C" w:rsidP="009D2D0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D0C" w:rsidRPr="009D2D0C" w:rsidRDefault="009D2D0C" w:rsidP="009D2D0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D0C" w:rsidRPr="009D2D0C" w:rsidRDefault="009D2D0C" w:rsidP="009D2D0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9D2D0C" w:rsidRPr="009D2D0C" w:rsidTr="007D4A5D">
        <w:trPr>
          <w:trHeight w:val="2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D0C" w:rsidRPr="009D2D0C" w:rsidRDefault="009D2D0C" w:rsidP="009D2D0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D0C" w:rsidRPr="009D2D0C" w:rsidRDefault="009D2D0C" w:rsidP="009D2D0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Меня пугают трудности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D0C" w:rsidRPr="009D2D0C" w:rsidRDefault="009D2D0C" w:rsidP="009D2D0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D0C" w:rsidRPr="009D2D0C" w:rsidRDefault="009D2D0C" w:rsidP="009D2D0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D0C" w:rsidRPr="009D2D0C" w:rsidRDefault="009D2D0C" w:rsidP="009D2D0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9D2D0C" w:rsidRPr="009D2D0C" w:rsidTr="007D4A5D">
        <w:trPr>
          <w:trHeight w:val="19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D0C" w:rsidRPr="009D2D0C" w:rsidRDefault="009D2D0C" w:rsidP="009D2D0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D0C" w:rsidRPr="009D2D0C" w:rsidRDefault="009D2D0C" w:rsidP="009D2D0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Люблю копаться в своих недостатках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D0C" w:rsidRPr="009D2D0C" w:rsidRDefault="009D2D0C" w:rsidP="009D2D0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D0C" w:rsidRPr="009D2D0C" w:rsidRDefault="009D2D0C" w:rsidP="009D2D0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D0C" w:rsidRPr="009D2D0C" w:rsidRDefault="009D2D0C" w:rsidP="009D2D0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9D2D0C" w:rsidRPr="009D2D0C" w:rsidTr="007D4A5D">
        <w:trPr>
          <w:trHeight w:val="19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D0C" w:rsidRPr="009D2D0C" w:rsidRDefault="009D2D0C" w:rsidP="009D2D0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D0C" w:rsidRPr="009D2D0C" w:rsidRDefault="009D2D0C" w:rsidP="009D2D0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Меня легко убедить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D0C" w:rsidRPr="009D2D0C" w:rsidRDefault="009D2D0C" w:rsidP="009D2D0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D0C" w:rsidRPr="009D2D0C" w:rsidRDefault="009D2D0C" w:rsidP="009D2D0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D0C" w:rsidRPr="009D2D0C" w:rsidRDefault="009D2D0C" w:rsidP="009D2D0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9D2D0C" w:rsidRPr="009D2D0C" w:rsidTr="007D4A5D">
        <w:trPr>
          <w:trHeight w:val="19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D0C" w:rsidRPr="009D2D0C" w:rsidRDefault="009D2D0C" w:rsidP="009D2D0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D0C" w:rsidRPr="009D2D0C" w:rsidRDefault="009D2D0C" w:rsidP="009D2D0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мнительный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D0C" w:rsidRPr="009D2D0C" w:rsidRDefault="009D2D0C" w:rsidP="009D2D0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D0C" w:rsidRPr="009D2D0C" w:rsidRDefault="009D2D0C" w:rsidP="009D2D0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D0C" w:rsidRPr="009D2D0C" w:rsidRDefault="009D2D0C" w:rsidP="009D2D0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9D2D0C" w:rsidRPr="009D2D0C" w:rsidTr="007D4A5D">
        <w:trPr>
          <w:trHeight w:val="19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D0C" w:rsidRPr="009D2D0C" w:rsidRDefault="009D2D0C" w:rsidP="009D2D0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D0C" w:rsidRPr="009D2D0C" w:rsidRDefault="009D2D0C" w:rsidP="009D2D0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трудом переношу время ожидания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D0C" w:rsidRPr="009D2D0C" w:rsidRDefault="009D2D0C" w:rsidP="009D2D0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D0C" w:rsidRPr="009D2D0C" w:rsidRDefault="009D2D0C" w:rsidP="009D2D0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D0C" w:rsidRPr="009D2D0C" w:rsidRDefault="009D2D0C" w:rsidP="009D2D0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9D2D0C" w:rsidRPr="009D2D0C" w:rsidTr="007D4A5D">
        <w:trPr>
          <w:trHeight w:val="18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D0C" w:rsidRPr="009D2D0C" w:rsidRDefault="009D2D0C" w:rsidP="009D2D0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D0C" w:rsidRPr="009D2D0C" w:rsidRDefault="009D2D0C" w:rsidP="009D2D0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Нередко мне кажутся безвыходными положения,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D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 которых можно найти выход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D0C" w:rsidRPr="009D2D0C" w:rsidRDefault="009D2D0C" w:rsidP="009D2D0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D0C" w:rsidRPr="009D2D0C" w:rsidRDefault="009D2D0C" w:rsidP="009D2D0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D0C" w:rsidRPr="009D2D0C" w:rsidRDefault="009D2D0C" w:rsidP="009D2D0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9D2D0C" w:rsidRPr="009D2D0C" w:rsidTr="007D4A5D">
        <w:trPr>
          <w:trHeight w:val="211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D0C" w:rsidRPr="009D2D0C" w:rsidRDefault="009D2D0C" w:rsidP="009D2D0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D0C" w:rsidRPr="009D2D0C" w:rsidRDefault="009D2D0C" w:rsidP="009D2D0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Неприятности меня сильно расстраивают, я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D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падаю духом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D0C" w:rsidRPr="009D2D0C" w:rsidRDefault="009D2D0C" w:rsidP="009D2D0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D0C" w:rsidRPr="009D2D0C" w:rsidRDefault="009D2D0C" w:rsidP="009D2D0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D0C" w:rsidRPr="009D2D0C" w:rsidRDefault="009D2D0C" w:rsidP="009D2D0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9D2D0C" w:rsidRPr="009D2D0C" w:rsidTr="007D4A5D">
        <w:trPr>
          <w:trHeight w:val="211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D0C" w:rsidRPr="009D2D0C" w:rsidRDefault="009D2D0C" w:rsidP="009D2D0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13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D0C" w:rsidRPr="009D2D0C" w:rsidRDefault="009D2D0C" w:rsidP="009D2D0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 больших неприятностях я склонен без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D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достаточных оснований винить себя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D0C" w:rsidRPr="009D2D0C" w:rsidRDefault="009D2D0C" w:rsidP="009D2D0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D0C" w:rsidRPr="009D2D0C" w:rsidRDefault="009D2D0C" w:rsidP="009D2D0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D0C" w:rsidRPr="009D2D0C" w:rsidRDefault="009D2D0C" w:rsidP="009D2D0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9D2D0C" w:rsidRPr="009D2D0C" w:rsidTr="007D4A5D">
        <w:trPr>
          <w:trHeight w:val="211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D0C" w:rsidRPr="009D2D0C" w:rsidRDefault="009D2D0C" w:rsidP="009D2D0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D0C" w:rsidRPr="009D2D0C" w:rsidRDefault="009D2D0C" w:rsidP="009D2D0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Несчастья и неудачи ничему меня не учат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D0C" w:rsidRPr="009D2D0C" w:rsidRDefault="009D2D0C" w:rsidP="009D2D0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D0C" w:rsidRPr="009D2D0C" w:rsidRDefault="009D2D0C" w:rsidP="009D2D0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D0C" w:rsidRPr="009D2D0C" w:rsidRDefault="009D2D0C" w:rsidP="009D2D0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9D2D0C" w:rsidRPr="009D2D0C" w:rsidTr="007D4A5D">
        <w:trPr>
          <w:trHeight w:val="18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D0C" w:rsidRPr="009D2D0C" w:rsidRDefault="009D2D0C" w:rsidP="009D2D0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D0C" w:rsidRPr="009D2D0C" w:rsidRDefault="009D2D0C" w:rsidP="009D2D0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часто отказываюсь от борьбы, считая ее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D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бесплодной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D0C" w:rsidRPr="009D2D0C" w:rsidRDefault="009D2D0C" w:rsidP="009D2D0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D0C" w:rsidRPr="009D2D0C" w:rsidRDefault="009D2D0C" w:rsidP="009D2D0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D0C" w:rsidRPr="009D2D0C" w:rsidRDefault="009D2D0C" w:rsidP="009D2D0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9D2D0C" w:rsidRPr="009D2D0C" w:rsidTr="007D4A5D">
        <w:trPr>
          <w:trHeight w:val="2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D0C" w:rsidRPr="009D2D0C" w:rsidRDefault="009D2D0C" w:rsidP="009D2D0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D0C" w:rsidRPr="009D2D0C" w:rsidRDefault="009D2D0C" w:rsidP="009D2D0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нередко чувствую себя беззащитным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D0C" w:rsidRPr="009D2D0C" w:rsidRDefault="009D2D0C" w:rsidP="009D2D0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D0C" w:rsidRPr="009D2D0C" w:rsidRDefault="009D2D0C" w:rsidP="009D2D0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D0C" w:rsidRPr="009D2D0C" w:rsidRDefault="009D2D0C" w:rsidP="009D2D0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9D2D0C" w:rsidRPr="009D2D0C" w:rsidTr="007D4A5D">
        <w:trPr>
          <w:trHeight w:val="19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D0C" w:rsidRPr="009D2D0C" w:rsidRDefault="009D2D0C" w:rsidP="009D2D0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D0C" w:rsidRPr="009D2D0C" w:rsidRDefault="009D2D0C" w:rsidP="009D2D0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Иногда у меня бывает состояние отчаяния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D0C" w:rsidRPr="009D2D0C" w:rsidRDefault="009D2D0C" w:rsidP="009D2D0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D0C" w:rsidRPr="009D2D0C" w:rsidRDefault="009D2D0C" w:rsidP="009D2D0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D0C" w:rsidRPr="009D2D0C" w:rsidRDefault="009D2D0C" w:rsidP="009D2D0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   </w:t>
            </w:r>
          </w:p>
        </w:tc>
      </w:tr>
      <w:tr w:rsidR="009D2D0C" w:rsidRPr="009D2D0C" w:rsidTr="007D4A5D">
        <w:trPr>
          <w:trHeight w:val="18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D0C" w:rsidRPr="009D2D0C" w:rsidRDefault="009D2D0C" w:rsidP="009D2D0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  <w:r w:rsidRPr="009D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D0C" w:rsidRPr="009D2D0C" w:rsidRDefault="009D2D0C" w:rsidP="009D2D0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Чувствую растерянность перед трудностями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D0C" w:rsidRPr="009D2D0C" w:rsidRDefault="009D2D0C" w:rsidP="009D2D0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D0C" w:rsidRPr="009D2D0C" w:rsidRDefault="009D2D0C" w:rsidP="009D2D0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D0C" w:rsidRPr="009D2D0C" w:rsidRDefault="009D2D0C" w:rsidP="009D2D0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9D2D0C" w:rsidRPr="009D2D0C" w:rsidTr="007D4A5D">
        <w:trPr>
          <w:trHeight w:val="19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D0C" w:rsidRPr="009D2D0C" w:rsidRDefault="009D2D0C" w:rsidP="009D2D0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D0C" w:rsidRPr="009D2D0C" w:rsidRDefault="009D2D0C" w:rsidP="009D2D0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трудные минуты жизни иногда веду себя по-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D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детски, хочу, чтобы меня пожалели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D0C" w:rsidRPr="009D2D0C" w:rsidRDefault="009D2D0C" w:rsidP="009D2D0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D0C" w:rsidRPr="009D2D0C" w:rsidRDefault="009D2D0C" w:rsidP="009D2D0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D0C" w:rsidRPr="009D2D0C" w:rsidRDefault="009D2D0C" w:rsidP="009D2D0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9D2D0C" w:rsidRPr="009D2D0C" w:rsidTr="007D4A5D">
        <w:trPr>
          <w:trHeight w:val="211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D0C" w:rsidRPr="009D2D0C" w:rsidRDefault="009D2D0C" w:rsidP="009D2D0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D0C" w:rsidRPr="009D2D0C" w:rsidRDefault="009D2D0C" w:rsidP="009D2D0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Считаю недостатки своего характера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D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неисправимыми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D0C" w:rsidRPr="009D2D0C" w:rsidRDefault="009D2D0C" w:rsidP="009D2D0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D0C" w:rsidRPr="009D2D0C" w:rsidRDefault="009D2D0C" w:rsidP="009D2D0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D0C" w:rsidRPr="009D2D0C" w:rsidRDefault="009D2D0C" w:rsidP="009D2D0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9D2D0C" w:rsidRPr="009D2D0C" w:rsidTr="007D4A5D">
        <w:trPr>
          <w:trHeight w:val="104"/>
        </w:trPr>
        <w:tc>
          <w:tcPr>
            <w:tcW w:w="36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9D2D0C" w:rsidRPr="009D2D0C" w:rsidRDefault="009D2D0C" w:rsidP="009D2D0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30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9D2D0C" w:rsidRPr="009D2D0C" w:rsidRDefault="009D2D0C" w:rsidP="009D2D0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Оставляю за собой последнее слово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9D2D0C" w:rsidRPr="009D2D0C" w:rsidRDefault="009D2D0C" w:rsidP="009D2D0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9D2D0C" w:rsidRPr="009D2D0C" w:rsidRDefault="009D2D0C" w:rsidP="009D2D0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9D2D0C" w:rsidRPr="009D2D0C" w:rsidRDefault="009D2D0C" w:rsidP="009D2D0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9D2D0C" w:rsidRPr="009D2D0C" w:rsidTr="007D4A5D">
        <w:trPr>
          <w:trHeight w:val="2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D0C" w:rsidRPr="009D2D0C" w:rsidRDefault="009D2D0C" w:rsidP="009D2D0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D0C" w:rsidRPr="009D2D0C" w:rsidRDefault="009D2D0C" w:rsidP="009D2D0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Нередко в разговоре перебиваю собеседника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D0C" w:rsidRPr="009D2D0C" w:rsidRDefault="009D2D0C" w:rsidP="009D2D0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D0C" w:rsidRPr="009D2D0C" w:rsidRDefault="009D2D0C" w:rsidP="009D2D0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D0C" w:rsidRPr="009D2D0C" w:rsidRDefault="009D2D0C" w:rsidP="009D2D0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9D2D0C" w:rsidRPr="009D2D0C" w:rsidTr="007D4A5D">
        <w:trPr>
          <w:trHeight w:val="2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D0C" w:rsidRPr="009D2D0C" w:rsidRDefault="009D2D0C" w:rsidP="009D2D0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23 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D0C" w:rsidRPr="009D2D0C" w:rsidRDefault="009D2D0C" w:rsidP="009D2D0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Меня легко рассердить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D0C" w:rsidRPr="009D2D0C" w:rsidRDefault="009D2D0C" w:rsidP="009D2D0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D0C" w:rsidRPr="009D2D0C" w:rsidRDefault="009D2D0C" w:rsidP="009D2D0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D0C" w:rsidRPr="009D2D0C" w:rsidRDefault="009D2D0C" w:rsidP="009D2D0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9D2D0C" w:rsidRPr="009D2D0C" w:rsidTr="007D4A5D">
        <w:trPr>
          <w:trHeight w:val="19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D0C" w:rsidRPr="009D2D0C" w:rsidRDefault="009D2D0C" w:rsidP="009D2D0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D0C" w:rsidRPr="009D2D0C" w:rsidRDefault="009D2D0C" w:rsidP="009D2D0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Люблю делать замечаний другим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D0C" w:rsidRPr="009D2D0C" w:rsidRDefault="009D2D0C" w:rsidP="009D2D0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D0C" w:rsidRPr="009D2D0C" w:rsidRDefault="009D2D0C" w:rsidP="009D2D0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D0C" w:rsidRPr="009D2D0C" w:rsidRDefault="009D2D0C" w:rsidP="009D2D0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9D2D0C" w:rsidRPr="009D2D0C" w:rsidTr="007D4A5D">
        <w:trPr>
          <w:trHeight w:val="2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D0C" w:rsidRPr="009D2D0C" w:rsidRDefault="009D2D0C" w:rsidP="009D2D0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D0C" w:rsidRPr="009D2D0C" w:rsidRDefault="009D2D0C" w:rsidP="009D2D0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Хочу быть авторитетом для окружающих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D0C" w:rsidRPr="009D2D0C" w:rsidRDefault="009D2D0C" w:rsidP="009D2D0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D0C" w:rsidRPr="009D2D0C" w:rsidRDefault="009D2D0C" w:rsidP="009D2D0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D0C" w:rsidRPr="009D2D0C" w:rsidRDefault="009D2D0C" w:rsidP="009D2D0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9D2D0C" w:rsidRPr="009D2D0C" w:rsidTr="007D4A5D">
        <w:trPr>
          <w:trHeight w:val="2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D0C" w:rsidRPr="009D2D0C" w:rsidRDefault="009D2D0C" w:rsidP="009D2D0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D0C" w:rsidRPr="009D2D0C" w:rsidRDefault="009D2D0C" w:rsidP="009D2D0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Не довольствуюсь малым, хочу </w:t>
            </w:r>
            <w:proofErr w:type="gramStart"/>
            <w:r w:rsidRPr="009D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наибольшего</w:t>
            </w:r>
            <w:proofErr w:type="gramEnd"/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D0C" w:rsidRPr="009D2D0C" w:rsidRDefault="009D2D0C" w:rsidP="009D2D0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D0C" w:rsidRPr="009D2D0C" w:rsidRDefault="009D2D0C" w:rsidP="009D2D0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D0C" w:rsidRPr="009D2D0C" w:rsidRDefault="009D2D0C" w:rsidP="009D2D0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9D2D0C" w:rsidRPr="009D2D0C" w:rsidTr="007D4A5D">
        <w:trPr>
          <w:trHeight w:val="19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D0C" w:rsidRPr="009D2D0C" w:rsidRDefault="009D2D0C" w:rsidP="009D2D0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D0C" w:rsidRPr="009D2D0C" w:rsidRDefault="009D2D0C" w:rsidP="009D2D0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Когда разгневаюсь, плохо себя сдерживаю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D0C" w:rsidRPr="009D2D0C" w:rsidRDefault="009D2D0C" w:rsidP="009D2D0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D0C" w:rsidRPr="009D2D0C" w:rsidRDefault="009D2D0C" w:rsidP="009D2D0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D0C" w:rsidRPr="009D2D0C" w:rsidRDefault="009D2D0C" w:rsidP="009D2D0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9D2D0C" w:rsidRPr="009D2D0C" w:rsidTr="007D4A5D">
        <w:trPr>
          <w:trHeight w:val="2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D0C" w:rsidRPr="009D2D0C" w:rsidRDefault="009D2D0C" w:rsidP="009D2D0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D0C" w:rsidRPr="009D2D0C" w:rsidRDefault="009D2D0C" w:rsidP="009D2D0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Предпочитаю лучше руководить, чем подчинять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D0C" w:rsidRPr="009D2D0C" w:rsidRDefault="009D2D0C" w:rsidP="009D2D0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D0C" w:rsidRPr="009D2D0C" w:rsidRDefault="009D2D0C" w:rsidP="009D2D0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D0C" w:rsidRPr="009D2D0C" w:rsidRDefault="009D2D0C" w:rsidP="009D2D0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9D2D0C" w:rsidRPr="009D2D0C" w:rsidTr="007D4A5D">
        <w:trPr>
          <w:trHeight w:val="19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D0C" w:rsidRPr="009D2D0C" w:rsidRDefault="009D2D0C" w:rsidP="009D2D0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D0C" w:rsidRPr="009D2D0C" w:rsidRDefault="009D2D0C" w:rsidP="009D2D0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 меня резкая, грубовата» жестикуляция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D0C" w:rsidRPr="009D2D0C" w:rsidRDefault="009D2D0C" w:rsidP="009D2D0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D0C" w:rsidRPr="009D2D0C" w:rsidRDefault="009D2D0C" w:rsidP="009D2D0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D0C" w:rsidRPr="009D2D0C" w:rsidRDefault="009D2D0C" w:rsidP="009D2D0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9D2D0C" w:rsidRPr="009D2D0C" w:rsidTr="007D4A5D">
        <w:trPr>
          <w:trHeight w:val="19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D0C" w:rsidRPr="009D2D0C" w:rsidRDefault="009D2D0C" w:rsidP="009D2D0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D0C" w:rsidRPr="009D2D0C" w:rsidRDefault="009D2D0C" w:rsidP="009D2D0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мстителен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D0C" w:rsidRPr="009D2D0C" w:rsidRDefault="009D2D0C" w:rsidP="009D2D0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D0C" w:rsidRPr="009D2D0C" w:rsidRDefault="009D2D0C" w:rsidP="009D2D0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D0C" w:rsidRPr="009D2D0C" w:rsidRDefault="009D2D0C" w:rsidP="009D2D0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9D2D0C" w:rsidRPr="009D2D0C" w:rsidTr="007D4A5D">
        <w:trPr>
          <w:trHeight w:val="211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D0C" w:rsidRPr="009D2D0C" w:rsidRDefault="009D2D0C" w:rsidP="009D2D0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D0C" w:rsidRPr="009D2D0C" w:rsidRDefault="009D2D0C" w:rsidP="009D2D0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Мне трудно менять привычки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D0C" w:rsidRPr="009D2D0C" w:rsidRDefault="009D2D0C" w:rsidP="009D2D0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D0C" w:rsidRPr="009D2D0C" w:rsidRDefault="009D2D0C" w:rsidP="009D2D0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D0C" w:rsidRPr="009D2D0C" w:rsidRDefault="009D2D0C" w:rsidP="009D2D0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9D2D0C" w:rsidRPr="009D2D0C" w:rsidTr="007D4A5D">
        <w:trPr>
          <w:trHeight w:val="19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D0C" w:rsidRPr="009D2D0C" w:rsidRDefault="009D2D0C" w:rsidP="009D2D0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D0C" w:rsidRPr="009D2D0C" w:rsidRDefault="009D2D0C" w:rsidP="009D2D0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Нелегко переключаю внимание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D0C" w:rsidRPr="009D2D0C" w:rsidRDefault="009D2D0C" w:rsidP="009D2D0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D0C" w:rsidRPr="009D2D0C" w:rsidRDefault="009D2D0C" w:rsidP="009D2D0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D0C" w:rsidRPr="009D2D0C" w:rsidRDefault="009D2D0C" w:rsidP="009D2D0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9D2D0C" w:rsidRPr="009D2D0C" w:rsidTr="007D4A5D">
        <w:trPr>
          <w:trHeight w:val="2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D0C" w:rsidRPr="009D2D0C" w:rsidRDefault="009D2D0C" w:rsidP="009D2D0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D0C" w:rsidRPr="009D2D0C" w:rsidRDefault="009D2D0C" w:rsidP="009D2D0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Очень настороженно отношусь ко всему новому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D0C" w:rsidRPr="009D2D0C" w:rsidRDefault="009D2D0C" w:rsidP="009D2D0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D0C" w:rsidRPr="009D2D0C" w:rsidRDefault="009D2D0C" w:rsidP="009D2D0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D0C" w:rsidRPr="009D2D0C" w:rsidRDefault="009D2D0C" w:rsidP="009D2D0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9D2D0C" w:rsidRPr="009D2D0C" w:rsidTr="007D4A5D">
        <w:trPr>
          <w:trHeight w:val="2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D0C" w:rsidRPr="009D2D0C" w:rsidRDefault="009D2D0C" w:rsidP="009D2D0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D0C" w:rsidRPr="009D2D0C" w:rsidRDefault="009D2D0C" w:rsidP="009D2D0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Меня трудно переубедить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D0C" w:rsidRPr="009D2D0C" w:rsidRDefault="009D2D0C" w:rsidP="009D2D0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D0C" w:rsidRPr="009D2D0C" w:rsidRDefault="009D2D0C" w:rsidP="009D2D0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D0C" w:rsidRPr="009D2D0C" w:rsidRDefault="009D2D0C" w:rsidP="009D2D0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9D2D0C" w:rsidRPr="009D2D0C" w:rsidTr="007D4A5D">
        <w:trPr>
          <w:trHeight w:val="2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D0C" w:rsidRPr="009D2D0C" w:rsidRDefault="009D2D0C" w:rsidP="009D2D0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D0C" w:rsidRPr="009D2D0C" w:rsidRDefault="009D2D0C" w:rsidP="009D2D0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Нередко у меня не выходят из головы мысли, от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D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которых следовало бы освободиться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D0C" w:rsidRPr="009D2D0C" w:rsidRDefault="009D2D0C" w:rsidP="009D2D0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D0C" w:rsidRPr="009D2D0C" w:rsidRDefault="009D2D0C" w:rsidP="009D2D0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D0C" w:rsidRPr="009D2D0C" w:rsidRDefault="009D2D0C" w:rsidP="009D2D0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9D2D0C" w:rsidRPr="009D2D0C" w:rsidTr="007D4A5D">
        <w:trPr>
          <w:trHeight w:val="19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D0C" w:rsidRPr="009D2D0C" w:rsidRDefault="009D2D0C" w:rsidP="009D2D0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D0C" w:rsidRPr="009D2D0C" w:rsidRDefault="009D2D0C" w:rsidP="009D2D0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Нелегко сближаюсь с людьми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D0C" w:rsidRPr="009D2D0C" w:rsidRDefault="009D2D0C" w:rsidP="009D2D0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D0C" w:rsidRPr="009D2D0C" w:rsidRDefault="009D2D0C" w:rsidP="009D2D0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D0C" w:rsidRPr="009D2D0C" w:rsidRDefault="009D2D0C" w:rsidP="009D2D0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9D2D0C" w:rsidRPr="009D2D0C" w:rsidTr="007D4A5D">
        <w:trPr>
          <w:trHeight w:val="23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D0C" w:rsidRPr="009D2D0C" w:rsidRDefault="009D2D0C" w:rsidP="009D2D0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D0C" w:rsidRPr="009D2D0C" w:rsidRDefault="009D2D0C" w:rsidP="009D2D0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Меня расстраивают даже незначительные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D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нарушения плана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D0C" w:rsidRPr="009D2D0C" w:rsidRDefault="009D2D0C" w:rsidP="009D2D0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D0C" w:rsidRPr="009D2D0C" w:rsidRDefault="009D2D0C" w:rsidP="009D2D0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D0C" w:rsidRPr="009D2D0C" w:rsidRDefault="009D2D0C" w:rsidP="009D2D0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9D2D0C" w:rsidRPr="009D2D0C" w:rsidTr="007D4A5D">
        <w:trPr>
          <w:trHeight w:val="2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D0C" w:rsidRPr="009D2D0C" w:rsidRDefault="009D2D0C" w:rsidP="009D2D0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D0C" w:rsidRPr="009D2D0C" w:rsidRDefault="009D2D0C" w:rsidP="009D2D0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Нередко я проявляю упрямство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D0C" w:rsidRPr="009D2D0C" w:rsidRDefault="009D2D0C" w:rsidP="009D2D0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D0C" w:rsidRPr="009D2D0C" w:rsidRDefault="009D2D0C" w:rsidP="009D2D0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D0C" w:rsidRPr="009D2D0C" w:rsidRDefault="009D2D0C" w:rsidP="009D2D0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9D2D0C" w:rsidRPr="009D2D0C" w:rsidTr="007D4A5D">
        <w:trPr>
          <w:trHeight w:val="19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D0C" w:rsidRPr="009D2D0C" w:rsidRDefault="009D2D0C" w:rsidP="009D2D0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D0C" w:rsidRPr="009D2D0C" w:rsidRDefault="009D2D0C" w:rsidP="009D2D0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Неохотно иду на риск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D0C" w:rsidRPr="009D2D0C" w:rsidRDefault="009D2D0C" w:rsidP="009D2D0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D0C" w:rsidRPr="009D2D0C" w:rsidRDefault="009D2D0C" w:rsidP="009D2D0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D0C" w:rsidRPr="009D2D0C" w:rsidRDefault="009D2D0C" w:rsidP="009D2D0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9D2D0C" w:rsidRPr="009D2D0C" w:rsidTr="007D4A5D">
        <w:trPr>
          <w:trHeight w:val="23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D0C" w:rsidRPr="009D2D0C" w:rsidRDefault="009D2D0C" w:rsidP="009D2D0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D0C" w:rsidRPr="009D2D0C" w:rsidRDefault="009D2D0C" w:rsidP="009D2D0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Резко переживаю отклонения от принятого мною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D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режима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D0C" w:rsidRPr="009D2D0C" w:rsidRDefault="009D2D0C" w:rsidP="009D2D0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D0C" w:rsidRPr="009D2D0C" w:rsidRDefault="009D2D0C" w:rsidP="009D2D0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D0C" w:rsidRPr="009D2D0C" w:rsidRDefault="009D2D0C" w:rsidP="009D2D0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</w:tbl>
    <w:p w:rsidR="009D2D0C" w:rsidRPr="009D2D0C" w:rsidRDefault="009D2D0C" w:rsidP="009D2D0C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Интерпретация тестирования</w:t>
      </w:r>
    </w:p>
    <w:p w:rsidR="009D2D0C" w:rsidRPr="009D2D0C" w:rsidRDefault="009D2D0C" w:rsidP="009D2D0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Подсчитайте сумму баллов за каждую из 4 групп вопросов.</w:t>
      </w:r>
    </w:p>
    <w:p w:rsidR="009D2D0C" w:rsidRPr="009D2D0C" w:rsidRDefault="009D2D0C" w:rsidP="009D2D0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</w:t>
      </w:r>
      <w:r w:rsidRPr="009D2D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Тревожность (вопросы 1-10)</w:t>
      </w:r>
    </w:p>
    <w:p w:rsidR="009D2D0C" w:rsidRPr="009D2D0C" w:rsidRDefault="009D2D0C" w:rsidP="009D2D0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0-7  баллов             Низкая тревожность</w:t>
      </w:r>
    </w:p>
    <w:p w:rsidR="009D2D0C" w:rsidRPr="009D2D0C" w:rsidRDefault="009D2D0C" w:rsidP="009D2D0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8-14   баллов          Тревожность средняя, допустимого уровня</w:t>
      </w:r>
    </w:p>
    <w:p w:rsidR="009D2D0C" w:rsidRPr="009D2D0C" w:rsidRDefault="009D2D0C" w:rsidP="009D2D0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15-20   баллов        Высокая тревожность</w:t>
      </w:r>
    </w:p>
    <w:p w:rsidR="009D2D0C" w:rsidRPr="009D2D0C" w:rsidRDefault="009D2D0C" w:rsidP="009D2D0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П. Фрустрация (вопросы 11 –20)</w:t>
      </w:r>
    </w:p>
    <w:p w:rsidR="009D2D0C" w:rsidRPr="009D2D0C" w:rsidRDefault="009D2D0C" w:rsidP="009D2D0C">
      <w:pPr>
        <w:shd w:val="clear" w:color="auto" w:fill="FFFFFF"/>
        <w:autoSpaceDE w:val="0"/>
        <w:autoSpaceDN w:val="0"/>
        <w:adjustRightInd w:val="0"/>
        <w:spacing w:after="0" w:line="240" w:lineRule="auto"/>
        <w:ind w:left="1980" w:hanging="19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0-7     баллов      Вы имеете высокую самооценку, устойчивы к неудачам и не боитесь трудностей</w:t>
      </w:r>
    </w:p>
    <w:p w:rsidR="009D2D0C" w:rsidRPr="009D2D0C" w:rsidRDefault="009D2D0C" w:rsidP="009D2D0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8-14   баллов         Средний уровень, фрустрация имеет место</w:t>
      </w:r>
    </w:p>
    <w:p w:rsidR="009D2D0C" w:rsidRPr="009D2D0C" w:rsidRDefault="009D2D0C" w:rsidP="009D2D0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15-20  баллов</w:t>
      </w:r>
      <w:proofErr w:type="gramStart"/>
      <w:r w:rsidRPr="009D2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У</w:t>
      </w:r>
      <w:proofErr w:type="gramEnd"/>
      <w:r w:rsidRPr="009D2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вас низкая самооценка, вы избегаете трудностей, боитесь неудач</w:t>
      </w:r>
    </w:p>
    <w:p w:rsidR="009D2D0C" w:rsidRPr="009D2D0C" w:rsidRDefault="009D2D0C" w:rsidP="009D2D0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111. Агрессивность (вопросы 21-30)</w:t>
      </w:r>
    </w:p>
    <w:p w:rsidR="009D2D0C" w:rsidRPr="009D2D0C" w:rsidRDefault="009D2D0C" w:rsidP="009D2D0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0-7   баллов            Вы спокойны, выдержанны</w:t>
      </w:r>
    </w:p>
    <w:p w:rsidR="009D2D0C" w:rsidRPr="009D2D0C" w:rsidRDefault="009D2D0C" w:rsidP="009D2D0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8-14  баллов           Средний уровень</w:t>
      </w:r>
    </w:p>
    <w:p w:rsidR="009D2D0C" w:rsidRPr="009D2D0C" w:rsidRDefault="009D2D0C" w:rsidP="009D2D0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15-20   баллов        Вы агрессивны, </w:t>
      </w:r>
      <w:proofErr w:type="spellStart"/>
      <w:r w:rsidRPr="009D2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невыдержанны</w:t>
      </w:r>
      <w:proofErr w:type="spellEnd"/>
      <w:r w:rsidRPr="009D2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Есть трудности в работе с людьми                </w:t>
      </w:r>
    </w:p>
    <w:p w:rsidR="009D2D0C" w:rsidRPr="009D2D0C" w:rsidRDefault="009D2D0C" w:rsidP="009D2D0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IV</w:t>
      </w:r>
      <w:r w:rsidRPr="009D2D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Ригидность (вопросы 31-40)</w:t>
      </w:r>
    </w:p>
    <w:p w:rsidR="009D2D0C" w:rsidRPr="009D2D0C" w:rsidRDefault="009D2D0C" w:rsidP="009D2D0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0-7    баллов           Ригидности нет, легкая переключаемость</w:t>
      </w:r>
    </w:p>
    <w:p w:rsidR="009D2D0C" w:rsidRPr="009D2D0C" w:rsidRDefault="009D2D0C" w:rsidP="009D2D0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8-14    баллов         Средний уровень</w:t>
      </w:r>
    </w:p>
    <w:p w:rsidR="009D2D0C" w:rsidRPr="009D2D0C" w:rsidRDefault="009D2D0C" w:rsidP="009D2D0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>15-20   баллов        Сильно выраженная ригидность, вам противопоказаны резкие изменения в жизни (учебе, работе, семье)</w:t>
      </w:r>
    </w:p>
    <w:p w:rsidR="009D2D0C" w:rsidRPr="009D2D0C" w:rsidRDefault="009D2D0C" w:rsidP="009D2D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D0C" w:rsidRPr="009D2D0C" w:rsidRDefault="009D2D0C" w:rsidP="009D2D0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sah-RU" w:eastAsia="ru-RU"/>
        </w:rPr>
      </w:pPr>
    </w:p>
    <w:p w:rsidR="009D2D0C" w:rsidRPr="009D2D0C" w:rsidRDefault="009D2D0C" w:rsidP="009D2D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Шкала депрессии </w:t>
      </w:r>
      <w:proofErr w:type="spellStart"/>
      <w:r w:rsidRPr="009D2D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Зунге</w:t>
      </w:r>
      <w:proofErr w:type="spellEnd"/>
      <w:r w:rsidRPr="009D2D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proofErr w:type="spellStart"/>
      <w:r w:rsidRPr="009D2D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Т.И.Балашовой</w:t>
      </w:r>
      <w:proofErr w:type="spellEnd"/>
      <w:r w:rsidRPr="009D2D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9D2D0C" w:rsidRPr="009D2D0C" w:rsidRDefault="009D2D0C" w:rsidP="009D2D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5197"/>
        <w:gridCol w:w="1080"/>
        <w:gridCol w:w="900"/>
        <w:gridCol w:w="900"/>
        <w:gridCol w:w="900"/>
      </w:tblGrid>
      <w:tr w:rsidR="009D2D0C" w:rsidRPr="009D2D0C" w:rsidTr="007D4A5D">
        <w:tc>
          <w:tcPr>
            <w:tcW w:w="491" w:type="dxa"/>
          </w:tcPr>
          <w:p w:rsidR="009D2D0C" w:rsidRPr="009D2D0C" w:rsidRDefault="009D2D0C" w:rsidP="009D2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197" w:type="dxa"/>
          </w:tcPr>
          <w:p w:rsidR="009D2D0C" w:rsidRPr="009D2D0C" w:rsidRDefault="009D2D0C" w:rsidP="009D2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Утверждения</w:t>
            </w:r>
          </w:p>
        </w:tc>
        <w:tc>
          <w:tcPr>
            <w:tcW w:w="1080" w:type="dxa"/>
          </w:tcPr>
          <w:p w:rsidR="009D2D0C" w:rsidRPr="009D2D0C" w:rsidRDefault="009D2D0C" w:rsidP="009D2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Никогда</w:t>
            </w:r>
          </w:p>
        </w:tc>
        <w:tc>
          <w:tcPr>
            <w:tcW w:w="900" w:type="dxa"/>
          </w:tcPr>
          <w:p w:rsidR="009D2D0C" w:rsidRPr="009D2D0C" w:rsidRDefault="009D2D0C" w:rsidP="009D2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Иногда</w:t>
            </w:r>
          </w:p>
        </w:tc>
        <w:tc>
          <w:tcPr>
            <w:tcW w:w="900" w:type="dxa"/>
          </w:tcPr>
          <w:p w:rsidR="009D2D0C" w:rsidRPr="009D2D0C" w:rsidRDefault="009D2D0C" w:rsidP="009D2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Часто</w:t>
            </w:r>
          </w:p>
        </w:tc>
        <w:tc>
          <w:tcPr>
            <w:tcW w:w="900" w:type="dxa"/>
          </w:tcPr>
          <w:p w:rsidR="009D2D0C" w:rsidRPr="009D2D0C" w:rsidRDefault="009D2D0C" w:rsidP="009D2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9D2D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Посто</w:t>
            </w:r>
            <w:proofErr w:type="spellEnd"/>
            <w:r w:rsidRPr="009D2D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  <w:p w:rsidR="009D2D0C" w:rsidRPr="009D2D0C" w:rsidRDefault="009D2D0C" w:rsidP="009D2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9D2D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янно</w:t>
            </w:r>
            <w:proofErr w:type="spellEnd"/>
          </w:p>
        </w:tc>
      </w:tr>
      <w:tr w:rsidR="009D2D0C" w:rsidRPr="009D2D0C" w:rsidTr="007D4A5D">
        <w:tc>
          <w:tcPr>
            <w:tcW w:w="491" w:type="dxa"/>
          </w:tcPr>
          <w:p w:rsidR="009D2D0C" w:rsidRPr="009D2D0C" w:rsidRDefault="009D2D0C" w:rsidP="009D2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197" w:type="dxa"/>
          </w:tcPr>
          <w:p w:rsidR="009D2D0C" w:rsidRPr="009D2D0C" w:rsidRDefault="009D2D0C" w:rsidP="009D2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чувствую подавленность</w:t>
            </w:r>
          </w:p>
        </w:tc>
        <w:tc>
          <w:tcPr>
            <w:tcW w:w="1080" w:type="dxa"/>
          </w:tcPr>
          <w:p w:rsidR="009D2D0C" w:rsidRPr="009D2D0C" w:rsidRDefault="009D2D0C" w:rsidP="009D2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0" w:type="dxa"/>
          </w:tcPr>
          <w:p w:rsidR="009D2D0C" w:rsidRPr="009D2D0C" w:rsidRDefault="009D2D0C" w:rsidP="009D2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00" w:type="dxa"/>
          </w:tcPr>
          <w:p w:rsidR="009D2D0C" w:rsidRPr="009D2D0C" w:rsidRDefault="009D2D0C" w:rsidP="009D2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00" w:type="dxa"/>
          </w:tcPr>
          <w:p w:rsidR="009D2D0C" w:rsidRPr="009D2D0C" w:rsidRDefault="009D2D0C" w:rsidP="009D2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9D2D0C" w:rsidRPr="009D2D0C" w:rsidTr="007D4A5D">
        <w:tc>
          <w:tcPr>
            <w:tcW w:w="491" w:type="dxa"/>
          </w:tcPr>
          <w:p w:rsidR="009D2D0C" w:rsidRPr="009D2D0C" w:rsidRDefault="009D2D0C" w:rsidP="009D2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197" w:type="dxa"/>
          </w:tcPr>
          <w:p w:rsidR="009D2D0C" w:rsidRPr="009D2D0C" w:rsidRDefault="009D2D0C" w:rsidP="009D2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Утром я чувствую себя лучше всего</w:t>
            </w:r>
          </w:p>
        </w:tc>
        <w:tc>
          <w:tcPr>
            <w:tcW w:w="1080" w:type="dxa"/>
          </w:tcPr>
          <w:p w:rsidR="009D2D0C" w:rsidRPr="009D2D0C" w:rsidRDefault="009D2D0C" w:rsidP="009D2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00" w:type="dxa"/>
          </w:tcPr>
          <w:p w:rsidR="009D2D0C" w:rsidRPr="009D2D0C" w:rsidRDefault="009D2D0C" w:rsidP="009D2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00" w:type="dxa"/>
          </w:tcPr>
          <w:p w:rsidR="009D2D0C" w:rsidRPr="009D2D0C" w:rsidRDefault="009D2D0C" w:rsidP="009D2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00" w:type="dxa"/>
          </w:tcPr>
          <w:p w:rsidR="009D2D0C" w:rsidRPr="009D2D0C" w:rsidRDefault="009D2D0C" w:rsidP="009D2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D2D0C" w:rsidRPr="009D2D0C" w:rsidTr="007D4A5D">
        <w:tc>
          <w:tcPr>
            <w:tcW w:w="491" w:type="dxa"/>
          </w:tcPr>
          <w:p w:rsidR="009D2D0C" w:rsidRPr="009D2D0C" w:rsidRDefault="009D2D0C" w:rsidP="009D2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197" w:type="dxa"/>
          </w:tcPr>
          <w:p w:rsidR="009D2D0C" w:rsidRPr="009D2D0C" w:rsidRDefault="009D2D0C" w:rsidP="009D2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меня бывают периоды плача или близости к слезам</w:t>
            </w:r>
          </w:p>
        </w:tc>
        <w:tc>
          <w:tcPr>
            <w:tcW w:w="1080" w:type="dxa"/>
          </w:tcPr>
          <w:p w:rsidR="009D2D0C" w:rsidRPr="009D2D0C" w:rsidRDefault="009D2D0C" w:rsidP="009D2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0" w:type="dxa"/>
          </w:tcPr>
          <w:p w:rsidR="009D2D0C" w:rsidRPr="009D2D0C" w:rsidRDefault="009D2D0C" w:rsidP="009D2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00" w:type="dxa"/>
          </w:tcPr>
          <w:p w:rsidR="009D2D0C" w:rsidRPr="009D2D0C" w:rsidRDefault="009D2D0C" w:rsidP="009D2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00" w:type="dxa"/>
          </w:tcPr>
          <w:p w:rsidR="009D2D0C" w:rsidRPr="009D2D0C" w:rsidRDefault="009D2D0C" w:rsidP="009D2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9D2D0C" w:rsidRPr="009D2D0C" w:rsidTr="007D4A5D">
        <w:tc>
          <w:tcPr>
            <w:tcW w:w="491" w:type="dxa"/>
          </w:tcPr>
          <w:p w:rsidR="009D2D0C" w:rsidRPr="009D2D0C" w:rsidRDefault="009D2D0C" w:rsidP="009D2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197" w:type="dxa"/>
          </w:tcPr>
          <w:p w:rsidR="009D2D0C" w:rsidRPr="009D2D0C" w:rsidRDefault="009D2D0C" w:rsidP="009D2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меня плохой ночной сон</w:t>
            </w:r>
          </w:p>
        </w:tc>
        <w:tc>
          <w:tcPr>
            <w:tcW w:w="1080" w:type="dxa"/>
          </w:tcPr>
          <w:p w:rsidR="009D2D0C" w:rsidRPr="009D2D0C" w:rsidRDefault="009D2D0C" w:rsidP="009D2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0" w:type="dxa"/>
          </w:tcPr>
          <w:p w:rsidR="009D2D0C" w:rsidRPr="009D2D0C" w:rsidRDefault="009D2D0C" w:rsidP="009D2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00" w:type="dxa"/>
          </w:tcPr>
          <w:p w:rsidR="009D2D0C" w:rsidRPr="009D2D0C" w:rsidRDefault="009D2D0C" w:rsidP="009D2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00" w:type="dxa"/>
          </w:tcPr>
          <w:p w:rsidR="009D2D0C" w:rsidRPr="009D2D0C" w:rsidRDefault="009D2D0C" w:rsidP="009D2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9D2D0C" w:rsidRPr="009D2D0C" w:rsidTr="007D4A5D">
        <w:tc>
          <w:tcPr>
            <w:tcW w:w="491" w:type="dxa"/>
          </w:tcPr>
          <w:p w:rsidR="009D2D0C" w:rsidRPr="009D2D0C" w:rsidRDefault="009D2D0C" w:rsidP="009D2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197" w:type="dxa"/>
          </w:tcPr>
          <w:p w:rsidR="009D2D0C" w:rsidRPr="009D2D0C" w:rsidRDefault="009D2D0C" w:rsidP="009D2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Аппетит у меня не хуже обычного</w:t>
            </w:r>
          </w:p>
        </w:tc>
        <w:tc>
          <w:tcPr>
            <w:tcW w:w="1080" w:type="dxa"/>
          </w:tcPr>
          <w:p w:rsidR="009D2D0C" w:rsidRPr="009D2D0C" w:rsidRDefault="009D2D0C" w:rsidP="009D2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00" w:type="dxa"/>
          </w:tcPr>
          <w:p w:rsidR="009D2D0C" w:rsidRPr="009D2D0C" w:rsidRDefault="009D2D0C" w:rsidP="009D2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00" w:type="dxa"/>
          </w:tcPr>
          <w:p w:rsidR="009D2D0C" w:rsidRPr="009D2D0C" w:rsidRDefault="009D2D0C" w:rsidP="009D2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00" w:type="dxa"/>
          </w:tcPr>
          <w:p w:rsidR="009D2D0C" w:rsidRPr="009D2D0C" w:rsidRDefault="009D2D0C" w:rsidP="009D2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D2D0C" w:rsidRPr="009D2D0C" w:rsidTr="007D4A5D">
        <w:tc>
          <w:tcPr>
            <w:tcW w:w="491" w:type="dxa"/>
          </w:tcPr>
          <w:p w:rsidR="009D2D0C" w:rsidRPr="009D2D0C" w:rsidRDefault="009D2D0C" w:rsidP="009D2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197" w:type="dxa"/>
          </w:tcPr>
          <w:p w:rsidR="009D2D0C" w:rsidRPr="009D2D0C" w:rsidRDefault="009D2D0C" w:rsidP="009D2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Мне приятно общаться с привлекательными лицами противоположного пола</w:t>
            </w:r>
          </w:p>
        </w:tc>
        <w:tc>
          <w:tcPr>
            <w:tcW w:w="1080" w:type="dxa"/>
          </w:tcPr>
          <w:p w:rsidR="009D2D0C" w:rsidRPr="009D2D0C" w:rsidRDefault="009D2D0C" w:rsidP="009D2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00" w:type="dxa"/>
          </w:tcPr>
          <w:p w:rsidR="009D2D0C" w:rsidRPr="009D2D0C" w:rsidRDefault="009D2D0C" w:rsidP="009D2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00" w:type="dxa"/>
          </w:tcPr>
          <w:p w:rsidR="009D2D0C" w:rsidRPr="009D2D0C" w:rsidRDefault="009D2D0C" w:rsidP="009D2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00" w:type="dxa"/>
          </w:tcPr>
          <w:p w:rsidR="009D2D0C" w:rsidRPr="009D2D0C" w:rsidRDefault="009D2D0C" w:rsidP="009D2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D2D0C" w:rsidRPr="009D2D0C" w:rsidTr="007D4A5D">
        <w:tc>
          <w:tcPr>
            <w:tcW w:w="491" w:type="dxa"/>
          </w:tcPr>
          <w:p w:rsidR="009D2D0C" w:rsidRPr="009D2D0C" w:rsidRDefault="009D2D0C" w:rsidP="009D2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5197" w:type="dxa"/>
          </w:tcPr>
          <w:p w:rsidR="009D2D0C" w:rsidRPr="009D2D0C" w:rsidRDefault="009D2D0C" w:rsidP="009D2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замечаю, что теряю вес</w:t>
            </w:r>
          </w:p>
        </w:tc>
        <w:tc>
          <w:tcPr>
            <w:tcW w:w="1080" w:type="dxa"/>
          </w:tcPr>
          <w:p w:rsidR="009D2D0C" w:rsidRPr="009D2D0C" w:rsidRDefault="009D2D0C" w:rsidP="009D2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0" w:type="dxa"/>
          </w:tcPr>
          <w:p w:rsidR="009D2D0C" w:rsidRPr="009D2D0C" w:rsidRDefault="009D2D0C" w:rsidP="009D2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00" w:type="dxa"/>
          </w:tcPr>
          <w:p w:rsidR="009D2D0C" w:rsidRPr="009D2D0C" w:rsidRDefault="009D2D0C" w:rsidP="009D2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00" w:type="dxa"/>
          </w:tcPr>
          <w:p w:rsidR="009D2D0C" w:rsidRPr="009D2D0C" w:rsidRDefault="009D2D0C" w:rsidP="009D2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9D2D0C" w:rsidRPr="009D2D0C" w:rsidTr="007D4A5D">
        <w:tc>
          <w:tcPr>
            <w:tcW w:w="491" w:type="dxa"/>
          </w:tcPr>
          <w:p w:rsidR="009D2D0C" w:rsidRPr="009D2D0C" w:rsidRDefault="009D2D0C" w:rsidP="009D2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5197" w:type="dxa"/>
          </w:tcPr>
          <w:p w:rsidR="009D2D0C" w:rsidRPr="009D2D0C" w:rsidRDefault="009D2D0C" w:rsidP="009D2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Меня беспокоят запоры</w:t>
            </w:r>
          </w:p>
        </w:tc>
        <w:tc>
          <w:tcPr>
            <w:tcW w:w="1080" w:type="dxa"/>
          </w:tcPr>
          <w:p w:rsidR="009D2D0C" w:rsidRPr="009D2D0C" w:rsidRDefault="009D2D0C" w:rsidP="009D2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0" w:type="dxa"/>
          </w:tcPr>
          <w:p w:rsidR="009D2D0C" w:rsidRPr="009D2D0C" w:rsidRDefault="009D2D0C" w:rsidP="009D2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00" w:type="dxa"/>
          </w:tcPr>
          <w:p w:rsidR="009D2D0C" w:rsidRPr="009D2D0C" w:rsidRDefault="009D2D0C" w:rsidP="009D2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00" w:type="dxa"/>
          </w:tcPr>
          <w:p w:rsidR="009D2D0C" w:rsidRPr="009D2D0C" w:rsidRDefault="009D2D0C" w:rsidP="009D2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9D2D0C" w:rsidRPr="009D2D0C" w:rsidTr="007D4A5D">
        <w:tc>
          <w:tcPr>
            <w:tcW w:w="491" w:type="dxa"/>
          </w:tcPr>
          <w:p w:rsidR="009D2D0C" w:rsidRPr="009D2D0C" w:rsidRDefault="009D2D0C" w:rsidP="009D2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5197" w:type="dxa"/>
          </w:tcPr>
          <w:p w:rsidR="009D2D0C" w:rsidRPr="009D2D0C" w:rsidRDefault="009D2D0C" w:rsidP="009D2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Сердце бьется быстрей, чем обычно</w:t>
            </w:r>
          </w:p>
        </w:tc>
        <w:tc>
          <w:tcPr>
            <w:tcW w:w="1080" w:type="dxa"/>
          </w:tcPr>
          <w:p w:rsidR="009D2D0C" w:rsidRPr="009D2D0C" w:rsidRDefault="009D2D0C" w:rsidP="009D2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0" w:type="dxa"/>
          </w:tcPr>
          <w:p w:rsidR="009D2D0C" w:rsidRPr="009D2D0C" w:rsidRDefault="009D2D0C" w:rsidP="009D2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00" w:type="dxa"/>
          </w:tcPr>
          <w:p w:rsidR="009D2D0C" w:rsidRPr="009D2D0C" w:rsidRDefault="009D2D0C" w:rsidP="009D2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00" w:type="dxa"/>
          </w:tcPr>
          <w:p w:rsidR="009D2D0C" w:rsidRPr="009D2D0C" w:rsidRDefault="009D2D0C" w:rsidP="009D2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9D2D0C" w:rsidRPr="009D2D0C" w:rsidTr="007D4A5D">
        <w:tc>
          <w:tcPr>
            <w:tcW w:w="491" w:type="dxa"/>
          </w:tcPr>
          <w:p w:rsidR="009D2D0C" w:rsidRPr="009D2D0C" w:rsidRDefault="009D2D0C" w:rsidP="009D2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5197" w:type="dxa"/>
          </w:tcPr>
          <w:p w:rsidR="009D2D0C" w:rsidRPr="009D2D0C" w:rsidRDefault="009D2D0C" w:rsidP="009D2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устаю без всяких причин</w:t>
            </w:r>
          </w:p>
        </w:tc>
        <w:tc>
          <w:tcPr>
            <w:tcW w:w="1080" w:type="dxa"/>
          </w:tcPr>
          <w:p w:rsidR="009D2D0C" w:rsidRPr="009D2D0C" w:rsidRDefault="009D2D0C" w:rsidP="009D2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0" w:type="dxa"/>
          </w:tcPr>
          <w:p w:rsidR="009D2D0C" w:rsidRPr="009D2D0C" w:rsidRDefault="009D2D0C" w:rsidP="009D2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00" w:type="dxa"/>
          </w:tcPr>
          <w:p w:rsidR="009D2D0C" w:rsidRPr="009D2D0C" w:rsidRDefault="009D2D0C" w:rsidP="009D2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00" w:type="dxa"/>
          </w:tcPr>
          <w:p w:rsidR="009D2D0C" w:rsidRPr="009D2D0C" w:rsidRDefault="009D2D0C" w:rsidP="009D2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9D2D0C" w:rsidRPr="009D2D0C" w:rsidTr="007D4A5D">
        <w:tc>
          <w:tcPr>
            <w:tcW w:w="491" w:type="dxa"/>
          </w:tcPr>
          <w:p w:rsidR="009D2D0C" w:rsidRPr="009D2D0C" w:rsidRDefault="009D2D0C" w:rsidP="009D2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5197" w:type="dxa"/>
          </w:tcPr>
          <w:p w:rsidR="009D2D0C" w:rsidRPr="009D2D0C" w:rsidRDefault="009D2D0C" w:rsidP="009D2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мыслю так же ясно, как всегда</w:t>
            </w:r>
          </w:p>
        </w:tc>
        <w:tc>
          <w:tcPr>
            <w:tcW w:w="1080" w:type="dxa"/>
          </w:tcPr>
          <w:p w:rsidR="009D2D0C" w:rsidRPr="009D2D0C" w:rsidRDefault="009D2D0C" w:rsidP="009D2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00" w:type="dxa"/>
          </w:tcPr>
          <w:p w:rsidR="009D2D0C" w:rsidRPr="009D2D0C" w:rsidRDefault="009D2D0C" w:rsidP="009D2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00" w:type="dxa"/>
          </w:tcPr>
          <w:p w:rsidR="009D2D0C" w:rsidRPr="009D2D0C" w:rsidRDefault="009D2D0C" w:rsidP="009D2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00" w:type="dxa"/>
          </w:tcPr>
          <w:p w:rsidR="009D2D0C" w:rsidRPr="009D2D0C" w:rsidRDefault="009D2D0C" w:rsidP="009D2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D2D0C" w:rsidRPr="009D2D0C" w:rsidTr="007D4A5D">
        <w:tc>
          <w:tcPr>
            <w:tcW w:w="491" w:type="dxa"/>
          </w:tcPr>
          <w:p w:rsidR="009D2D0C" w:rsidRPr="009D2D0C" w:rsidRDefault="009D2D0C" w:rsidP="009D2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5197" w:type="dxa"/>
          </w:tcPr>
          <w:p w:rsidR="009D2D0C" w:rsidRPr="009D2D0C" w:rsidRDefault="009D2D0C" w:rsidP="009D2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Мне легко делать то, что я умею</w:t>
            </w:r>
          </w:p>
        </w:tc>
        <w:tc>
          <w:tcPr>
            <w:tcW w:w="1080" w:type="dxa"/>
          </w:tcPr>
          <w:p w:rsidR="009D2D0C" w:rsidRPr="009D2D0C" w:rsidRDefault="009D2D0C" w:rsidP="009D2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00" w:type="dxa"/>
          </w:tcPr>
          <w:p w:rsidR="009D2D0C" w:rsidRPr="009D2D0C" w:rsidRDefault="009D2D0C" w:rsidP="009D2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00" w:type="dxa"/>
          </w:tcPr>
          <w:p w:rsidR="009D2D0C" w:rsidRPr="009D2D0C" w:rsidRDefault="009D2D0C" w:rsidP="009D2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00" w:type="dxa"/>
          </w:tcPr>
          <w:p w:rsidR="009D2D0C" w:rsidRPr="009D2D0C" w:rsidRDefault="009D2D0C" w:rsidP="009D2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D2D0C" w:rsidRPr="009D2D0C" w:rsidTr="007D4A5D">
        <w:tc>
          <w:tcPr>
            <w:tcW w:w="491" w:type="dxa"/>
          </w:tcPr>
          <w:p w:rsidR="009D2D0C" w:rsidRPr="009D2D0C" w:rsidRDefault="009D2D0C" w:rsidP="009D2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5197" w:type="dxa"/>
          </w:tcPr>
          <w:p w:rsidR="009D2D0C" w:rsidRPr="009D2D0C" w:rsidRDefault="009D2D0C" w:rsidP="009D2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Чувствую беспокойство и не могу усидеть на месте</w:t>
            </w:r>
          </w:p>
        </w:tc>
        <w:tc>
          <w:tcPr>
            <w:tcW w:w="1080" w:type="dxa"/>
          </w:tcPr>
          <w:p w:rsidR="009D2D0C" w:rsidRPr="009D2D0C" w:rsidRDefault="009D2D0C" w:rsidP="009D2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0" w:type="dxa"/>
          </w:tcPr>
          <w:p w:rsidR="009D2D0C" w:rsidRPr="009D2D0C" w:rsidRDefault="009D2D0C" w:rsidP="009D2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00" w:type="dxa"/>
          </w:tcPr>
          <w:p w:rsidR="009D2D0C" w:rsidRPr="009D2D0C" w:rsidRDefault="009D2D0C" w:rsidP="009D2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00" w:type="dxa"/>
          </w:tcPr>
          <w:p w:rsidR="009D2D0C" w:rsidRPr="009D2D0C" w:rsidRDefault="009D2D0C" w:rsidP="009D2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9D2D0C" w:rsidRPr="009D2D0C" w:rsidTr="007D4A5D">
        <w:tc>
          <w:tcPr>
            <w:tcW w:w="491" w:type="dxa"/>
          </w:tcPr>
          <w:p w:rsidR="009D2D0C" w:rsidRPr="009D2D0C" w:rsidRDefault="009D2D0C" w:rsidP="009D2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5197" w:type="dxa"/>
          </w:tcPr>
          <w:p w:rsidR="009D2D0C" w:rsidRPr="009D2D0C" w:rsidRDefault="009D2D0C" w:rsidP="009D2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меня есть надежды на будущее</w:t>
            </w:r>
          </w:p>
        </w:tc>
        <w:tc>
          <w:tcPr>
            <w:tcW w:w="1080" w:type="dxa"/>
          </w:tcPr>
          <w:p w:rsidR="009D2D0C" w:rsidRPr="009D2D0C" w:rsidRDefault="009D2D0C" w:rsidP="009D2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00" w:type="dxa"/>
          </w:tcPr>
          <w:p w:rsidR="009D2D0C" w:rsidRPr="009D2D0C" w:rsidRDefault="009D2D0C" w:rsidP="009D2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00" w:type="dxa"/>
          </w:tcPr>
          <w:p w:rsidR="009D2D0C" w:rsidRPr="009D2D0C" w:rsidRDefault="009D2D0C" w:rsidP="009D2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00" w:type="dxa"/>
          </w:tcPr>
          <w:p w:rsidR="009D2D0C" w:rsidRPr="009D2D0C" w:rsidRDefault="009D2D0C" w:rsidP="009D2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D2D0C" w:rsidRPr="009D2D0C" w:rsidTr="007D4A5D">
        <w:tc>
          <w:tcPr>
            <w:tcW w:w="491" w:type="dxa"/>
          </w:tcPr>
          <w:p w:rsidR="009D2D0C" w:rsidRPr="009D2D0C" w:rsidRDefault="009D2D0C" w:rsidP="009D2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5197" w:type="dxa"/>
          </w:tcPr>
          <w:p w:rsidR="009D2D0C" w:rsidRPr="009D2D0C" w:rsidRDefault="009D2D0C" w:rsidP="009D2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более раздражителен, чем обычно</w:t>
            </w:r>
          </w:p>
        </w:tc>
        <w:tc>
          <w:tcPr>
            <w:tcW w:w="1080" w:type="dxa"/>
          </w:tcPr>
          <w:p w:rsidR="009D2D0C" w:rsidRPr="009D2D0C" w:rsidRDefault="009D2D0C" w:rsidP="009D2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0" w:type="dxa"/>
          </w:tcPr>
          <w:p w:rsidR="009D2D0C" w:rsidRPr="009D2D0C" w:rsidRDefault="009D2D0C" w:rsidP="009D2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00" w:type="dxa"/>
          </w:tcPr>
          <w:p w:rsidR="009D2D0C" w:rsidRPr="009D2D0C" w:rsidRDefault="009D2D0C" w:rsidP="009D2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00" w:type="dxa"/>
          </w:tcPr>
          <w:p w:rsidR="009D2D0C" w:rsidRPr="009D2D0C" w:rsidRDefault="009D2D0C" w:rsidP="009D2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9D2D0C" w:rsidRPr="009D2D0C" w:rsidTr="007D4A5D">
        <w:tc>
          <w:tcPr>
            <w:tcW w:w="491" w:type="dxa"/>
          </w:tcPr>
          <w:p w:rsidR="009D2D0C" w:rsidRPr="009D2D0C" w:rsidRDefault="009D2D0C" w:rsidP="009D2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5197" w:type="dxa"/>
          </w:tcPr>
          <w:p w:rsidR="009D2D0C" w:rsidRPr="009D2D0C" w:rsidRDefault="009D2D0C" w:rsidP="009D2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Мне легко принимать решения</w:t>
            </w:r>
          </w:p>
        </w:tc>
        <w:tc>
          <w:tcPr>
            <w:tcW w:w="1080" w:type="dxa"/>
          </w:tcPr>
          <w:p w:rsidR="009D2D0C" w:rsidRPr="009D2D0C" w:rsidRDefault="009D2D0C" w:rsidP="009D2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00" w:type="dxa"/>
          </w:tcPr>
          <w:p w:rsidR="009D2D0C" w:rsidRPr="009D2D0C" w:rsidRDefault="009D2D0C" w:rsidP="009D2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00" w:type="dxa"/>
          </w:tcPr>
          <w:p w:rsidR="009D2D0C" w:rsidRPr="009D2D0C" w:rsidRDefault="009D2D0C" w:rsidP="009D2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00" w:type="dxa"/>
          </w:tcPr>
          <w:p w:rsidR="009D2D0C" w:rsidRPr="009D2D0C" w:rsidRDefault="009D2D0C" w:rsidP="009D2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D2D0C" w:rsidRPr="009D2D0C" w:rsidTr="007D4A5D">
        <w:tc>
          <w:tcPr>
            <w:tcW w:w="491" w:type="dxa"/>
          </w:tcPr>
          <w:p w:rsidR="009D2D0C" w:rsidRPr="009D2D0C" w:rsidRDefault="009D2D0C" w:rsidP="009D2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5197" w:type="dxa"/>
          </w:tcPr>
          <w:p w:rsidR="009D2D0C" w:rsidRPr="009D2D0C" w:rsidRDefault="009D2D0C" w:rsidP="009D2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чувствую, что полезен и необходим людям</w:t>
            </w:r>
          </w:p>
        </w:tc>
        <w:tc>
          <w:tcPr>
            <w:tcW w:w="1080" w:type="dxa"/>
          </w:tcPr>
          <w:p w:rsidR="009D2D0C" w:rsidRPr="009D2D0C" w:rsidRDefault="009D2D0C" w:rsidP="009D2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00" w:type="dxa"/>
          </w:tcPr>
          <w:p w:rsidR="009D2D0C" w:rsidRPr="009D2D0C" w:rsidRDefault="009D2D0C" w:rsidP="009D2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00" w:type="dxa"/>
          </w:tcPr>
          <w:p w:rsidR="009D2D0C" w:rsidRPr="009D2D0C" w:rsidRDefault="009D2D0C" w:rsidP="009D2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00" w:type="dxa"/>
          </w:tcPr>
          <w:p w:rsidR="009D2D0C" w:rsidRPr="009D2D0C" w:rsidRDefault="009D2D0C" w:rsidP="009D2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D2D0C" w:rsidRPr="009D2D0C" w:rsidTr="007D4A5D">
        <w:tc>
          <w:tcPr>
            <w:tcW w:w="491" w:type="dxa"/>
          </w:tcPr>
          <w:p w:rsidR="009D2D0C" w:rsidRPr="009D2D0C" w:rsidRDefault="009D2D0C" w:rsidP="009D2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5197" w:type="dxa"/>
          </w:tcPr>
          <w:p w:rsidR="009D2D0C" w:rsidRPr="009D2D0C" w:rsidRDefault="009D2D0C" w:rsidP="009D2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живу достаточно полной жизнью</w:t>
            </w:r>
          </w:p>
        </w:tc>
        <w:tc>
          <w:tcPr>
            <w:tcW w:w="1080" w:type="dxa"/>
          </w:tcPr>
          <w:p w:rsidR="009D2D0C" w:rsidRPr="009D2D0C" w:rsidRDefault="009D2D0C" w:rsidP="009D2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00" w:type="dxa"/>
          </w:tcPr>
          <w:p w:rsidR="009D2D0C" w:rsidRPr="009D2D0C" w:rsidRDefault="009D2D0C" w:rsidP="009D2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00" w:type="dxa"/>
          </w:tcPr>
          <w:p w:rsidR="009D2D0C" w:rsidRPr="009D2D0C" w:rsidRDefault="009D2D0C" w:rsidP="009D2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00" w:type="dxa"/>
          </w:tcPr>
          <w:p w:rsidR="009D2D0C" w:rsidRPr="009D2D0C" w:rsidRDefault="009D2D0C" w:rsidP="009D2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D2D0C" w:rsidRPr="009D2D0C" w:rsidTr="007D4A5D">
        <w:tc>
          <w:tcPr>
            <w:tcW w:w="491" w:type="dxa"/>
          </w:tcPr>
          <w:p w:rsidR="009D2D0C" w:rsidRPr="009D2D0C" w:rsidRDefault="009D2D0C" w:rsidP="009D2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19.</w:t>
            </w:r>
          </w:p>
        </w:tc>
        <w:tc>
          <w:tcPr>
            <w:tcW w:w="5197" w:type="dxa"/>
          </w:tcPr>
          <w:p w:rsidR="009D2D0C" w:rsidRPr="009D2D0C" w:rsidRDefault="009D2D0C" w:rsidP="009D2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чувствую, что другим людям станет лучше, если я умру</w:t>
            </w:r>
          </w:p>
        </w:tc>
        <w:tc>
          <w:tcPr>
            <w:tcW w:w="1080" w:type="dxa"/>
          </w:tcPr>
          <w:p w:rsidR="009D2D0C" w:rsidRPr="009D2D0C" w:rsidRDefault="009D2D0C" w:rsidP="009D2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0" w:type="dxa"/>
          </w:tcPr>
          <w:p w:rsidR="009D2D0C" w:rsidRPr="009D2D0C" w:rsidRDefault="009D2D0C" w:rsidP="009D2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00" w:type="dxa"/>
          </w:tcPr>
          <w:p w:rsidR="009D2D0C" w:rsidRPr="009D2D0C" w:rsidRDefault="009D2D0C" w:rsidP="009D2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00" w:type="dxa"/>
          </w:tcPr>
          <w:p w:rsidR="009D2D0C" w:rsidRPr="009D2D0C" w:rsidRDefault="009D2D0C" w:rsidP="009D2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9D2D0C" w:rsidRPr="009D2D0C" w:rsidTr="007D4A5D">
        <w:tc>
          <w:tcPr>
            <w:tcW w:w="491" w:type="dxa"/>
          </w:tcPr>
          <w:p w:rsidR="009D2D0C" w:rsidRPr="009D2D0C" w:rsidRDefault="009D2D0C" w:rsidP="009D2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5197" w:type="dxa"/>
          </w:tcPr>
          <w:p w:rsidR="009D2D0C" w:rsidRPr="009D2D0C" w:rsidRDefault="009D2D0C" w:rsidP="009D2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Меня до сих пор радует то, что радовало всегда</w:t>
            </w:r>
          </w:p>
        </w:tc>
        <w:tc>
          <w:tcPr>
            <w:tcW w:w="1080" w:type="dxa"/>
          </w:tcPr>
          <w:p w:rsidR="009D2D0C" w:rsidRPr="009D2D0C" w:rsidRDefault="009D2D0C" w:rsidP="009D2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00" w:type="dxa"/>
          </w:tcPr>
          <w:p w:rsidR="009D2D0C" w:rsidRPr="009D2D0C" w:rsidRDefault="009D2D0C" w:rsidP="009D2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00" w:type="dxa"/>
          </w:tcPr>
          <w:p w:rsidR="009D2D0C" w:rsidRPr="009D2D0C" w:rsidRDefault="009D2D0C" w:rsidP="009D2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00" w:type="dxa"/>
          </w:tcPr>
          <w:p w:rsidR="009D2D0C" w:rsidRPr="009D2D0C" w:rsidRDefault="009D2D0C" w:rsidP="009D2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9D2D0C" w:rsidRPr="009D2D0C" w:rsidRDefault="009D2D0C" w:rsidP="009D2D0C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sah-RU" w:eastAsia="ru-RU"/>
        </w:rPr>
      </w:pPr>
    </w:p>
    <w:p w:rsidR="009D2D0C" w:rsidRPr="009D2D0C" w:rsidRDefault="009D2D0C" w:rsidP="009D2D0C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Обработка и интерпретация результатов теста</w:t>
      </w:r>
    </w:p>
    <w:p w:rsidR="009D2D0C" w:rsidRPr="009D2D0C" w:rsidRDefault="009D2D0C" w:rsidP="009D2D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Уровень депрессии</w:t>
      </w: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(УД) рассчитывается как  сумма всех зачеркнутых цифр:</w:t>
      </w:r>
    </w:p>
    <w:p w:rsidR="009D2D0C" w:rsidRPr="009D2D0C" w:rsidRDefault="009D2D0C" w:rsidP="009D2D0C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УД </w:t>
      </w:r>
      <w:r w:rsidRPr="009D2D0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не более 50 баллов</w:t>
      </w: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то диагностируется состояние без депрессии. </w:t>
      </w:r>
    </w:p>
    <w:p w:rsidR="009D2D0C" w:rsidRPr="009D2D0C" w:rsidRDefault="009D2D0C" w:rsidP="009D2D0C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УД </w:t>
      </w:r>
      <w:r w:rsidRPr="009D2D0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 50 до 59 баллов</w:t>
      </w: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то делается вывод о легкой депрессии ситуативного или невротического генеза. </w:t>
      </w:r>
    </w:p>
    <w:p w:rsidR="009D2D0C" w:rsidRPr="009D2D0C" w:rsidRDefault="009D2D0C" w:rsidP="009D2D0C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Показатель УД </w:t>
      </w:r>
      <w:r w:rsidRPr="009D2D0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 60 до 69 баллов</w:t>
      </w: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субдепрессивное</w:t>
      </w:r>
      <w:proofErr w:type="spellEnd"/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состояние или маскированная депрессия. </w:t>
      </w:r>
    </w:p>
    <w:p w:rsidR="009D2D0C" w:rsidRPr="009D2D0C" w:rsidRDefault="009D2D0C" w:rsidP="009D2D0C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Истинное депрессивное состояние диагностируется </w:t>
      </w:r>
      <w:proofErr w:type="gramStart"/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proofErr w:type="gramEnd"/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 </w:t>
      </w:r>
      <w:r w:rsidRPr="009D2D0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более 70 баллов</w:t>
      </w:r>
    </w:p>
    <w:p w:rsidR="009D2D0C" w:rsidRPr="009D2D0C" w:rsidRDefault="009D2D0C" w:rsidP="009D2D0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9D2D0C" w:rsidRPr="009D2D0C" w:rsidRDefault="009D2D0C" w:rsidP="009D2D0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2D0C" w:rsidRPr="009D2D0C" w:rsidRDefault="009D2D0C" w:rsidP="009D2D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ah-RU" w:eastAsia="ru-RU"/>
        </w:rPr>
      </w:pPr>
      <w:proofErr w:type="spellStart"/>
      <w:r w:rsidRPr="009D2D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Шк</w:t>
      </w:r>
      <w:proofErr w:type="spellEnd"/>
      <w:r w:rsidRPr="009D2D0C">
        <w:rPr>
          <w:rFonts w:ascii="Times New Roman" w:eastAsia="Times New Roman" w:hAnsi="Times New Roman" w:cs="Times New Roman"/>
          <w:b/>
          <w:sz w:val="28"/>
          <w:szCs w:val="28"/>
          <w:lang w:val="sah-RU" w:eastAsia="ru-RU"/>
        </w:rPr>
        <w:t>а</w:t>
      </w:r>
      <w:r w:rsidRPr="009D2D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ла депрессии Э.</w:t>
      </w:r>
      <w:r w:rsidRPr="009D2D0C">
        <w:rPr>
          <w:rFonts w:ascii="Times New Roman" w:eastAsia="Times New Roman" w:hAnsi="Times New Roman" w:cs="Times New Roman"/>
          <w:b/>
          <w:sz w:val="28"/>
          <w:szCs w:val="28"/>
          <w:lang w:val="sah-RU" w:eastAsia="ru-RU"/>
        </w:rPr>
        <w:t xml:space="preserve"> </w:t>
      </w:r>
      <w:r w:rsidRPr="009D2D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Бека</w:t>
      </w:r>
    </w:p>
    <w:p w:rsidR="009D2D0C" w:rsidRPr="009D2D0C" w:rsidRDefault="009D2D0C" w:rsidP="009D2D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sah-RU" w:eastAsia="ru-RU"/>
        </w:rPr>
      </w:pPr>
      <w:r w:rsidRPr="009D2D0C">
        <w:rPr>
          <w:rFonts w:ascii="Times New Roman" w:eastAsia="Times New Roman" w:hAnsi="Times New Roman" w:cs="Times New Roman"/>
          <w:sz w:val="28"/>
          <w:szCs w:val="28"/>
          <w:lang w:val="sah-RU" w:eastAsia="ru-RU"/>
        </w:rPr>
        <w:t xml:space="preserve"> (для старшеклассников с 9 по 11 класс)</w:t>
      </w:r>
    </w:p>
    <w:p w:rsidR="009D2D0C" w:rsidRPr="009D2D0C" w:rsidRDefault="009D2D0C" w:rsidP="009D2D0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sah-RU" w:eastAsia="ru-RU"/>
        </w:rPr>
      </w:pPr>
      <w:r w:rsidRPr="009D2D0C">
        <w:rPr>
          <w:rFonts w:ascii="Times New Roman" w:eastAsia="Times New Roman" w:hAnsi="Times New Roman" w:cs="Times New Roman"/>
          <w:i/>
          <w:sz w:val="28"/>
          <w:szCs w:val="28"/>
          <w:lang w:val="sah-RU" w:eastAsia="ru-RU"/>
        </w:rPr>
        <w:t>* Тестирование проводится среди учащихся, у которых отмечается высокий уровень личностной тревожности</w:t>
      </w:r>
    </w:p>
    <w:p w:rsidR="009D2D0C" w:rsidRPr="009D2D0C" w:rsidRDefault="009D2D0C" w:rsidP="009D2D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sah-RU" w:eastAsia="ru-RU"/>
        </w:rPr>
      </w:pPr>
    </w:p>
    <w:p w:rsidR="009D2D0C" w:rsidRPr="009D2D0C" w:rsidRDefault="009D2D0C" w:rsidP="009D2D0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ИНСТРУКЦИЯ</w:t>
      </w: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9D2D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Вам предлагается ряд утверждений. Выберите одно утверждение в каждой группе, которое лучше всего описывает Ваше состояние за прошедшую неделю, включая сегодняшний день. Обведите кружком</w:t>
      </w:r>
      <w:r w:rsidRPr="009D2D0C">
        <w:rPr>
          <w:rFonts w:ascii="Times New Roman" w:eastAsia="Times New Roman" w:hAnsi="Times New Roman" w:cs="Times New Roman"/>
          <w:i/>
          <w:sz w:val="28"/>
          <w:szCs w:val="28"/>
          <w:lang w:val="sah-RU" w:eastAsia="ru-RU"/>
        </w:rPr>
        <w:t xml:space="preserve"> соответствующую букву</w:t>
      </w:r>
      <w:r w:rsidRPr="009D2D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D2D0C">
        <w:rPr>
          <w:rFonts w:ascii="Times New Roman" w:eastAsia="Times New Roman" w:hAnsi="Times New Roman" w:cs="Times New Roman"/>
          <w:i/>
          <w:sz w:val="28"/>
          <w:szCs w:val="28"/>
          <w:lang w:val="sah-RU" w:eastAsia="ru-RU"/>
        </w:rPr>
        <w:t>(</w:t>
      </w:r>
      <w:r w:rsidRPr="009D2D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номер</w:t>
      </w:r>
      <w:r w:rsidRPr="009D2D0C">
        <w:rPr>
          <w:rFonts w:ascii="Times New Roman" w:eastAsia="Times New Roman" w:hAnsi="Times New Roman" w:cs="Times New Roman"/>
          <w:i/>
          <w:sz w:val="28"/>
          <w:szCs w:val="28"/>
          <w:lang w:val="sah-RU" w:eastAsia="ru-RU"/>
        </w:rPr>
        <w:t>)</w:t>
      </w:r>
      <w:r w:rsidRPr="009D2D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утверждения, которое Вы выбрали. Если в группе несколько утверждений в равной мере хорошо описывают Ваше состояние, обведите каждое из них. Прежде чем сделать выбор, внимательно прочтите все утверждения в каждой группе.</w:t>
      </w:r>
    </w:p>
    <w:p w:rsidR="009D2D0C" w:rsidRPr="009D2D0C" w:rsidRDefault="009D2D0C" w:rsidP="009D2D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"/>
        <w:gridCol w:w="9296"/>
      </w:tblGrid>
      <w:tr w:rsidR="009D2D0C" w:rsidRPr="009D2D0C" w:rsidTr="007D4A5D">
        <w:tc>
          <w:tcPr>
            <w:tcW w:w="416" w:type="dxa"/>
          </w:tcPr>
          <w:p w:rsidR="009D2D0C" w:rsidRPr="009D2D0C" w:rsidRDefault="009D2D0C" w:rsidP="009D2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ah-RU" w:eastAsia="ru-RU"/>
              </w:rPr>
            </w:pP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val="sah-RU" w:eastAsia="ru-RU"/>
              </w:rPr>
              <w:t>1</w:t>
            </w:r>
          </w:p>
        </w:tc>
        <w:tc>
          <w:tcPr>
            <w:tcW w:w="9296" w:type="dxa"/>
          </w:tcPr>
          <w:p w:rsidR="009D2D0C" w:rsidRPr="009D2D0C" w:rsidRDefault="009D2D0C" w:rsidP="009D2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ah-RU" w:eastAsia="ru-RU"/>
              </w:rPr>
            </w:pPr>
            <w:r w:rsidRPr="009D2D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ah-RU" w:eastAsia="ru-RU"/>
              </w:rPr>
              <w:t>а.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val="sah-RU" w:eastAsia="ru-RU"/>
              </w:rPr>
              <w:t xml:space="preserve"> 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val="sah-RU" w:eastAsia="ru-RU"/>
              </w:rPr>
              <w:t xml:space="preserve">- 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чувствую себя хорошо;</w:t>
            </w:r>
          </w:p>
          <w:p w:rsidR="009D2D0C" w:rsidRPr="009D2D0C" w:rsidRDefault="009D2D0C" w:rsidP="009D2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ah-RU" w:eastAsia="ru-RU"/>
              </w:rPr>
            </w:pPr>
            <w:r w:rsidRPr="009D2D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ah-RU" w:eastAsia="ru-RU"/>
              </w:rPr>
              <w:t>б.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val="sah-RU" w:eastAsia="ru-RU"/>
              </w:rPr>
              <w:t xml:space="preserve"> - 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мне плохо;</w:t>
            </w:r>
          </w:p>
          <w:p w:rsidR="009D2D0C" w:rsidRPr="009D2D0C" w:rsidRDefault="009D2D0C" w:rsidP="009D2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ah-RU" w:eastAsia="ru-RU"/>
              </w:rPr>
            </w:pPr>
            <w:r w:rsidRPr="009D2D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ah-RU" w:eastAsia="ru-RU"/>
              </w:rPr>
              <w:t>в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val="sah-RU" w:eastAsia="ru-RU"/>
              </w:rPr>
              <w:t xml:space="preserve">. - 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мне все время грустно, и я ничего не могу с собой поделать;</w:t>
            </w:r>
          </w:p>
          <w:p w:rsidR="009D2D0C" w:rsidRPr="009D2D0C" w:rsidRDefault="009D2D0C" w:rsidP="009D2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ah-RU" w:eastAsia="ru-RU"/>
              </w:rPr>
            </w:pPr>
            <w:r w:rsidRPr="009D2D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ah-RU" w:eastAsia="ru-RU"/>
              </w:rPr>
              <w:t>г.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val="sah-RU" w:eastAsia="ru-RU"/>
              </w:rPr>
              <w:t xml:space="preserve">- 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мне так скучно и грустно, что я не в силах больше терпеть.</w:t>
            </w:r>
          </w:p>
        </w:tc>
      </w:tr>
      <w:tr w:rsidR="009D2D0C" w:rsidRPr="009D2D0C" w:rsidTr="007D4A5D">
        <w:tc>
          <w:tcPr>
            <w:tcW w:w="416" w:type="dxa"/>
          </w:tcPr>
          <w:p w:rsidR="009D2D0C" w:rsidRPr="009D2D0C" w:rsidRDefault="009D2D0C" w:rsidP="009D2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ah-RU" w:eastAsia="ru-RU"/>
              </w:rPr>
            </w:pP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val="sah-RU" w:eastAsia="ru-RU"/>
              </w:rPr>
              <w:t>2</w:t>
            </w:r>
          </w:p>
        </w:tc>
        <w:tc>
          <w:tcPr>
            <w:tcW w:w="9296" w:type="dxa"/>
          </w:tcPr>
          <w:p w:rsidR="009D2D0C" w:rsidRPr="009D2D0C" w:rsidRDefault="009D2D0C" w:rsidP="009D2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ah-RU" w:eastAsia="ru-RU"/>
              </w:rPr>
              <w:t>а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val="sah-RU" w:eastAsia="ru-RU"/>
              </w:rPr>
              <w:t xml:space="preserve">.  - 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будущее не пугает меня; </w:t>
            </w:r>
          </w:p>
          <w:p w:rsidR="009D2D0C" w:rsidRPr="009D2D0C" w:rsidRDefault="009D2D0C" w:rsidP="009D2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ah-RU" w:eastAsia="ru-RU"/>
              </w:rPr>
              <w:t>б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val="sah-RU" w:eastAsia="ru-RU"/>
              </w:rPr>
              <w:t xml:space="preserve">. - 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боюсь будущего;</w:t>
            </w:r>
          </w:p>
          <w:p w:rsidR="009D2D0C" w:rsidRPr="009D2D0C" w:rsidRDefault="009D2D0C" w:rsidP="009D2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ah-RU" w:eastAsia="ru-RU"/>
              </w:rPr>
            </w:pPr>
            <w:r w:rsidRPr="009D2D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ah-RU" w:eastAsia="ru-RU"/>
              </w:rPr>
              <w:t>в.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val="sah-RU" w:eastAsia="ru-RU"/>
              </w:rPr>
              <w:t xml:space="preserve"> - 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меня ничто не радует;</w:t>
            </w:r>
          </w:p>
          <w:p w:rsidR="009D2D0C" w:rsidRPr="009D2D0C" w:rsidRDefault="009D2D0C" w:rsidP="009D2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ah-RU" w:eastAsia="ru-RU"/>
              </w:rPr>
            </w:pPr>
            <w:r w:rsidRPr="009D2D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ah-RU" w:eastAsia="ru-RU"/>
              </w:rPr>
              <w:t>г.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val="sah-RU" w:eastAsia="ru-RU"/>
              </w:rPr>
              <w:t xml:space="preserve"> - 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мое будущее беспросветно.</w:t>
            </w:r>
          </w:p>
        </w:tc>
      </w:tr>
      <w:tr w:rsidR="009D2D0C" w:rsidRPr="009D2D0C" w:rsidTr="007D4A5D">
        <w:tc>
          <w:tcPr>
            <w:tcW w:w="416" w:type="dxa"/>
          </w:tcPr>
          <w:p w:rsidR="009D2D0C" w:rsidRPr="009D2D0C" w:rsidRDefault="009D2D0C" w:rsidP="009D2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ah-RU" w:eastAsia="ru-RU"/>
              </w:rPr>
            </w:pP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val="sah-RU" w:eastAsia="ru-RU"/>
              </w:rPr>
              <w:t>3</w:t>
            </w:r>
          </w:p>
        </w:tc>
        <w:tc>
          <w:tcPr>
            <w:tcW w:w="9296" w:type="dxa"/>
          </w:tcPr>
          <w:p w:rsidR="009D2D0C" w:rsidRPr="009D2D0C" w:rsidRDefault="009D2D0C" w:rsidP="009D2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ah-RU" w:eastAsia="ru-RU"/>
              </w:rPr>
              <w:t>а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val="sah-RU" w:eastAsia="ru-RU"/>
              </w:rPr>
              <w:t>.  -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жизни мне большей частью везло </w:t>
            </w:r>
          </w:p>
          <w:p w:rsidR="009D2D0C" w:rsidRPr="009D2D0C" w:rsidRDefault="009D2D0C" w:rsidP="009D2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ah-RU" w:eastAsia="ru-RU"/>
              </w:rPr>
              <w:t>б.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val="sah-RU" w:eastAsia="ru-RU"/>
              </w:rPr>
              <w:t xml:space="preserve">  - 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неудач и провалов было у меня больше, чем у кого-либо другого;</w:t>
            </w:r>
          </w:p>
          <w:p w:rsidR="009D2D0C" w:rsidRPr="009D2D0C" w:rsidRDefault="009D2D0C" w:rsidP="009D2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ah-RU" w:eastAsia="ru-RU"/>
              </w:rPr>
            </w:pPr>
            <w:r w:rsidRPr="009D2D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ah-RU" w:eastAsia="ru-RU"/>
              </w:rPr>
              <w:t>в.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val="sah-RU" w:eastAsia="ru-RU"/>
              </w:rPr>
              <w:t xml:space="preserve"> - 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ничего не добился в жизни;</w:t>
            </w:r>
          </w:p>
          <w:p w:rsidR="009D2D0C" w:rsidRPr="009D2D0C" w:rsidRDefault="009D2D0C" w:rsidP="009D2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ah-RU" w:eastAsia="ru-RU"/>
              </w:rPr>
            </w:pPr>
            <w:r w:rsidRPr="009D2D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ah-RU" w:eastAsia="ru-RU"/>
              </w:rPr>
              <w:t>г.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val="sah-RU" w:eastAsia="ru-RU"/>
              </w:rPr>
              <w:t xml:space="preserve"> - 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потерпел полное фиаско – как родитель, партнер, ребенок, на профессиональном уровне – словом, всюду.</w:t>
            </w:r>
          </w:p>
        </w:tc>
      </w:tr>
      <w:tr w:rsidR="009D2D0C" w:rsidRPr="009D2D0C" w:rsidTr="007D4A5D">
        <w:tc>
          <w:tcPr>
            <w:tcW w:w="416" w:type="dxa"/>
          </w:tcPr>
          <w:p w:rsidR="009D2D0C" w:rsidRPr="009D2D0C" w:rsidRDefault="009D2D0C" w:rsidP="009D2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ah-RU" w:eastAsia="ru-RU"/>
              </w:rPr>
            </w:pP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val="sah-RU" w:eastAsia="ru-RU"/>
              </w:rPr>
              <w:t>4</w:t>
            </w:r>
          </w:p>
        </w:tc>
        <w:tc>
          <w:tcPr>
            <w:tcW w:w="9296" w:type="dxa"/>
          </w:tcPr>
          <w:p w:rsidR="009D2D0C" w:rsidRPr="009D2D0C" w:rsidRDefault="009D2D0C" w:rsidP="009D2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ah-RU" w:eastAsia="ru-RU"/>
              </w:rPr>
              <w:t xml:space="preserve">а.  - 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могу сказать, что я </w:t>
            </w:r>
            <w:proofErr w:type="spellStart"/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неудовлетворен</w:t>
            </w:r>
            <w:proofErr w:type="spellEnd"/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</w:t>
            </w:r>
          </w:p>
          <w:p w:rsidR="009D2D0C" w:rsidRPr="009D2D0C" w:rsidRDefault="009D2D0C" w:rsidP="009D2D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ah-RU" w:eastAsia="ru-RU"/>
              </w:rPr>
              <w:t xml:space="preserve">б.  - 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правило, я скучаю;</w:t>
            </w:r>
          </w:p>
          <w:p w:rsidR="009D2D0C" w:rsidRPr="009D2D0C" w:rsidRDefault="009D2D0C" w:rsidP="009D2D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ah-RU" w:eastAsia="ru-RU"/>
              </w:rPr>
            </w:pPr>
            <w:r w:rsidRPr="009D2D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ah-RU" w:eastAsia="ru-RU"/>
              </w:rPr>
              <w:t>в.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val="sah-RU" w:eastAsia="ru-RU"/>
              </w:rPr>
              <w:t xml:space="preserve"> - 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бы я ни делал, ничто меня не радует, я как заведенная машина;</w:t>
            </w:r>
          </w:p>
          <w:p w:rsidR="009D2D0C" w:rsidRPr="009D2D0C" w:rsidRDefault="009D2D0C" w:rsidP="009D2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ah-RU" w:eastAsia="ru-RU"/>
              </w:rPr>
            </w:pPr>
            <w:r w:rsidRPr="009D2D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ah-RU" w:eastAsia="ru-RU"/>
              </w:rPr>
              <w:lastRenderedPageBreak/>
              <w:t>г.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val="sah-RU" w:eastAsia="ru-RU"/>
              </w:rPr>
              <w:t xml:space="preserve"> - 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меня не удовлетворяет абсолютно все;</w:t>
            </w:r>
          </w:p>
        </w:tc>
      </w:tr>
      <w:tr w:rsidR="009D2D0C" w:rsidRPr="009D2D0C" w:rsidTr="007D4A5D">
        <w:tc>
          <w:tcPr>
            <w:tcW w:w="416" w:type="dxa"/>
          </w:tcPr>
          <w:p w:rsidR="009D2D0C" w:rsidRPr="009D2D0C" w:rsidRDefault="009D2D0C" w:rsidP="009D2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ah-RU" w:eastAsia="ru-RU"/>
              </w:rPr>
            </w:pP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val="sah-RU" w:eastAsia="ru-RU"/>
              </w:rPr>
              <w:lastRenderedPageBreak/>
              <w:t>5</w:t>
            </w:r>
          </w:p>
        </w:tc>
        <w:tc>
          <w:tcPr>
            <w:tcW w:w="9296" w:type="dxa"/>
          </w:tcPr>
          <w:p w:rsidR="009D2D0C" w:rsidRPr="009D2D0C" w:rsidRDefault="009D2D0C" w:rsidP="009D2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ah-RU" w:eastAsia="ru-RU"/>
              </w:rPr>
              <w:t>а.  -</w:t>
            </w:r>
            <w:r w:rsidRPr="009D2D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 меня нет ощущения, будто я кого-то обидел; </w:t>
            </w:r>
          </w:p>
          <w:p w:rsidR="009D2D0C" w:rsidRPr="009D2D0C" w:rsidRDefault="009D2D0C" w:rsidP="009D2D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ah-RU" w:eastAsia="ru-RU"/>
              </w:rPr>
              <w:t xml:space="preserve">б.  - 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может, я и обидел кого-то, сам того не желая, но мне об этом ничего не известно;</w:t>
            </w:r>
          </w:p>
          <w:p w:rsidR="009D2D0C" w:rsidRPr="009D2D0C" w:rsidRDefault="009D2D0C" w:rsidP="009D2D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ah-RU" w:eastAsia="ru-RU"/>
              </w:rPr>
            </w:pPr>
            <w:r w:rsidRPr="009D2D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ah-RU" w:eastAsia="ru-RU"/>
              </w:rPr>
              <w:t>в.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val="sah-RU" w:eastAsia="ru-RU"/>
              </w:rPr>
              <w:t xml:space="preserve"> - 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меня такое чувство, будто я всем приношу только несчастья;</w:t>
            </w:r>
          </w:p>
          <w:p w:rsidR="009D2D0C" w:rsidRPr="009D2D0C" w:rsidRDefault="009D2D0C" w:rsidP="009D2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ah-RU" w:eastAsia="ru-RU"/>
              </w:rPr>
            </w:pPr>
            <w:r w:rsidRPr="009D2D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ah-RU" w:eastAsia="ru-RU"/>
              </w:rPr>
              <w:t>г.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val="sah-RU" w:eastAsia="ru-RU"/>
              </w:rPr>
              <w:t xml:space="preserve"> - 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плохой человек, слишком часто я обижал других людей.</w:t>
            </w:r>
          </w:p>
        </w:tc>
      </w:tr>
      <w:tr w:rsidR="009D2D0C" w:rsidRPr="009D2D0C" w:rsidTr="007D4A5D">
        <w:tc>
          <w:tcPr>
            <w:tcW w:w="416" w:type="dxa"/>
          </w:tcPr>
          <w:p w:rsidR="009D2D0C" w:rsidRPr="009D2D0C" w:rsidRDefault="009D2D0C" w:rsidP="009D2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ah-RU" w:eastAsia="ru-RU"/>
              </w:rPr>
            </w:pP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val="sah-RU" w:eastAsia="ru-RU"/>
              </w:rPr>
              <w:t>6</w:t>
            </w:r>
          </w:p>
        </w:tc>
        <w:tc>
          <w:tcPr>
            <w:tcW w:w="9296" w:type="dxa"/>
          </w:tcPr>
          <w:p w:rsidR="009D2D0C" w:rsidRPr="009D2D0C" w:rsidRDefault="009D2D0C" w:rsidP="009D2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ah-RU" w:eastAsia="ru-RU"/>
              </w:rPr>
              <w:t>а.  -</w:t>
            </w:r>
            <w:r w:rsidRPr="009D2D0C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sah-RU" w:eastAsia="ru-RU"/>
              </w:rPr>
              <w:t xml:space="preserve"> 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 доволен собой; </w:t>
            </w:r>
          </w:p>
          <w:p w:rsidR="009D2D0C" w:rsidRPr="009D2D0C" w:rsidRDefault="009D2D0C" w:rsidP="009D2D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ah-RU" w:eastAsia="ru-RU"/>
              </w:rPr>
              <w:t xml:space="preserve">б.  - 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иногда я чувствую себя несносным;</w:t>
            </w:r>
          </w:p>
          <w:p w:rsidR="009D2D0C" w:rsidRPr="009D2D0C" w:rsidRDefault="009D2D0C" w:rsidP="009D2D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ah-RU" w:eastAsia="ru-RU"/>
              </w:rPr>
            </w:pPr>
            <w:r w:rsidRPr="009D2D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ah-RU" w:eastAsia="ru-RU"/>
              </w:rPr>
              <w:t xml:space="preserve">в. 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val="sah-RU" w:eastAsia="ru-RU"/>
              </w:rPr>
              <w:t xml:space="preserve">- 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порой я испытываю комплекс неполноценности;</w:t>
            </w:r>
          </w:p>
          <w:p w:rsidR="009D2D0C" w:rsidRPr="009D2D0C" w:rsidRDefault="009D2D0C" w:rsidP="009D2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ah-RU" w:eastAsia="ru-RU"/>
              </w:rPr>
            </w:pPr>
            <w:r w:rsidRPr="009D2D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ah-RU" w:eastAsia="ru-RU"/>
              </w:rPr>
              <w:t>г.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val="sah-RU" w:eastAsia="ru-RU"/>
              </w:rPr>
              <w:t xml:space="preserve"> - 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совершенно никчемный человек.</w:t>
            </w:r>
          </w:p>
        </w:tc>
      </w:tr>
      <w:tr w:rsidR="009D2D0C" w:rsidRPr="009D2D0C" w:rsidTr="007D4A5D">
        <w:tc>
          <w:tcPr>
            <w:tcW w:w="416" w:type="dxa"/>
          </w:tcPr>
          <w:p w:rsidR="009D2D0C" w:rsidRPr="009D2D0C" w:rsidRDefault="009D2D0C" w:rsidP="009D2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ah-RU" w:eastAsia="ru-RU"/>
              </w:rPr>
            </w:pP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val="sah-RU" w:eastAsia="ru-RU"/>
              </w:rPr>
              <w:t>7</w:t>
            </w:r>
          </w:p>
        </w:tc>
        <w:tc>
          <w:tcPr>
            <w:tcW w:w="9296" w:type="dxa"/>
          </w:tcPr>
          <w:p w:rsidR="009D2D0C" w:rsidRPr="009D2D0C" w:rsidRDefault="009D2D0C" w:rsidP="009D2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ah-RU" w:eastAsia="ru-RU"/>
              </w:rPr>
              <w:t xml:space="preserve">а.  - </w:t>
            </w:r>
            <w:r w:rsidRPr="009D2D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 меня не складывается впечатление, будто я совершил нечто такое, что заслуживает наказания; </w:t>
            </w:r>
          </w:p>
          <w:p w:rsidR="009D2D0C" w:rsidRPr="009D2D0C" w:rsidRDefault="009D2D0C" w:rsidP="009D2D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ah-RU" w:eastAsia="ru-RU"/>
              </w:rPr>
              <w:t xml:space="preserve">б.  - 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чувствую, что наказан или буду наказан за нечто такое, чему стал виной;</w:t>
            </w:r>
          </w:p>
          <w:p w:rsidR="009D2D0C" w:rsidRPr="009D2D0C" w:rsidRDefault="009D2D0C" w:rsidP="009D2D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ah-RU" w:eastAsia="ru-RU"/>
              </w:rPr>
            </w:pPr>
            <w:r w:rsidRPr="009D2D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ah-RU" w:eastAsia="ru-RU"/>
              </w:rPr>
              <w:t>в.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val="sah-RU" w:eastAsia="ru-RU"/>
              </w:rPr>
              <w:t xml:space="preserve"> - 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знаю, что заслуживаю наказания;</w:t>
            </w:r>
          </w:p>
          <w:p w:rsidR="009D2D0C" w:rsidRPr="009D2D0C" w:rsidRDefault="009D2D0C" w:rsidP="009D2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ah-RU" w:eastAsia="ru-RU"/>
              </w:rPr>
            </w:pPr>
            <w:r w:rsidRPr="009D2D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ah-RU" w:eastAsia="ru-RU"/>
              </w:rPr>
              <w:t>г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 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val="sah-RU" w:eastAsia="ru-RU"/>
              </w:rPr>
              <w:t xml:space="preserve">- 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хочу, чтобы жизнь меня наказала.</w:t>
            </w:r>
          </w:p>
        </w:tc>
      </w:tr>
      <w:tr w:rsidR="009D2D0C" w:rsidRPr="009D2D0C" w:rsidTr="007D4A5D">
        <w:tc>
          <w:tcPr>
            <w:tcW w:w="416" w:type="dxa"/>
          </w:tcPr>
          <w:p w:rsidR="009D2D0C" w:rsidRPr="009D2D0C" w:rsidRDefault="009D2D0C" w:rsidP="009D2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ah-RU" w:eastAsia="ru-RU"/>
              </w:rPr>
            </w:pP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val="sah-RU" w:eastAsia="ru-RU"/>
              </w:rPr>
              <w:t>8</w:t>
            </w:r>
          </w:p>
        </w:tc>
        <w:tc>
          <w:tcPr>
            <w:tcW w:w="9296" w:type="dxa"/>
          </w:tcPr>
          <w:p w:rsidR="009D2D0C" w:rsidRPr="009D2D0C" w:rsidRDefault="009D2D0C" w:rsidP="009D2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ah-RU" w:eastAsia="ru-RU"/>
              </w:rPr>
              <w:t xml:space="preserve">а.  </w:t>
            </w:r>
            <w:r w:rsidRPr="009D2D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9D2D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ah-RU" w:eastAsia="ru-RU"/>
              </w:rPr>
              <w:t xml:space="preserve">- 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 никогда не разочаровывался в себе; </w:t>
            </w:r>
          </w:p>
          <w:p w:rsidR="009D2D0C" w:rsidRPr="009D2D0C" w:rsidRDefault="009D2D0C" w:rsidP="009D2D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ah-RU" w:eastAsia="ru-RU"/>
              </w:rPr>
              <w:t xml:space="preserve">б.  - 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много раз испытывал разочарование в самом себе;</w:t>
            </w:r>
          </w:p>
          <w:p w:rsidR="009D2D0C" w:rsidRPr="009D2D0C" w:rsidRDefault="009D2D0C" w:rsidP="009D2D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ah-RU" w:eastAsia="ru-RU"/>
              </w:rPr>
            </w:pPr>
            <w:r w:rsidRPr="009D2D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ah-RU" w:eastAsia="ru-RU"/>
              </w:rPr>
              <w:t>в.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val="sah-RU" w:eastAsia="ru-RU"/>
              </w:rPr>
              <w:t xml:space="preserve"> - 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не люблю себя;</w:t>
            </w:r>
          </w:p>
          <w:p w:rsidR="009D2D0C" w:rsidRPr="009D2D0C" w:rsidRDefault="009D2D0C" w:rsidP="009D2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ah-RU" w:eastAsia="ru-RU"/>
              </w:rPr>
            </w:pPr>
            <w:r w:rsidRPr="009D2D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ah-RU" w:eastAsia="ru-RU"/>
              </w:rPr>
              <w:t>г.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val="sah-RU" w:eastAsia="ru-RU"/>
              </w:rPr>
              <w:t xml:space="preserve"> -  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себя ненавижу.</w:t>
            </w:r>
          </w:p>
        </w:tc>
      </w:tr>
      <w:tr w:rsidR="009D2D0C" w:rsidRPr="009D2D0C" w:rsidTr="007D4A5D">
        <w:tc>
          <w:tcPr>
            <w:tcW w:w="416" w:type="dxa"/>
          </w:tcPr>
          <w:p w:rsidR="009D2D0C" w:rsidRPr="009D2D0C" w:rsidRDefault="009D2D0C" w:rsidP="009D2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ah-RU" w:eastAsia="ru-RU"/>
              </w:rPr>
            </w:pP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val="sah-RU" w:eastAsia="ru-RU"/>
              </w:rPr>
              <w:t>9</w:t>
            </w:r>
          </w:p>
        </w:tc>
        <w:tc>
          <w:tcPr>
            <w:tcW w:w="9296" w:type="dxa"/>
          </w:tcPr>
          <w:p w:rsidR="009D2D0C" w:rsidRPr="009D2D0C" w:rsidRDefault="009D2D0C" w:rsidP="009D2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ah-RU" w:eastAsia="ru-RU"/>
              </w:rPr>
              <w:t>а.  -</w:t>
            </w:r>
            <w:r w:rsidRPr="009D2D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 ничем не хуже других; </w:t>
            </w:r>
          </w:p>
          <w:p w:rsidR="009D2D0C" w:rsidRPr="009D2D0C" w:rsidRDefault="009D2D0C" w:rsidP="009D2D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ah-RU" w:eastAsia="ru-RU"/>
              </w:rPr>
              <w:t xml:space="preserve">б.  - 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порой я допускаю ошибки;</w:t>
            </w:r>
          </w:p>
          <w:p w:rsidR="009D2D0C" w:rsidRPr="009D2D0C" w:rsidRDefault="009D2D0C" w:rsidP="009D2D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ah-RU" w:eastAsia="ru-RU"/>
              </w:rPr>
            </w:pPr>
            <w:r w:rsidRPr="009D2D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ah-RU" w:eastAsia="ru-RU"/>
              </w:rPr>
              <w:t>в.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val="sah-RU" w:eastAsia="ru-RU"/>
              </w:rPr>
              <w:t xml:space="preserve"> - 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просто ужасно, как мне не везет;</w:t>
            </w:r>
          </w:p>
          <w:p w:rsidR="009D2D0C" w:rsidRPr="009D2D0C" w:rsidRDefault="009D2D0C" w:rsidP="009D2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ah-RU" w:eastAsia="ru-RU"/>
              </w:rPr>
            </w:pPr>
            <w:r w:rsidRPr="009D2D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ah-RU" w:eastAsia="ru-RU"/>
              </w:rPr>
              <w:t>г.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val="sah-RU" w:eastAsia="ru-RU"/>
              </w:rPr>
              <w:t xml:space="preserve"> - 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сею вокруг себя одни несчастья.</w:t>
            </w:r>
          </w:p>
        </w:tc>
      </w:tr>
      <w:tr w:rsidR="009D2D0C" w:rsidRPr="009D2D0C" w:rsidTr="007D4A5D">
        <w:tc>
          <w:tcPr>
            <w:tcW w:w="416" w:type="dxa"/>
          </w:tcPr>
          <w:p w:rsidR="009D2D0C" w:rsidRPr="009D2D0C" w:rsidRDefault="009D2D0C" w:rsidP="009D2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ah-RU" w:eastAsia="ru-RU"/>
              </w:rPr>
            </w:pP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val="sah-RU" w:eastAsia="ru-RU"/>
              </w:rPr>
              <w:t>10</w:t>
            </w:r>
          </w:p>
        </w:tc>
        <w:tc>
          <w:tcPr>
            <w:tcW w:w="9296" w:type="dxa"/>
          </w:tcPr>
          <w:p w:rsidR="009D2D0C" w:rsidRPr="009D2D0C" w:rsidRDefault="009D2D0C" w:rsidP="009D2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ah-RU" w:eastAsia="ru-RU"/>
              </w:rPr>
              <w:t>а.  -</w:t>
            </w:r>
            <w:r w:rsidRPr="009D2D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 люблю себя и не обижаю себя; </w:t>
            </w:r>
          </w:p>
          <w:p w:rsidR="009D2D0C" w:rsidRPr="009D2D0C" w:rsidRDefault="009D2D0C" w:rsidP="009D2D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ah-RU" w:eastAsia="ru-RU"/>
              </w:rPr>
              <w:t xml:space="preserve">б.  - 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иногда я испытываю желание сделать решительный шаг, но не отваживаюсь;</w:t>
            </w:r>
          </w:p>
          <w:p w:rsidR="009D2D0C" w:rsidRPr="009D2D0C" w:rsidRDefault="009D2D0C" w:rsidP="009D2D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ah-RU" w:eastAsia="ru-RU"/>
              </w:rPr>
            </w:pPr>
            <w:r w:rsidRPr="009D2D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ah-RU" w:eastAsia="ru-RU"/>
              </w:rPr>
              <w:t>в.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val="sah-RU" w:eastAsia="ru-RU"/>
              </w:rPr>
              <w:t xml:space="preserve"> - 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лучше было бы вовсе не жить;</w:t>
            </w:r>
          </w:p>
          <w:p w:rsidR="009D2D0C" w:rsidRPr="009D2D0C" w:rsidRDefault="009D2D0C" w:rsidP="009D2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ah-RU" w:eastAsia="ru-RU"/>
              </w:rPr>
            </w:pPr>
            <w:r w:rsidRPr="009D2D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ah-RU" w:eastAsia="ru-RU"/>
              </w:rPr>
              <w:t>г.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val="sah-RU" w:eastAsia="ru-RU"/>
              </w:rPr>
              <w:t xml:space="preserve"> - 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подумываю о том, чтобы покончить жизнь самоубийством.</w:t>
            </w:r>
          </w:p>
        </w:tc>
      </w:tr>
      <w:tr w:rsidR="009D2D0C" w:rsidRPr="009D2D0C" w:rsidTr="007D4A5D">
        <w:tc>
          <w:tcPr>
            <w:tcW w:w="416" w:type="dxa"/>
          </w:tcPr>
          <w:p w:rsidR="009D2D0C" w:rsidRPr="009D2D0C" w:rsidRDefault="009D2D0C" w:rsidP="009D2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ah-RU" w:eastAsia="ru-RU"/>
              </w:rPr>
            </w:pP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val="sah-RU" w:eastAsia="ru-RU"/>
              </w:rPr>
              <w:t>11</w:t>
            </w:r>
          </w:p>
        </w:tc>
        <w:tc>
          <w:tcPr>
            <w:tcW w:w="9296" w:type="dxa"/>
          </w:tcPr>
          <w:p w:rsidR="009D2D0C" w:rsidRPr="009D2D0C" w:rsidRDefault="009D2D0C" w:rsidP="009D2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ah-RU" w:eastAsia="ru-RU"/>
              </w:rPr>
              <w:t xml:space="preserve">а.  - </w:t>
            </w:r>
            <w:r w:rsidRPr="009D2D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 меня нет причин плакать; </w:t>
            </w:r>
          </w:p>
          <w:p w:rsidR="009D2D0C" w:rsidRPr="009D2D0C" w:rsidRDefault="009D2D0C" w:rsidP="009D2D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ah-RU" w:eastAsia="ru-RU"/>
              </w:rPr>
              <w:t xml:space="preserve">б.  - 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бывает, что я и поплачу;</w:t>
            </w:r>
          </w:p>
          <w:p w:rsidR="009D2D0C" w:rsidRPr="009D2D0C" w:rsidRDefault="009D2D0C" w:rsidP="009D2D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ah-RU" w:eastAsia="ru-RU"/>
              </w:rPr>
            </w:pPr>
            <w:r w:rsidRPr="009D2D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ah-RU" w:eastAsia="ru-RU"/>
              </w:rPr>
              <w:t>в.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val="sah-RU" w:eastAsia="ru-RU"/>
              </w:rPr>
              <w:t xml:space="preserve"> - 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плачу теперь постоянно, так что не могу выплакаться;</w:t>
            </w:r>
          </w:p>
          <w:p w:rsidR="009D2D0C" w:rsidRPr="009D2D0C" w:rsidRDefault="009D2D0C" w:rsidP="009D2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ah-RU" w:eastAsia="ru-RU"/>
              </w:rPr>
            </w:pPr>
            <w:r w:rsidRPr="009D2D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ah-RU" w:eastAsia="ru-RU"/>
              </w:rPr>
              <w:t>г.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val="sah-RU" w:eastAsia="ru-RU"/>
              </w:rPr>
              <w:t xml:space="preserve"> - 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раньше я плакал, а теперь как-то не выходит, даже когда хочется.</w:t>
            </w:r>
          </w:p>
        </w:tc>
      </w:tr>
      <w:tr w:rsidR="009D2D0C" w:rsidRPr="009D2D0C" w:rsidTr="007D4A5D">
        <w:tc>
          <w:tcPr>
            <w:tcW w:w="416" w:type="dxa"/>
          </w:tcPr>
          <w:p w:rsidR="009D2D0C" w:rsidRPr="009D2D0C" w:rsidRDefault="009D2D0C" w:rsidP="009D2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ah-RU" w:eastAsia="ru-RU"/>
              </w:rPr>
            </w:pP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val="sah-RU" w:eastAsia="ru-RU"/>
              </w:rPr>
              <w:t>12</w:t>
            </w:r>
          </w:p>
        </w:tc>
        <w:tc>
          <w:tcPr>
            <w:tcW w:w="9296" w:type="dxa"/>
          </w:tcPr>
          <w:p w:rsidR="009D2D0C" w:rsidRPr="009D2D0C" w:rsidRDefault="009D2D0C" w:rsidP="009D2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ah-RU" w:eastAsia="ru-RU"/>
              </w:rPr>
              <w:t>а.  -</w:t>
            </w:r>
            <w:r w:rsidRPr="009D2D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 спокоен; </w:t>
            </w:r>
          </w:p>
          <w:p w:rsidR="009D2D0C" w:rsidRPr="009D2D0C" w:rsidRDefault="009D2D0C" w:rsidP="009D2D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ah-RU" w:eastAsia="ru-RU"/>
              </w:rPr>
              <w:t xml:space="preserve">б.  - 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легко раздражаюсь;</w:t>
            </w:r>
          </w:p>
          <w:p w:rsidR="009D2D0C" w:rsidRPr="009D2D0C" w:rsidRDefault="009D2D0C" w:rsidP="009D2D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ah-RU" w:eastAsia="ru-RU"/>
              </w:rPr>
            </w:pPr>
            <w:r w:rsidRPr="009D2D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ah-RU" w:eastAsia="ru-RU"/>
              </w:rPr>
              <w:t>в.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val="sah-RU" w:eastAsia="ru-RU"/>
              </w:rPr>
              <w:t xml:space="preserve"> - 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нахожусь в постоянном напряжении, как готовый взорваться паровой котел;</w:t>
            </w:r>
          </w:p>
          <w:p w:rsidR="009D2D0C" w:rsidRPr="009D2D0C" w:rsidRDefault="009D2D0C" w:rsidP="009D2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ah-RU" w:eastAsia="ru-RU"/>
              </w:rPr>
            </w:pPr>
            <w:r w:rsidRPr="009D2D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ah-RU" w:eastAsia="ru-RU"/>
              </w:rPr>
              <w:t>г.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val="sah-RU" w:eastAsia="ru-RU"/>
              </w:rPr>
              <w:t xml:space="preserve"> - 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мне теперь все безразлично; то, что раньше раздражало меня, сейчас будто бы меня не касается.</w:t>
            </w:r>
          </w:p>
        </w:tc>
      </w:tr>
      <w:tr w:rsidR="009D2D0C" w:rsidRPr="009D2D0C" w:rsidTr="007D4A5D">
        <w:tc>
          <w:tcPr>
            <w:tcW w:w="416" w:type="dxa"/>
          </w:tcPr>
          <w:p w:rsidR="009D2D0C" w:rsidRPr="009D2D0C" w:rsidRDefault="009D2D0C" w:rsidP="009D2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ah-RU" w:eastAsia="ru-RU"/>
              </w:rPr>
            </w:pP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val="sah-RU" w:eastAsia="ru-RU"/>
              </w:rPr>
              <w:t>13</w:t>
            </w:r>
          </w:p>
        </w:tc>
        <w:tc>
          <w:tcPr>
            <w:tcW w:w="9296" w:type="dxa"/>
          </w:tcPr>
          <w:p w:rsidR="009D2D0C" w:rsidRPr="009D2D0C" w:rsidRDefault="009D2D0C" w:rsidP="009D2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ah-RU" w:eastAsia="ru-RU"/>
              </w:rPr>
              <w:t xml:space="preserve">а.  - 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принятие решения не доставляет мне особых проблем; </w:t>
            </w:r>
          </w:p>
          <w:p w:rsidR="009D2D0C" w:rsidRPr="009D2D0C" w:rsidRDefault="009D2D0C" w:rsidP="009D2D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ah-RU" w:eastAsia="ru-RU"/>
              </w:rPr>
              <w:t xml:space="preserve">б.  - 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иногда я откладываю решение на потом;</w:t>
            </w:r>
          </w:p>
          <w:p w:rsidR="009D2D0C" w:rsidRPr="009D2D0C" w:rsidRDefault="009D2D0C" w:rsidP="009D2D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ah-RU" w:eastAsia="ru-RU"/>
              </w:rPr>
            </w:pPr>
            <w:r w:rsidRPr="009D2D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ah-RU" w:eastAsia="ru-RU"/>
              </w:rPr>
              <w:t>в.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val="sah-RU" w:eastAsia="ru-RU"/>
              </w:rPr>
              <w:t xml:space="preserve"> - 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принимать решение для меня проблематично;</w:t>
            </w:r>
          </w:p>
          <w:p w:rsidR="009D2D0C" w:rsidRPr="009D2D0C" w:rsidRDefault="009D2D0C" w:rsidP="009D2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ah-RU" w:eastAsia="ru-RU"/>
              </w:rPr>
            </w:pPr>
            <w:r w:rsidRPr="009D2D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ah-RU" w:eastAsia="ru-RU"/>
              </w:rPr>
              <w:t>г.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val="sah-RU" w:eastAsia="ru-RU"/>
              </w:rPr>
              <w:t xml:space="preserve"> - 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вообще никогда ничего не решаю.</w:t>
            </w:r>
          </w:p>
        </w:tc>
      </w:tr>
      <w:tr w:rsidR="009D2D0C" w:rsidRPr="009D2D0C" w:rsidTr="007D4A5D">
        <w:tc>
          <w:tcPr>
            <w:tcW w:w="416" w:type="dxa"/>
          </w:tcPr>
          <w:p w:rsidR="009D2D0C" w:rsidRPr="009D2D0C" w:rsidRDefault="009D2D0C" w:rsidP="009D2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ah-RU" w:eastAsia="ru-RU"/>
              </w:rPr>
            </w:pP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val="sah-RU" w:eastAsia="ru-RU"/>
              </w:rPr>
              <w:t>14</w:t>
            </w:r>
          </w:p>
        </w:tc>
        <w:tc>
          <w:tcPr>
            <w:tcW w:w="9296" w:type="dxa"/>
          </w:tcPr>
          <w:p w:rsidR="009D2D0C" w:rsidRPr="009D2D0C" w:rsidRDefault="009D2D0C" w:rsidP="009D2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ah-RU" w:eastAsia="ru-RU"/>
              </w:rPr>
              <w:t>а.  -</w:t>
            </w:r>
            <w:r w:rsidRPr="009D2D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бывать на людях для меня так же приятно, как и раньше; </w:t>
            </w:r>
          </w:p>
          <w:p w:rsidR="009D2D0C" w:rsidRPr="009D2D0C" w:rsidRDefault="009D2D0C" w:rsidP="009D2D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ah-RU" w:eastAsia="ru-RU"/>
              </w:rPr>
              <w:lastRenderedPageBreak/>
              <w:t xml:space="preserve">б.  - 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мне приходится заставлять себя встречаться с людьми;</w:t>
            </w:r>
          </w:p>
          <w:p w:rsidR="009D2D0C" w:rsidRPr="009D2D0C" w:rsidRDefault="009D2D0C" w:rsidP="009D2D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ah-RU" w:eastAsia="ru-RU"/>
              </w:rPr>
            </w:pPr>
            <w:r w:rsidRPr="009D2D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ah-RU" w:eastAsia="ru-RU"/>
              </w:rPr>
              <w:t>в.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val="sah-RU" w:eastAsia="ru-RU"/>
              </w:rPr>
              <w:t xml:space="preserve"> - 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меня нет никакого желания бывать в обществе;</w:t>
            </w:r>
          </w:p>
          <w:p w:rsidR="009D2D0C" w:rsidRPr="009D2D0C" w:rsidRDefault="009D2D0C" w:rsidP="009D2D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ah-RU" w:eastAsia="ru-RU"/>
              </w:rPr>
            </w:pPr>
            <w:r w:rsidRPr="009D2D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ah-RU" w:eastAsia="ru-RU"/>
              </w:rPr>
              <w:t>г.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val="sah-RU" w:eastAsia="ru-RU"/>
              </w:rPr>
              <w:t xml:space="preserve"> - 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нигде не бываю, люди не интересуют меня, меня вообще не волнует ничто постороннее.</w:t>
            </w:r>
          </w:p>
        </w:tc>
      </w:tr>
      <w:tr w:rsidR="009D2D0C" w:rsidRPr="009D2D0C" w:rsidTr="007D4A5D">
        <w:tc>
          <w:tcPr>
            <w:tcW w:w="416" w:type="dxa"/>
          </w:tcPr>
          <w:p w:rsidR="009D2D0C" w:rsidRPr="009D2D0C" w:rsidRDefault="009D2D0C" w:rsidP="009D2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ah-RU" w:eastAsia="ru-RU"/>
              </w:rPr>
            </w:pP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val="sah-RU" w:eastAsia="ru-RU"/>
              </w:rPr>
              <w:lastRenderedPageBreak/>
              <w:t>15</w:t>
            </w:r>
          </w:p>
        </w:tc>
        <w:tc>
          <w:tcPr>
            <w:tcW w:w="9296" w:type="dxa"/>
          </w:tcPr>
          <w:p w:rsidR="009D2D0C" w:rsidRPr="009D2D0C" w:rsidRDefault="009D2D0C" w:rsidP="009D2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ah-RU" w:eastAsia="ru-RU"/>
              </w:rPr>
              <w:t xml:space="preserve">а.  - </w:t>
            </w:r>
            <w:r w:rsidRPr="009D2D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мне не кажется, будто я выгляжу плохо или хуже, чем прежде; </w:t>
            </w:r>
          </w:p>
          <w:p w:rsidR="009D2D0C" w:rsidRPr="009D2D0C" w:rsidRDefault="009D2D0C" w:rsidP="009D2D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ah-RU" w:eastAsia="ru-RU"/>
              </w:rPr>
              <w:t xml:space="preserve">б.  - 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меня волнует, что я неважно выгляжу;</w:t>
            </w:r>
          </w:p>
          <w:p w:rsidR="009D2D0C" w:rsidRPr="009D2D0C" w:rsidRDefault="009D2D0C" w:rsidP="009D2D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ah-RU" w:eastAsia="ru-RU"/>
              </w:rPr>
            </w:pPr>
            <w:r w:rsidRPr="009D2D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ah-RU" w:eastAsia="ru-RU"/>
              </w:rPr>
              <w:t>в.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val="sah-RU" w:eastAsia="ru-RU"/>
              </w:rPr>
              <w:t xml:space="preserve"> - 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выгляжу плохо;</w:t>
            </w:r>
          </w:p>
          <w:p w:rsidR="009D2D0C" w:rsidRPr="009D2D0C" w:rsidRDefault="009D2D0C" w:rsidP="009D2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ah-RU" w:eastAsia="ru-RU"/>
              </w:rPr>
            </w:pPr>
            <w:r w:rsidRPr="009D2D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ah-RU" w:eastAsia="ru-RU"/>
              </w:rPr>
              <w:t>г.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val="sah-RU" w:eastAsia="ru-RU"/>
              </w:rPr>
              <w:t xml:space="preserve"> - 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безобразен, у меня просто отталкивающая внешность.</w:t>
            </w:r>
          </w:p>
        </w:tc>
      </w:tr>
      <w:tr w:rsidR="009D2D0C" w:rsidRPr="009D2D0C" w:rsidTr="007D4A5D">
        <w:tc>
          <w:tcPr>
            <w:tcW w:w="416" w:type="dxa"/>
          </w:tcPr>
          <w:p w:rsidR="009D2D0C" w:rsidRPr="009D2D0C" w:rsidRDefault="009D2D0C" w:rsidP="009D2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ah-RU" w:eastAsia="ru-RU"/>
              </w:rPr>
            </w:pP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val="sah-RU" w:eastAsia="ru-RU"/>
              </w:rPr>
              <w:t>16</w:t>
            </w:r>
          </w:p>
        </w:tc>
        <w:tc>
          <w:tcPr>
            <w:tcW w:w="9296" w:type="dxa"/>
          </w:tcPr>
          <w:p w:rsidR="009D2D0C" w:rsidRPr="009D2D0C" w:rsidRDefault="009D2D0C" w:rsidP="009D2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ah-RU" w:eastAsia="ru-RU"/>
              </w:rPr>
              <w:t>а.  -</w:t>
            </w:r>
            <w:r w:rsidRPr="009D2D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совершить поступок – для меня не проблема; </w:t>
            </w:r>
          </w:p>
          <w:p w:rsidR="009D2D0C" w:rsidRPr="009D2D0C" w:rsidRDefault="009D2D0C" w:rsidP="009D2D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ah-RU" w:eastAsia="ru-RU"/>
              </w:rPr>
              <w:t xml:space="preserve">б.  - 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мне приходится заставлять себя, чтобы сделать какой-либо важный в жизни шаг;</w:t>
            </w:r>
          </w:p>
          <w:p w:rsidR="009D2D0C" w:rsidRPr="009D2D0C" w:rsidRDefault="009D2D0C" w:rsidP="009D2D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ah-RU" w:eastAsia="ru-RU"/>
              </w:rPr>
            </w:pPr>
            <w:r w:rsidRPr="009D2D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ah-RU" w:eastAsia="ru-RU"/>
              </w:rPr>
              <w:t>в.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val="sah-RU" w:eastAsia="ru-RU"/>
              </w:rPr>
              <w:t xml:space="preserve"> - 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чтобы решиться на что-либо я должен очень много поработать над собой;</w:t>
            </w:r>
          </w:p>
          <w:p w:rsidR="009D2D0C" w:rsidRPr="009D2D0C" w:rsidRDefault="009D2D0C" w:rsidP="009D2D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ah-RU" w:eastAsia="ru-RU"/>
              </w:rPr>
            </w:pPr>
            <w:r w:rsidRPr="009D2D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ah-RU" w:eastAsia="ru-RU"/>
              </w:rPr>
              <w:t>г.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val="sah-RU" w:eastAsia="ru-RU"/>
              </w:rPr>
              <w:t xml:space="preserve"> - 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вообще не способен что-либо реализовать.</w:t>
            </w:r>
          </w:p>
        </w:tc>
      </w:tr>
      <w:tr w:rsidR="009D2D0C" w:rsidRPr="009D2D0C" w:rsidTr="007D4A5D">
        <w:tc>
          <w:tcPr>
            <w:tcW w:w="416" w:type="dxa"/>
          </w:tcPr>
          <w:p w:rsidR="009D2D0C" w:rsidRPr="009D2D0C" w:rsidRDefault="009D2D0C" w:rsidP="009D2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ah-RU" w:eastAsia="ru-RU"/>
              </w:rPr>
            </w:pP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val="sah-RU" w:eastAsia="ru-RU"/>
              </w:rPr>
              <w:t>17</w:t>
            </w:r>
          </w:p>
        </w:tc>
        <w:tc>
          <w:tcPr>
            <w:tcW w:w="9296" w:type="dxa"/>
          </w:tcPr>
          <w:p w:rsidR="009D2D0C" w:rsidRPr="009D2D0C" w:rsidRDefault="009D2D0C" w:rsidP="009D2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ah-RU" w:eastAsia="ru-RU"/>
              </w:rPr>
              <w:t>а.  -</w:t>
            </w:r>
            <w:r w:rsidRPr="009D2D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 сплю спокойно и хорошо высыпаюсь; </w:t>
            </w:r>
          </w:p>
          <w:p w:rsidR="009D2D0C" w:rsidRPr="009D2D0C" w:rsidRDefault="009D2D0C" w:rsidP="009D2D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ah-RU" w:eastAsia="ru-RU"/>
              </w:rPr>
              <w:t xml:space="preserve">б.  - 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утрам я просыпаюсь более утомленным, чем был до того, как заснул;</w:t>
            </w:r>
          </w:p>
          <w:p w:rsidR="009D2D0C" w:rsidRPr="009D2D0C" w:rsidRDefault="009D2D0C" w:rsidP="009D2D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ah-RU" w:eastAsia="ru-RU"/>
              </w:rPr>
            </w:pPr>
            <w:r w:rsidRPr="009D2D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ah-RU" w:eastAsia="ru-RU"/>
              </w:rPr>
              <w:t>в.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val="sah-RU" w:eastAsia="ru-RU"/>
              </w:rPr>
              <w:t xml:space="preserve"> - 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 просыпаюсь рано и чувствую себя </w:t>
            </w:r>
            <w:proofErr w:type="spellStart"/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невыспавшимся</w:t>
            </w:r>
            <w:proofErr w:type="spellEnd"/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9D2D0C" w:rsidRPr="009D2D0C" w:rsidRDefault="009D2D0C" w:rsidP="009D2D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ah-RU" w:eastAsia="ru-RU"/>
              </w:rPr>
            </w:pPr>
            <w:r w:rsidRPr="009D2D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ah-RU" w:eastAsia="ru-RU"/>
              </w:rPr>
              <w:t>г.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val="sah-RU" w:eastAsia="ru-RU"/>
              </w:rPr>
              <w:t xml:space="preserve"> - 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иногда я страдаю бессонницей, иногда просыпаюсь по несколько раз за ночь, в общей сложности я сплю не более пяти часов в сутки.</w:t>
            </w:r>
          </w:p>
        </w:tc>
      </w:tr>
      <w:tr w:rsidR="009D2D0C" w:rsidRPr="009D2D0C" w:rsidTr="007D4A5D">
        <w:tc>
          <w:tcPr>
            <w:tcW w:w="416" w:type="dxa"/>
          </w:tcPr>
          <w:p w:rsidR="009D2D0C" w:rsidRPr="009D2D0C" w:rsidRDefault="009D2D0C" w:rsidP="009D2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ah-RU" w:eastAsia="ru-RU"/>
              </w:rPr>
            </w:pP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val="sah-RU" w:eastAsia="ru-RU"/>
              </w:rPr>
              <w:t>18</w:t>
            </w:r>
          </w:p>
        </w:tc>
        <w:tc>
          <w:tcPr>
            <w:tcW w:w="9296" w:type="dxa"/>
          </w:tcPr>
          <w:p w:rsidR="009D2D0C" w:rsidRPr="009D2D0C" w:rsidRDefault="009D2D0C" w:rsidP="009D2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ah-RU" w:eastAsia="ru-RU"/>
              </w:rPr>
              <w:t>а.  -</w:t>
            </w:r>
            <w:r w:rsidRPr="009D2D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 меня сохранилась прежняя работоспособность; </w:t>
            </w:r>
          </w:p>
          <w:p w:rsidR="009D2D0C" w:rsidRPr="009D2D0C" w:rsidRDefault="009D2D0C" w:rsidP="009D2D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ah-RU" w:eastAsia="ru-RU"/>
              </w:rPr>
              <w:t xml:space="preserve">б. - 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быстро устаю;</w:t>
            </w:r>
          </w:p>
          <w:p w:rsidR="009D2D0C" w:rsidRPr="009D2D0C" w:rsidRDefault="009D2D0C" w:rsidP="009D2D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ah-RU" w:eastAsia="ru-RU"/>
              </w:rPr>
            </w:pPr>
            <w:r w:rsidRPr="009D2D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ah-RU" w:eastAsia="ru-RU"/>
              </w:rPr>
              <w:t>в.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val="sah-RU" w:eastAsia="ru-RU"/>
              </w:rPr>
              <w:t xml:space="preserve">- 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чувствую себя уставшим, даже если почти ничего не делаю;</w:t>
            </w:r>
          </w:p>
          <w:p w:rsidR="009D2D0C" w:rsidRPr="009D2D0C" w:rsidRDefault="009D2D0C" w:rsidP="009D2D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ah-RU" w:eastAsia="ru-RU"/>
              </w:rPr>
            </w:pPr>
            <w:r w:rsidRPr="009D2D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ah-RU" w:eastAsia="ru-RU"/>
              </w:rPr>
              <w:t>г.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val="sah-RU" w:eastAsia="ru-RU"/>
              </w:rPr>
              <w:t xml:space="preserve"> - 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настолько устал, что ничего не могу делать.</w:t>
            </w:r>
          </w:p>
        </w:tc>
      </w:tr>
      <w:tr w:rsidR="009D2D0C" w:rsidRPr="009D2D0C" w:rsidTr="007D4A5D">
        <w:tc>
          <w:tcPr>
            <w:tcW w:w="416" w:type="dxa"/>
          </w:tcPr>
          <w:p w:rsidR="009D2D0C" w:rsidRPr="009D2D0C" w:rsidRDefault="009D2D0C" w:rsidP="009D2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ah-RU" w:eastAsia="ru-RU"/>
              </w:rPr>
            </w:pP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val="sah-RU" w:eastAsia="ru-RU"/>
              </w:rPr>
              <w:t>19</w:t>
            </w:r>
          </w:p>
        </w:tc>
        <w:tc>
          <w:tcPr>
            <w:tcW w:w="9296" w:type="dxa"/>
          </w:tcPr>
          <w:p w:rsidR="009D2D0C" w:rsidRPr="009D2D0C" w:rsidRDefault="009D2D0C" w:rsidP="009D2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ah-RU" w:eastAsia="ru-RU"/>
              </w:rPr>
              <w:t>а.  -</w:t>
            </w:r>
            <w:r w:rsidRPr="009D2D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аппетит у меня такой же, каким он был всегда; </w:t>
            </w:r>
          </w:p>
          <w:p w:rsidR="009D2D0C" w:rsidRPr="009D2D0C" w:rsidRDefault="009D2D0C" w:rsidP="009D2D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ah-RU" w:eastAsia="ru-RU"/>
              </w:rPr>
              <w:t xml:space="preserve">б.  - 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меня пропал аппетит;</w:t>
            </w:r>
          </w:p>
          <w:p w:rsidR="009D2D0C" w:rsidRPr="009D2D0C" w:rsidRDefault="009D2D0C" w:rsidP="009D2D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ah-RU" w:eastAsia="ru-RU"/>
              </w:rPr>
            </w:pPr>
            <w:r w:rsidRPr="009D2D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ah-RU" w:eastAsia="ru-RU"/>
              </w:rPr>
              <w:t>в.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val="sah-RU" w:eastAsia="ru-RU"/>
              </w:rPr>
              <w:t xml:space="preserve"> - 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аппетит у меня гораздо хуже, чем прежде;</w:t>
            </w:r>
          </w:p>
          <w:p w:rsidR="009D2D0C" w:rsidRPr="009D2D0C" w:rsidRDefault="009D2D0C" w:rsidP="009D2D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ah-RU" w:eastAsia="ru-RU"/>
              </w:rPr>
            </w:pPr>
            <w:r w:rsidRPr="009D2D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ah-RU" w:eastAsia="ru-RU"/>
              </w:rPr>
              <w:t>г.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val="sah-RU" w:eastAsia="ru-RU"/>
              </w:rPr>
              <w:t xml:space="preserve"> - 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меня вообще нет аппетита.</w:t>
            </w:r>
          </w:p>
        </w:tc>
      </w:tr>
      <w:tr w:rsidR="009D2D0C" w:rsidRPr="009D2D0C" w:rsidTr="007D4A5D">
        <w:tc>
          <w:tcPr>
            <w:tcW w:w="416" w:type="dxa"/>
          </w:tcPr>
          <w:p w:rsidR="009D2D0C" w:rsidRPr="009D2D0C" w:rsidRDefault="009D2D0C" w:rsidP="009D2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ah-RU" w:eastAsia="ru-RU"/>
              </w:rPr>
            </w:pP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val="sah-RU" w:eastAsia="ru-RU"/>
              </w:rPr>
              <w:t>20</w:t>
            </w:r>
          </w:p>
        </w:tc>
        <w:tc>
          <w:tcPr>
            <w:tcW w:w="9296" w:type="dxa"/>
          </w:tcPr>
          <w:p w:rsidR="009D2D0C" w:rsidRPr="009D2D0C" w:rsidRDefault="009D2D0C" w:rsidP="009D2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ah-RU" w:eastAsia="ru-RU"/>
              </w:rPr>
              <w:t>а.  -</w:t>
            </w:r>
            <w:r w:rsidRPr="009D2D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мои эротико-сексуальные интересы сохранились на прежнем уровне; </w:t>
            </w:r>
          </w:p>
          <w:p w:rsidR="009D2D0C" w:rsidRPr="009D2D0C" w:rsidRDefault="009D2D0C" w:rsidP="009D2D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ah-RU" w:eastAsia="ru-RU"/>
              </w:rPr>
              <w:t xml:space="preserve">б.  - 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секс уже не интересует меня так, как прежде;</w:t>
            </w:r>
          </w:p>
          <w:p w:rsidR="009D2D0C" w:rsidRPr="009D2D0C" w:rsidRDefault="009D2D0C" w:rsidP="009D2D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ah-RU" w:eastAsia="ru-RU"/>
              </w:rPr>
            </w:pPr>
            <w:r w:rsidRPr="009D2D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ah-RU" w:eastAsia="ru-RU"/>
              </w:rPr>
              <w:t>в.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val="sah-RU" w:eastAsia="ru-RU"/>
              </w:rPr>
              <w:t xml:space="preserve"> - 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сейчас я мог бы спокойно обходиться без секса;</w:t>
            </w:r>
          </w:p>
          <w:p w:rsidR="009D2D0C" w:rsidRPr="009D2D0C" w:rsidRDefault="009D2D0C" w:rsidP="009D2D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ah-RU" w:eastAsia="ru-RU"/>
              </w:rPr>
            </w:pPr>
            <w:r w:rsidRPr="009D2D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ah-RU" w:eastAsia="ru-RU"/>
              </w:rPr>
              <w:t>г.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val="sah-RU" w:eastAsia="ru-RU"/>
              </w:rPr>
              <w:t xml:space="preserve"> - 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секс вообще не интересует меня, я совершенно потерял к нему влечение.</w:t>
            </w:r>
          </w:p>
        </w:tc>
      </w:tr>
      <w:tr w:rsidR="009D2D0C" w:rsidRPr="009D2D0C" w:rsidTr="007D4A5D">
        <w:tc>
          <w:tcPr>
            <w:tcW w:w="416" w:type="dxa"/>
          </w:tcPr>
          <w:p w:rsidR="009D2D0C" w:rsidRPr="009D2D0C" w:rsidRDefault="009D2D0C" w:rsidP="009D2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ah-RU" w:eastAsia="ru-RU"/>
              </w:rPr>
            </w:pP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val="sah-RU" w:eastAsia="ru-RU"/>
              </w:rPr>
              <w:t>21</w:t>
            </w:r>
          </w:p>
        </w:tc>
        <w:tc>
          <w:tcPr>
            <w:tcW w:w="9296" w:type="dxa"/>
          </w:tcPr>
          <w:p w:rsidR="009D2D0C" w:rsidRPr="009D2D0C" w:rsidRDefault="009D2D0C" w:rsidP="009D2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ah-RU" w:eastAsia="ru-RU"/>
              </w:rPr>
              <w:t>а.  -</w:t>
            </w:r>
            <w:r w:rsidRPr="009D2D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 чувствую себя вполне здоровым и забочусь о своем здоровье так же, как и раньше; </w:t>
            </w:r>
          </w:p>
          <w:p w:rsidR="009D2D0C" w:rsidRPr="009D2D0C" w:rsidRDefault="009D2D0C" w:rsidP="009D2D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ah-RU" w:eastAsia="ru-RU"/>
              </w:rPr>
              <w:t xml:space="preserve">б. - 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меня постоянно что-то болит;</w:t>
            </w:r>
          </w:p>
          <w:p w:rsidR="009D2D0C" w:rsidRPr="009D2D0C" w:rsidRDefault="009D2D0C" w:rsidP="009D2D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ah-RU" w:eastAsia="ru-RU"/>
              </w:rPr>
            </w:pPr>
            <w:r w:rsidRPr="009D2D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ah-RU" w:eastAsia="ru-RU"/>
              </w:rPr>
              <w:t>в.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val="sah-RU" w:eastAsia="ru-RU"/>
              </w:rPr>
              <w:t xml:space="preserve">- 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 здоровьем дело обстоит серьезно, я все время об этом думаю;</w:t>
            </w:r>
          </w:p>
          <w:p w:rsidR="009D2D0C" w:rsidRPr="009D2D0C" w:rsidRDefault="009D2D0C" w:rsidP="009D2D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ah-RU" w:eastAsia="ru-RU"/>
              </w:rPr>
            </w:pPr>
            <w:r w:rsidRPr="009D2D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ah-RU" w:eastAsia="ru-RU"/>
              </w:rPr>
              <w:t>г.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val="sah-RU" w:eastAsia="ru-RU"/>
              </w:rPr>
              <w:t xml:space="preserve">- </w:t>
            </w: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мое физическое самочувствие ужасно, болячки просто изводят меня.</w:t>
            </w:r>
          </w:p>
        </w:tc>
      </w:tr>
    </w:tbl>
    <w:p w:rsidR="009D2D0C" w:rsidRPr="009D2D0C" w:rsidRDefault="009D2D0C" w:rsidP="009D2D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D0C" w:rsidRPr="009D2D0C" w:rsidRDefault="009D2D0C" w:rsidP="009D2D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D0C" w:rsidRPr="009D2D0C" w:rsidRDefault="009D2D0C" w:rsidP="009D2D0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ОПРОСНЫЙ ЛИСТ К ТЕСТУ БЕКА</w:t>
      </w:r>
    </w:p>
    <w:p w:rsidR="009D2D0C" w:rsidRPr="009D2D0C" w:rsidRDefault="009D2D0C" w:rsidP="009D2D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Ф.И.О.__________________________________________________ </w:t>
      </w:r>
    </w:p>
    <w:p w:rsidR="009D2D0C" w:rsidRPr="009D2D0C" w:rsidRDefault="009D2D0C" w:rsidP="009D2D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« ___»_________________200___ г.</w:t>
      </w:r>
    </w:p>
    <w:p w:rsidR="009D2D0C" w:rsidRPr="009D2D0C" w:rsidRDefault="009D2D0C" w:rsidP="009D2D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415"/>
        <w:gridCol w:w="1412"/>
        <w:gridCol w:w="2410"/>
      </w:tblGrid>
      <w:tr w:rsidR="009D2D0C" w:rsidRPr="009D2D0C" w:rsidTr="007D4A5D">
        <w:tc>
          <w:tcPr>
            <w:tcW w:w="993" w:type="dxa"/>
          </w:tcPr>
          <w:p w:rsidR="009D2D0C" w:rsidRPr="009D2D0C" w:rsidRDefault="009D2D0C" w:rsidP="009D2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№</w:t>
            </w:r>
          </w:p>
          <w:p w:rsidR="009D2D0C" w:rsidRPr="009D2D0C" w:rsidRDefault="009D2D0C" w:rsidP="009D2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графы</w:t>
            </w:r>
          </w:p>
        </w:tc>
        <w:tc>
          <w:tcPr>
            <w:tcW w:w="2415" w:type="dxa"/>
          </w:tcPr>
          <w:p w:rsidR="009D2D0C" w:rsidRPr="009D2D0C" w:rsidRDefault="009D2D0C" w:rsidP="009D2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утверждения</w:t>
            </w:r>
          </w:p>
        </w:tc>
        <w:tc>
          <w:tcPr>
            <w:tcW w:w="1412" w:type="dxa"/>
          </w:tcPr>
          <w:p w:rsidR="009D2D0C" w:rsidRPr="009D2D0C" w:rsidRDefault="009D2D0C" w:rsidP="009D2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9D2D0C" w:rsidRPr="009D2D0C" w:rsidRDefault="009D2D0C" w:rsidP="009D2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графы</w:t>
            </w:r>
          </w:p>
        </w:tc>
        <w:tc>
          <w:tcPr>
            <w:tcW w:w="2410" w:type="dxa"/>
          </w:tcPr>
          <w:p w:rsidR="009D2D0C" w:rsidRPr="009D2D0C" w:rsidRDefault="009D2D0C" w:rsidP="009D2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утверждения</w:t>
            </w:r>
          </w:p>
        </w:tc>
      </w:tr>
      <w:tr w:rsidR="009D2D0C" w:rsidRPr="009D2D0C" w:rsidTr="007D4A5D">
        <w:tc>
          <w:tcPr>
            <w:tcW w:w="993" w:type="dxa"/>
          </w:tcPr>
          <w:p w:rsidR="009D2D0C" w:rsidRPr="009D2D0C" w:rsidRDefault="009D2D0C" w:rsidP="009D2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415" w:type="dxa"/>
          </w:tcPr>
          <w:p w:rsidR="009D2D0C" w:rsidRPr="009D2D0C" w:rsidRDefault="009D2D0C" w:rsidP="009D2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2" w:type="dxa"/>
          </w:tcPr>
          <w:p w:rsidR="009D2D0C" w:rsidRPr="009D2D0C" w:rsidRDefault="009D2D0C" w:rsidP="009D2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2410" w:type="dxa"/>
          </w:tcPr>
          <w:p w:rsidR="009D2D0C" w:rsidRPr="009D2D0C" w:rsidRDefault="009D2D0C" w:rsidP="009D2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D2D0C" w:rsidRPr="009D2D0C" w:rsidTr="007D4A5D">
        <w:tc>
          <w:tcPr>
            <w:tcW w:w="993" w:type="dxa"/>
          </w:tcPr>
          <w:p w:rsidR="009D2D0C" w:rsidRPr="009D2D0C" w:rsidRDefault="009D2D0C" w:rsidP="009D2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415" w:type="dxa"/>
          </w:tcPr>
          <w:p w:rsidR="009D2D0C" w:rsidRPr="009D2D0C" w:rsidRDefault="009D2D0C" w:rsidP="009D2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2" w:type="dxa"/>
          </w:tcPr>
          <w:p w:rsidR="009D2D0C" w:rsidRPr="009D2D0C" w:rsidRDefault="009D2D0C" w:rsidP="009D2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2410" w:type="dxa"/>
          </w:tcPr>
          <w:p w:rsidR="009D2D0C" w:rsidRPr="009D2D0C" w:rsidRDefault="009D2D0C" w:rsidP="009D2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D2D0C" w:rsidRPr="009D2D0C" w:rsidTr="007D4A5D">
        <w:tc>
          <w:tcPr>
            <w:tcW w:w="993" w:type="dxa"/>
          </w:tcPr>
          <w:p w:rsidR="009D2D0C" w:rsidRPr="009D2D0C" w:rsidRDefault="009D2D0C" w:rsidP="009D2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415" w:type="dxa"/>
          </w:tcPr>
          <w:p w:rsidR="009D2D0C" w:rsidRPr="009D2D0C" w:rsidRDefault="009D2D0C" w:rsidP="009D2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2" w:type="dxa"/>
          </w:tcPr>
          <w:p w:rsidR="009D2D0C" w:rsidRPr="009D2D0C" w:rsidRDefault="009D2D0C" w:rsidP="009D2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2410" w:type="dxa"/>
          </w:tcPr>
          <w:p w:rsidR="009D2D0C" w:rsidRPr="009D2D0C" w:rsidRDefault="009D2D0C" w:rsidP="009D2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D2D0C" w:rsidRPr="009D2D0C" w:rsidTr="007D4A5D">
        <w:tc>
          <w:tcPr>
            <w:tcW w:w="993" w:type="dxa"/>
          </w:tcPr>
          <w:p w:rsidR="009D2D0C" w:rsidRPr="009D2D0C" w:rsidRDefault="009D2D0C" w:rsidP="009D2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415" w:type="dxa"/>
          </w:tcPr>
          <w:p w:rsidR="009D2D0C" w:rsidRPr="009D2D0C" w:rsidRDefault="009D2D0C" w:rsidP="009D2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2" w:type="dxa"/>
          </w:tcPr>
          <w:p w:rsidR="009D2D0C" w:rsidRPr="009D2D0C" w:rsidRDefault="009D2D0C" w:rsidP="009D2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2410" w:type="dxa"/>
          </w:tcPr>
          <w:p w:rsidR="009D2D0C" w:rsidRPr="009D2D0C" w:rsidRDefault="009D2D0C" w:rsidP="009D2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D2D0C" w:rsidRPr="009D2D0C" w:rsidTr="007D4A5D">
        <w:tc>
          <w:tcPr>
            <w:tcW w:w="993" w:type="dxa"/>
          </w:tcPr>
          <w:p w:rsidR="009D2D0C" w:rsidRPr="009D2D0C" w:rsidRDefault="009D2D0C" w:rsidP="009D2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415" w:type="dxa"/>
          </w:tcPr>
          <w:p w:rsidR="009D2D0C" w:rsidRPr="009D2D0C" w:rsidRDefault="009D2D0C" w:rsidP="009D2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2" w:type="dxa"/>
          </w:tcPr>
          <w:p w:rsidR="009D2D0C" w:rsidRPr="009D2D0C" w:rsidRDefault="009D2D0C" w:rsidP="009D2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2410" w:type="dxa"/>
          </w:tcPr>
          <w:p w:rsidR="009D2D0C" w:rsidRPr="009D2D0C" w:rsidRDefault="009D2D0C" w:rsidP="009D2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D2D0C" w:rsidRPr="009D2D0C" w:rsidTr="007D4A5D">
        <w:tc>
          <w:tcPr>
            <w:tcW w:w="993" w:type="dxa"/>
          </w:tcPr>
          <w:p w:rsidR="009D2D0C" w:rsidRPr="009D2D0C" w:rsidRDefault="009D2D0C" w:rsidP="009D2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2415" w:type="dxa"/>
          </w:tcPr>
          <w:p w:rsidR="009D2D0C" w:rsidRPr="009D2D0C" w:rsidRDefault="009D2D0C" w:rsidP="009D2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2" w:type="dxa"/>
          </w:tcPr>
          <w:p w:rsidR="009D2D0C" w:rsidRPr="009D2D0C" w:rsidRDefault="009D2D0C" w:rsidP="009D2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2410" w:type="dxa"/>
          </w:tcPr>
          <w:p w:rsidR="009D2D0C" w:rsidRPr="009D2D0C" w:rsidRDefault="009D2D0C" w:rsidP="009D2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D2D0C" w:rsidRPr="009D2D0C" w:rsidTr="007D4A5D">
        <w:tc>
          <w:tcPr>
            <w:tcW w:w="993" w:type="dxa"/>
          </w:tcPr>
          <w:p w:rsidR="009D2D0C" w:rsidRPr="009D2D0C" w:rsidRDefault="009D2D0C" w:rsidP="009D2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2415" w:type="dxa"/>
          </w:tcPr>
          <w:p w:rsidR="009D2D0C" w:rsidRPr="009D2D0C" w:rsidRDefault="009D2D0C" w:rsidP="009D2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2" w:type="dxa"/>
          </w:tcPr>
          <w:p w:rsidR="009D2D0C" w:rsidRPr="009D2D0C" w:rsidRDefault="009D2D0C" w:rsidP="009D2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2410" w:type="dxa"/>
          </w:tcPr>
          <w:p w:rsidR="009D2D0C" w:rsidRPr="009D2D0C" w:rsidRDefault="009D2D0C" w:rsidP="009D2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D2D0C" w:rsidRPr="009D2D0C" w:rsidTr="007D4A5D">
        <w:tc>
          <w:tcPr>
            <w:tcW w:w="993" w:type="dxa"/>
          </w:tcPr>
          <w:p w:rsidR="009D2D0C" w:rsidRPr="009D2D0C" w:rsidRDefault="009D2D0C" w:rsidP="009D2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2415" w:type="dxa"/>
          </w:tcPr>
          <w:p w:rsidR="009D2D0C" w:rsidRPr="009D2D0C" w:rsidRDefault="009D2D0C" w:rsidP="009D2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2" w:type="dxa"/>
          </w:tcPr>
          <w:p w:rsidR="009D2D0C" w:rsidRPr="009D2D0C" w:rsidRDefault="009D2D0C" w:rsidP="009D2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2410" w:type="dxa"/>
          </w:tcPr>
          <w:p w:rsidR="009D2D0C" w:rsidRPr="009D2D0C" w:rsidRDefault="009D2D0C" w:rsidP="009D2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D2D0C" w:rsidRPr="009D2D0C" w:rsidTr="007D4A5D">
        <w:tc>
          <w:tcPr>
            <w:tcW w:w="993" w:type="dxa"/>
          </w:tcPr>
          <w:p w:rsidR="009D2D0C" w:rsidRPr="009D2D0C" w:rsidRDefault="009D2D0C" w:rsidP="009D2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2415" w:type="dxa"/>
          </w:tcPr>
          <w:p w:rsidR="009D2D0C" w:rsidRPr="009D2D0C" w:rsidRDefault="009D2D0C" w:rsidP="009D2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2" w:type="dxa"/>
          </w:tcPr>
          <w:p w:rsidR="009D2D0C" w:rsidRPr="009D2D0C" w:rsidRDefault="009D2D0C" w:rsidP="009D2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2410" w:type="dxa"/>
          </w:tcPr>
          <w:p w:rsidR="009D2D0C" w:rsidRPr="009D2D0C" w:rsidRDefault="009D2D0C" w:rsidP="009D2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D2D0C" w:rsidRPr="009D2D0C" w:rsidTr="007D4A5D">
        <w:tc>
          <w:tcPr>
            <w:tcW w:w="993" w:type="dxa"/>
          </w:tcPr>
          <w:p w:rsidR="009D2D0C" w:rsidRPr="009D2D0C" w:rsidRDefault="009D2D0C" w:rsidP="009D2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2415" w:type="dxa"/>
          </w:tcPr>
          <w:p w:rsidR="009D2D0C" w:rsidRPr="009D2D0C" w:rsidRDefault="009D2D0C" w:rsidP="009D2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2" w:type="dxa"/>
          </w:tcPr>
          <w:p w:rsidR="009D2D0C" w:rsidRPr="009D2D0C" w:rsidRDefault="009D2D0C" w:rsidP="009D2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2410" w:type="dxa"/>
          </w:tcPr>
          <w:p w:rsidR="009D2D0C" w:rsidRPr="009D2D0C" w:rsidRDefault="009D2D0C" w:rsidP="009D2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D2D0C" w:rsidRPr="009D2D0C" w:rsidTr="007D4A5D">
        <w:tc>
          <w:tcPr>
            <w:tcW w:w="993" w:type="dxa"/>
          </w:tcPr>
          <w:p w:rsidR="009D2D0C" w:rsidRPr="009D2D0C" w:rsidRDefault="009D2D0C" w:rsidP="009D2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2415" w:type="dxa"/>
          </w:tcPr>
          <w:p w:rsidR="009D2D0C" w:rsidRPr="009D2D0C" w:rsidRDefault="009D2D0C" w:rsidP="009D2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2" w:type="dxa"/>
          </w:tcPr>
          <w:p w:rsidR="009D2D0C" w:rsidRPr="009D2D0C" w:rsidRDefault="009D2D0C" w:rsidP="009D2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ah-RU" w:eastAsia="ru-RU"/>
              </w:rPr>
            </w:pPr>
            <w:r w:rsidRPr="009D2D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Суммарный балл:</w:t>
            </w:r>
          </w:p>
        </w:tc>
        <w:tc>
          <w:tcPr>
            <w:tcW w:w="2410" w:type="dxa"/>
          </w:tcPr>
          <w:p w:rsidR="009D2D0C" w:rsidRPr="009D2D0C" w:rsidRDefault="009D2D0C" w:rsidP="009D2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D2D0C" w:rsidRPr="009D2D0C" w:rsidRDefault="009D2D0C" w:rsidP="009D2D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ah-RU" w:eastAsia="ru-RU"/>
        </w:rPr>
      </w:pPr>
    </w:p>
    <w:p w:rsidR="009D2D0C" w:rsidRPr="009D2D0C" w:rsidRDefault="009D2D0C" w:rsidP="009D2D0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Обработка и интерпретация результатов теста</w:t>
      </w:r>
    </w:p>
    <w:p w:rsidR="009D2D0C" w:rsidRPr="009D2D0C" w:rsidRDefault="009D2D0C" w:rsidP="009D2D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ah-RU" w:eastAsia="ru-RU"/>
        </w:rPr>
      </w:pPr>
    </w:p>
    <w:p w:rsidR="009D2D0C" w:rsidRPr="009D2D0C" w:rsidRDefault="009D2D0C" w:rsidP="009D2D0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Пункты опросника:</w:t>
      </w:r>
    </w:p>
    <w:p w:rsidR="009D2D0C" w:rsidRPr="009D2D0C" w:rsidRDefault="009D2D0C" w:rsidP="009D2D0C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печаль,</w:t>
      </w:r>
    </w:p>
    <w:p w:rsidR="009D2D0C" w:rsidRPr="009D2D0C" w:rsidRDefault="009D2D0C" w:rsidP="009D2D0C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пессимизм,</w:t>
      </w:r>
    </w:p>
    <w:p w:rsidR="009D2D0C" w:rsidRPr="009D2D0C" w:rsidRDefault="009D2D0C" w:rsidP="009D2D0C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>ощущение невезучести,</w:t>
      </w:r>
    </w:p>
    <w:p w:rsidR="009D2D0C" w:rsidRPr="009D2D0C" w:rsidRDefault="009D2D0C" w:rsidP="009D2D0C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неудовлетворенность собой,</w:t>
      </w:r>
    </w:p>
    <w:p w:rsidR="009D2D0C" w:rsidRPr="009D2D0C" w:rsidRDefault="009D2D0C" w:rsidP="009D2D0C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чувство вины,</w:t>
      </w:r>
    </w:p>
    <w:p w:rsidR="009D2D0C" w:rsidRPr="009D2D0C" w:rsidRDefault="009D2D0C" w:rsidP="009D2D0C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sz w:val="28"/>
          <w:szCs w:val="28"/>
          <w:lang w:val="sah-RU" w:eastAsia="ru-RU"/>
        </w:rPr>
        <w:t>не любовь к себе,</w:t>
      </w:r>
    </w:p>
    <w:p w:rsidR="009D2D0C" w:rsidRPr="009D2D0C" w:rsidRDefault="009D2D0C" w:rsidP="009D2D0C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>ощущение наказания,</w:t>
      </w:r>
    </w:p>
    <w:p w:rsidR="009D2D0C" w:rsidRPr="009D2D0C" w:rsidRDefault="009D2D0C" w:rsidP="009D2D0C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самоотрицание,</w:t>
      </w:r>
    </w:p>
    <w:p w:rsidR="009D2D0C" w:rsidRPr="009D2D0C" w:rsidRDefault="009D2D0C" w:rsidP="009D2D0C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самообвинение,</w:t>
      </w:r>
    </w:p>
    <w:p w:rsidR="009D2D0C" w:rsidRPr="009D2D0C" w:rsidRDefault="009D2D0C" w:rsidP="009D2D0C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суицидальных мыслей,</w:t>
      </w:r>
    </w:p>
    <w:p w:rsidR="009D2D0C" w:rsidRPr="009D2D0C" w:rsidRDefault="009D2D0C" w:rsidP="009D2D0C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плаксивость,</w:t>
      </w:r>
    </w:p>
    <w:p w:rsidR="009D2D0C" w:rsidRPr="009D2D0C" w:rsidRDefault="009D2D0C" w:rsidP="009D2D0C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раздражительность, </w:t>
      </w:r>
    </w:p>
    <w:p w:rsidR="009D2D0C" w:rsidRPr="009D2D0C" w:rsidRDefault="009D2D0C" w:rsidP="009D2D0C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нерешительность, </w:t>
      </w:r>
    </w:p>
    <w:p w:rsidR="009D2D0C" w:rsidRPr="009D2D0C" w:rsidRDefault="009D2D0C" w:rsidP="009D2D0C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чувство социальной отчужденности,</w:t>
      </w:r>
    </w:p>
    <w:p w:rsidR="009D2D0C" w:rsidRPr="009D2D0C" w:rsidRDefault="009D2D0C" w:rsidP="009D2D0C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дисморфофобия</w:t>
      </w:r>
      <w:proofErr w:type="spellEnd"/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9D2D0C" w:rsidRPr="009D2D0C" w:rsidRDefault="009D2D0C" w:rsidP="009D2D0C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трудности в работе,</w:t>
      </w:r>
    </w:p>
    <w:p w:rsidR="009D2D0C" w:rsidRPr="009D2D0C" w:rsidRDefault="009D2D0C" w:rsidP="009D2D0C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бессонница,</w:t>
      </w:r>
    </w:p>
    <w:p w:rsidR="009D2D0C" w:rsidRPr="009D2D0C" w:rsidRDefault="009D2D0C" w:rsidP="009D2D0C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утомляемость,</w:t>
      </w:r>
    </w:p>
    <w:p w:rsidR="009D2D0C" w:rsidRPr="009D2D0C" w:rsidRDefault="009D2D0C" w:rsidP="009D2D0C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потеря аппетита, </w:t>
      </w:r>
    </w:p>
    <w:p w:rsidR="009D2D0C" w:rsidRPr="009D2D0C" w:rsidRDefault="009D2D0C" w:rsidP="009D2D0C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потеря сексуального влечения</w:t>
      </w:r>
    </w:p>
    <w:p w:rsidR="009D2D0C" w:rsidRPr="009D2D0C" w:rsidRDefault="009D2D0C" w:rsidP="009D2D0C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>озабоченность состоянием здоровья</w:t>
      </w:r>
    </w:p>
    <w:p w:rsidR="009D2D0C" w:rsidRPr="009D2D0C" w:rsidRDefault="009D2D0C" w:rsidP="009D2D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D0C" w:rsidRPr="009D2D0C" w:rsidRDefault="009D2D0C" w:rsidP="009D2D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>1-1</w:t>
      </w:r>
      <w:r w:rsidRPr="009D2D0C">
        <w:rPr>
          <w:rFonts w:ascii="Times New Roman" w:eastAsia="Times New Roman" w:hAnsi="Times New Roman" w:cs="Times New Roman"/>
          <w:sz w:val="28"/>
          <w:szCs w:val="28"/>
          <w:lang w:val="sah-RU" w:eastAsia="ru-RU"/>
        </w:rPr>
        <w:t>4</w:t>
      </w: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пункты – </w:t>
      </w:r>
      <w:proofErr w:type="spellStart"/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когнитивно</w:t>
      </w:r>
      <w:proofErr w:type="spellEnd"/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-аффективная </w:t>
      </w:r>
      <w:proofErr w:type="spellStart"/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субшкала</w:t>
      </w:r>
      <w:proofErr w:type="spellEnd"/>
    </w:p>
    <w:p w:rsidR="009D2D0C" w:rsidRPr="009D2D0C" w:rsidRDefault="009D2D0C" w:rsidP="009D2D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9D2D0C">
        <w:rPr>
          <w:rFonts w:ascii="Times New Roman" w:eastAsia="Times New Roman" w:hAnsi="Times New Roman" w:cs="Times New Roman"/>
          <w:sz w:val="28"/>
          <w:szCs w:val="28"/>
          <w:lang w:val="sah-RU" w:eastAsia="ru-RU"/>
        </w:rPr>
        <w:t>5</w:t>
      </w: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-21 пункты – </w:t>
      </w:r>
      <w:proofErr w:type="spellStart"/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субшкала</w:t>
      </w:r>
      <w:proofErr w:type="spellEnd"/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соматизации</w:t>
      </w:r>
      <w:proofErr w:type="spellEnd"/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D2D0C" w:rsidRPr="009D2D0C" w:rsidRDefault="009D2D0C" w:rsidP="009D2D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ah-RU" w:eastAsia="ru-RU"/>
        </w:rPr>
      </w:pPr>
    </w:p>
    <w:p w:rsidR="009D2D0C" w:rsidRPr="009D2D0C" w:rsidRDefault="009D2D0C" w:rsidP="009D2D0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Ключ к тесту </w:t>
      </w:r>
    </w:p>
    <w:p w:rsidR="009D2D0C" w:rsidRPr="009D2D0C" w:rsidRDefault="009D2D0C" w:rsidP="009D2D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Баллы за ответы начисляются по следующей схеме: </w:t>
      </w:r>
    </w:p>
    <w:p w:rsidR="009D2D0C" w:rsidRPr="009D2D0C" w:rsidRDefault="009D2D0C" w:rsidP="009D2D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ah-RU" w:eastAsia="ru-RU"/>
        </w:rPr>
      </w:pP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</w:t>
      </w:r>
      <w:r w:rsidRPr="009D2D0C">
        <w:rPr>
          <w:rFonts w:ascii="Times New Roman" w:eastAsia="Times New Roman" w:hAnsi="Times New Roman" w:cs="Times New Roman"/>
          <w:sz w:val="28"/>
          <w:szCs w:val="28"/>
          <w:lang w:val="sah-RU" w:eastAsia="ru-RU"/>
        </w:rPr>
        <w:t>:</w:t>
      </w:r>
    </w:p>
    <w:p w:rsidR="009D2D0C" w:rsidRPr="009D2D0C" w:rsidRDefault="009D2D0C" w:rsidP="009D2D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• «а» – 0 баллов, </w:t>
      </w:r>
    </w:p>
    <w:p w:rsidR="009D2D0C" w:rsidRPr="009D2D0C" w:rsidRDefault="009D2D0C" w:rsidP="009D2D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• «б» – 1 балл, </w:t>
      </w:r>
    </w:p>
    <w:p w:rsidR="009D2D0C" w:rsidRPr="009D2D0C" w:rsidRDefault="009D2D0C" w:rsidP="009D2D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• «в» – </w:t>
      </w:r>
      <w:r w:rsidRPr="009D2D0C">
        <w:rPr>
          <w:rFonts w:ascii="Times New Roman" w:eastAsia="Times New Roman" w:hAnsi="Times New Roman" w:cs="Times New Roman"/>
          <w:sz w:val="28"/>
          <w:szCs w:val="28"/>
          <w:lang w:val="sah-RU" w:eastAsia="ru-RU"/>
        </w:rPr>
        <w:t>2</w:t>
      </w: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балла, </w:t>
      </w:r>
    </w:p>
    <w:p w:rsidR="009D2D0C" w:rsidRPr="009D2D0C" w:rsidRDefault="009D2D0C" w:rsidP="009D2D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• «г» – </w:t>
      </w:r>
      <w:r w:rsidRPr="009D2D0C">
        <w:rPr>
          <w:rFonts w:ascii="Times New Roman" w:eastAsia="Times New Roman" w:hAnsi="Times New Roman" w:cs="Times New Roman"/>
          <w:sz w:val="28"/>
          <w:szCs w:val="28"/>
          <w:lang w:val="sah-RU" w:eastAsia="ru-RU"/>
        </w:rPr>
        <w:t>3</w:t>
      </w: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балла. </w:t>
      </w:r>
    </w:p>
    <w:p w:rsidR="009D2D0C" w:rsidRPr="009D2D0C" w:rsidRDefault="009D2D0C" w:rsidP="009D2D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D0C" w:rsidRPr="009D2D0C" w:rsidRDefault="009D2D0C" w:rsidP="009D2D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sah-RU" w:eastAsia="ru-RU"/>
        </w:rPr>
      </w:pPr>
      <w:r w:rsidRPr="009D2D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Суммарный балл:</w:t>
      </w:r>
    </w:p>
    <w:p w:rsidR="009D2D0C" w:rsidRPr="009D2D0C" w:rsidRDefault="009D2D0C" w:rsidP="009D2D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Менее 9 – отсутствие депрессивных симптомов.</w:t>
      </w:r>
    </w:p>
    <w:p w:rsidR="009D2D0C" w:rsidRPr="009D2D0C" w:rsidRDefault="009D2D0C" w:rsidP="009D2D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10-18 – легкая депрессия, </w:t>
      </w:r>
      <w:proofErr w:type="spellStart"/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астено-субдепрессивная</w:t>
      </w:r>
      <w:proofErr w:type="spellEnd"/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симптоматика, может быть у соматических больных или невротический уровень.</w:t>
      </w:r>
    </w:p>
    <w:p w:rsidR="009D2D0C" w:rsidRPr="009D2D0C" w:rsidRDefault="009D2D0C" w:rsidP="009D2D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>19-29 – умеренная депрессия, критический уровень</w:t>
      </w:r>
    </w:p>
    <w:p w:rsidR="009D2D0C" w:rsidRPr="009D2D0C" w:rsidRDefault="009D2D0C" w:rsidP="009D2D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30-63 – явно выраженная депрессивная симптоматика, не исключена </w:t>
      </w:r>
      <w:proofErr w:type="spellStart"/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>эндогенность</w:t>
      </w:r>
      <w:proofErr w:type="spellEnd"/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D2D0C" w:rsidRPr="009D2D0C" w:rsidRDefault="009D2D0C" w:rsidP="009D2D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sah-RU" w:eastAsia="ru-RU"/>
        </w:rPr>
      </w:pPr>
    </w:p>
    <w:p w:rsidR="009D2D0C" w:rsidRPr="009D2D0C" w:rsidRDefault="009D2D0C" w:rsidP="009D2D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bCs/>
          <w:iCs/>
          <w:color w:val="000000"/>
          <w:spacing w:val="1"/>
          <w:sz w:val="28"/>
          <w:szCs w:val="28"/>
          <w:lang w:eastAsia="ru-RU"/>
        </w:rPr>
      </w:pPr>
      <w:r w:rsidRPr="009D2D0C">
        <w:rPr>
          <w:rFonts w:ascii="Times New Roman CYR" w:eastAsia="Times New Roman" w:hAnsi="Times New Roman CYR" w:cs="Times New Roman CYR"/>
          <w:b/>
          <w:bCs/>
          <w:iCs/>
          <w:color w:val="000000"/>
          <w:spacing w:val="1"/>
          <w:sz w:val="28"/>
          <w:szCs w:val="28"/>
          <w:lang w:eastAsia="ru-RU"/>
        </w:rPr>
        <w:t>Тест  НСВ – 10</w:t>
      </w:r>
    </w:p>
    <w:p w:rsidR="009D2D0C" w:rsidRPr="009D2D0C" w:rsidRDefault="009D2D0C" w:rsidP="009D2D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bCs/>
          <w:iCs/>
          <w:color w:val="000000"/>
          <w:spacing w:val="1"/>
          <w:sz w:val="28"/>
          <w:szCs w:val="28"/>
          <w:lang w:eastAsia="ru-RU"/>
        </w:rPr>
      </w:pPr>
    </w:p>
    <w:p w:rsidR="009D2D0C" w:rsidRPr="009D2D0C" w:rsidRDefault="009D2D0C" w:rsidP="009D2D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 CYR" w:eastAsia="Times New Roman" w:hAnsi="Times New Roman CYR" w:cs="Times New Roman CYR"/>
          <w:b/>
          <w:bCs/>
          <w:color w:val="000000"/>
          <w:spacing w:val="2"/>
          <w:sz w:val="28"/>
          <w:szCs w:val="28"/>
          <w:u w:val="single"/>
          <w:lang w:eastAsia="ru-RU"/>
        </w:rPr>
        <w:t>Инструкция:</w:t>
      </w:r>
      <w:r w:rsidRPr="009D2D0C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 xml:space="preserve"> </w:t>
      </w:r>
      <w:r w:rsidRPr="009D2D0C">
        <w:rPr>
          <w:rFonts w:ascii="Times New Roman CYR" w:eastAsia="Times New Roman" w:hAnsi="Times New Roman CYR" w:cs="Times New Roman CYR"/>
          <w:color w:val="000000"/>
          <w:spacing w:val="2"/>
          <w:sz w:val="28"/>
          <w:szCs w:val="28"/>
          <w:lang w:eastAsia="ru-RU"/>
        </w:rPr>
        <w:t xml:space="preserve">Написанные слова являются началом предложений, которые вам нужно продолжить. Дописывая </w:t>
      </w:r>
      <w:proofErr w:type="gramStart"/>
      <w:r w:rsidRPr="009D2D0C">
        <w:rPr>
          <w:rFonts w:ascii="Times New Roman CYR" w:eastAsia="Times New Roman" w:hAnsi="Times New Roman CYR" w:cs="Times New Roman CYR"/>
          <w:color w:val="000000"/>
          <w:spacing w:val="2"/>
          <w:sz w:val="28"/>
          <w:szCs w:val="28"/>
          <w:lang w:eastAsia="ru-RU"/>
        </w:rPr>
        <w:t>предложения</w:t>
      </w:r>
      <w:proofErr w:type="gramEnd"/>
      <w:r w:rsidRPr="009D2D0C">
        <w:rPr>
          <w:rFonts w:ascii="Times New Roman CYR" w:eastAsia="Times New Roman" w:hAnsi="Times New Roman CYR" w:cs="Times New Roman CYR"/>
          <w:color w:val="000000"/>
          <w:spacing w:val="2"/>
          <w:sz w:val="28"/>
          <w:szCs w:val="28"/>
          <w:lang w:eastAsia="ru-RU"/>
        </w:rPr>
        <w:t xml:space="preserve"> помните: нет правильных и неправильных ответов. Разрешается допускать грамматические ошибки. Не переживайте если предложения будут получаться не очень складные, это не важно.</w:t>
      </w:r>
    </w:p>
    <w:p w:rsidR="009D2D0C" w:rsidRPr="009D2D0C" w:rsidRDefault="009D2D0C" w:rsidP="009D2D0C">
      <w:pPr>
        <w:widowControl w:val="0"/>
        <w:tabs>
          <w:tab w:val="left" w:pos="720"/>
        </w:tabs>
        <w:autoSpaceDE w:val="0"/>
        <w:autoSpaceDN w:val="0"/>
        <w:adjustRightInd w:val="0"/>
        <w:spacing w:after="7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D0C" w:rsidRPr="009D2D0C" w:rsidRDefault="009D2D0C" w:rsidP="009D2D0C">
      <w:pPr>
        <w:widowControl w:val="0"/>
        <w:tabs>
          <w:tab w:val="left" w:pos="693"/>
          <w:tab w:val="left" w:pos="967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№</w:t>
      </w: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2D0C">
        <w:rPr>
          <w:rFonts w:ascii="Times New Roman CYR" w:eastAsia="Times New Roman" w:hAnsi="Times New Roman CYR" w:cs="Times New Roman CYR"/>
          <w:b/>
          <w:bCs/>
          <w:color w:val="000000"/>
          <w:spacing w:val="2"/>
          <w:sz w:val="28"/>
          <w:szCs w:val="28"/>
          <w:lang w:eastAsia="ru-RU"/>
        </w:rPr>
        <w:t>Допишите окончание предложений</w:t>
      </w: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D2D0C" w:rsidRPr="009D2D0C" w:rsidRDefault="009D2D0C" w:rsidP="009D2D0C">
      <w:pPr>
        <w:widowControl w:val="0"/>
        <w:tabs>
          <w:tab w:val="left" w:pos="693"/>
          <w:tab w:val="left" w:pos="967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2D0C">
        <w:rPr>
          <w:rFonts w:ascii="Times New Roman CYR" w:eastAsia="Times New Roman" w:hAnsi="Times New Roman CYR" w:cs="Times New Roman CYR"/>
          <w:color w:val="000000"/>
          <w:spacing w:val="-7"/>
          <w:sz w:val="28"/>
          <w:szCs w:val="28"/>
          <w:lang w:eastAsia="ru-RU"/>
        </w:rPr>
        <w:t>Никто__________________________________________________________________</w:t>
      </w: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D2D0C" w:rsidRPr="009D2D0C" w:rsidRDefault="009D2D0C" w:rsidP="009D2D0C">
      <w:pPr>
        <w:widowControl w:val="0"/>
        <w:tabs>
          <w:tab w:val="left" w:pos="693"/>
          <w:tab w:val="left" w:pos="967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proofErr w:type="gramStart"/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2D0C">
        <w:rPr>
          <w:rFonts w:ascii="Times New Roman CYR" w:eastAsia="Times New Roman" w:hAnsi="Times New Roman CYR" w:cs="Times New Roman CYR"/>
          <w:color w:val="000000"/>
          <w:spacing w:val="-5"/>
          <w:sz w:val="28"/>
          <w:szCs w:val="28"/>
          <w:lang w:eastAsia="ru-RU"/>
        </w:rPr>
        <w:t>В</w:t>
      </w:r>
      <w:proofErr w:type="gramEnd"/>
      <w:r w:rsidRPr="009D2D0C">
        <w:rPr>
          <w:rFonts w:ascii="Times New Roman CYR" w:eastAsia="Times New Roman" w:hAnsi="Times New Roman CYR" w:cs="Times New Roman CYR"/>
          <w:color w:val="000000"/>
          <w:spacing w:val="-5"/>
          <w:sz w:val="28"/>
          <w:szCs w:val="28"/>
          <w:lang w:eastAsia="ru-RU"/>
        </w:rPr>
        <w:t>се против___________________________________________________________</w:t>
      </w: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D2D0C" w:rsidRPr="009D2D0C" w:rsidRDefault="009D2D0C" w:rsidP="009D2D0C">
      <w:pPr>
        <w:widowControl w:val="0"/>
        <w:tabs>
          <w:tab w:val="left" w:pos="693"/>
          <w:tab w:val="left" w:pos="967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proofErr w:type="gramStart"/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2D0C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Н</w:t>
      </w:r>
      <w:proofErr w:type="gramEnd"/>
      <w:r w:rsidRPr="009D2D0C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ет________________________________________________________________</w:t>
      </w: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D2D0C" w:rsidRPr="009D2D0C" w:rsidRDefault="009D2D0C" w:rsidP="009D2D0C">
      <w:pPr>
        <w:widowControl w:val="0"/>
        <w:tabs>
          <w:tab w:val="left" w:pos="693"/>
          <w:tab w:val="left" w:pos="967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2D0C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Я__________________________________________________________________</w:t>
      </w: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D2D0C" w:rsidRPr="009D2D0C" w:rsidRDefault="009D2D0C" w:rsidP="009D2D0C">
      <w:pPr>
        <w:widowControl w:val="0"/>
        <w:tabs>
          <w:tab w:val="left" w:pos="693"/>
          <w:tab w:val="left" w:pos="967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2D0C">
        <w:rPr>
          <w:rFonts w:ascii="Times New Roman CYR" w:eastAsia="Times New Roman" w:hAnsi="Times New Roman CYR" w:cs="Times New Roman CYR"/>
          <w:color w:val="000000"/>
          <w:spacing w:val="-6"/>
          <w:sz w:val="28"/>
          <w:szCs w:val="28"/>
          <w:lang w:eastAsia="ru-RU"/>
        </w:rPr>
        <w:t>Мне не_______________________________________________________________</w:t>
      </w: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D2D0C" w:rsidRPr="009D2D0C" w:rsidRDefault="009D2D0C" w:rsidP="009D2D0C">
      <w:pPr>
        <w:widowControl w:val="0"/>
        <w:tabs>
          <w:tab w:val="left" w:pos="693"/>
          <w:tab w:val="left" w:pos="967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proofErr w:type="gramStart"/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2D0C">
        <w:rPr>
          <w:rFonts w:ascii="Times New Roman CYR" w:eastAsia="Times New Roman" w:hAnsi="Times New Roman CYR" w:cs="Times New Roman CYR"/>
          <w:color w:val="000000"/>
          <w:spacing w:val="-5"/>
          <w:sz w:val="28"/>
          <w:szCs w:val="28"/>
          <w:lang w:eastAsia="ru-RU"/>
        </w:rPr>
        <w:t>Н</w:t>
      </w:r>
      <w:proofErr w:type="gramEnd"/>
      <w:r w:rsidRPr="009D2D0C">
        <w:rPr>
          <w:rFonts w:ascii="Times New Roman CYR" w:eastAsia="Times New Roman" w:hAnsi="Times New Roman CYR" w:cs="Times New Roman CYR"/>
          <w:color w:val="000000"/>
          <w:spacing w:val="-5"/>
          <w:sz w:val="28"/>
          <w:szCs w:val="28"/>
          <w:lang w:eastAsia="ru-RU"/>
        </w:rPr>
        <w:t>икогда______________________________________________________________</w:t>
      </w:r>
    </w:p>
    <w:p w:rsidR="009D2D0C" w:rsidRPr="009D2D0C" w:rsidRDefault="009D2D0C" w:rsidP="009D2D0C">
      <w:pPr>
        <w:widowControl w:val="0"/>
        <w:tabs>
          <w:tab w:val="left" w:pos="693"/>
          <w:tab w:val="left" w:pos="967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2D0C" w:rsidRPr="009D2D0C" w:rsidRDefault="009D2D0C" w:rsidP="009D2D0C">
      <w:pPr>
        <w:widowControl w:val="0"/>
        <w:tabs>
          <w:tab w:val="left" w:pos="693"/>
          <w:tab w:val="left" w:pos="967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proofErr w:type="gramStart"/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2D0C">
        <w:rPr>
          <w:rFonts w:ascii="Times New Roman CYR" w:eastAsia="Times New Roman" w:hAnsi="Times New Roman CYR" w:cs="Times New Roman CYR"/>
          <w:color w:val="000000"/>
          <w:spacing w:val="-3"/>
          <w:sz w:val="28"/>
          <w:szCs w:val="28"/>
          <w:lang w:eastAsia="ru-RU"/>
        </w:rPr>
        <w:t>Н</w:t>
      </w:r>
      <w:proofErr w:type="gramEnd"/>
      <w:r w:rsidRPr="009D2D0C">
        <w:rPr>
          <w:rFonts w:ascii="Times New Roman CYR" w:eastAsia="Times New Roman" w:hAnsi="Times New Roman CYR" w:cs="Times New Roman CYR"/>
          <w:color w:val="000000"/>
          <w:spacing w:val="-3"/>
          <w:sz w:val="28"/>
          <w:szCs w:val="28"/>
          <w:lang w:eastAsia="ru-RU"/>
        </w:rPr>
        <w:t>икогда_____________________________________________________________</w:t>
      </w: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D2D0C" w:rsidRPr="009D2D0C" w:rsidRDefault="009D2D0C" w:rsidP="009D2D0C">
      <w:pPr>
        <w:widowControl w:val="0"/>
        <w:tabs>
          <w:tab w:val="left" w:pos="693"/>
          <w:tab w:val="left" w:pos="967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proofErr w:type="gramStart"/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2D0C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В</w:t>
      </w:r>
      <w:proofErr w:type="gramEnd"/>
      <w:r w:rsidRPr="009D2D0C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сё________________________________________________________________</w:t>
      </w: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D2D0C" w:rsidRPr="009D2D0C" w:rsidRDefault="009D2D0C" w:rsidP="009D2D0C">
      <w:pPr>
        <w:widowControl w:val="0"/>
        <w:tabs>
          <w:tab w:val="left" w:pos="693"/>
          <w:tab w:val="left" w:pos="967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proofErr w:type="gramStart"/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2D0C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Э</w:t>
      </w:r>
      <w:proofErr w:type="gramEnd"/>
      <w:r w:rsidRPr="009D2D0C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то_______________________________________________________________</w:t>
      </w: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D2D0C" w:rsidRPr="009D2D0C" w:rsidRDefault="009D2D0C" w:rsidP="009D2D0C">
      <w:pPr>
        <w:widowControl w:val="0"/>
        <w:tabs>
          <w:tab w:val="left" w:pos="967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 CYR" w:eastAsia="Times New Roman" w:hAnsi="Times New Roman CYR" w:cs="Times New Roman CYR"/>
          <w:b/>
          <w:bCs/>
          <w:color w:val="000000"/>
          <w:spacing w:val="2"/>
          <w:sz w:val="28"/>
          <w:szCs w:val="28"/>
          <w:lang w:eastAsia="ru-RU"/>
        </w:rPr>
        <w:t xml:space="preserve">           Допишите окончания предложений, повторять ответы не обязательно</w:t>
      </w:r>
    </w:p>
    <w:p w:rsidR="009D2D0C" w:rsidRPr="009D2D0C" w:rsidRDefault="009D2D0C" w:rsidP="009D2D0C">
      <w:pPr>
        <w:widowControl w:val="0"/>
        <w:tabs>
          <w:tab w:val="left" w:pos="693"/>
          <w:tab w:val="left" w:pos="967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proofErr w:type="gramStart"/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2D0C">
        <w:rPr>
          <w:rFonts w:ascii="Times New Roman CYR" w:eastAsia="Times New Roman" w:hAnsi="Times New Roman CYR" w:cs="Times New Roman CYR"/>
          <w:color w:val="000000"/>
          <w:spacing w:val="-4"/>
          <w:sz w:val="28"/>
          <w:szCs w:val="28"/>
          <w:lang w:eastAsia="ru-RU"/>
        </w:rPr>
        <w:t>М</w:t>
      </w:r>
      <w:proofErr w:type="gramEnd"/>
      <w:r w:rsidRPr="009D2D0C">
        <w:rPr>
          <w:rFonts w:ascii="Times New Roman CYR" w:eastAsia="Times New Roman" w:hAnsi="Times New Roman CYR" w:cs="Times New Roman CYR"/>
          <w:color w:val="000000"/>
          <w:spacing w:val="-4"/>
          <w:sz w:val="28"/>
          <w:szCs w:val="28"/>
          <w:lang w:eastAsia="ru-RU"/>
        </w:rPr>
        <w:t>ногие меня</w:t>
      </w:r>
      <w:r w:rsidRPr="009D2D0C">
        <w:rPr>
          <w:rFonts w:ascii="Times New Roman CYR" w:eastAsia="Times New Roman" w:hAnsi="Times New Roman CYR" w:cs="Times New Roman CYR"/>
          <w:color w:val="000000"/>
          <w:spacing w:val="-4"/>
          <w:sz w:val="28"/>
          <w:szCs w:val="28"/>
          <w:lang w:eastAsia="ru-RU"/>
        </w:rPr>
        <w:softHyphen/>
        <w:t>_________________________________________________________</w:t>
      </w: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D2D0C" w:rsidRPr="009D2D0C" w:rsidRDefault="009D2D0C" w:rsidP="009D2D0C">
      <w:pPr>
        <w:widowControl w:val="0"/>
        <w:tabs>
          <w:tab w:val="left" w:pos="693"/>
          <w:tab w:val="left" w:pos="967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proofErr w:type="gramStart"/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2D0C">
        <w:rPr>
          <w:rFonts w:ascii="Times New Roman CYR" w:eastAsia="Times New Roman" w:hAnsi="Times New Roman CYR" w:cs="Times New Roman CYR"/>
          <w:color w:val="000000"/>
          <w:spacing w:val="-5"/>
          <w:sz w:val="28"/>
          <w:szCs w:val="28"/>
          <w:lang w:eastAsia="ru-RU"/>
        </w:rPr>
        <w:t>В</w:t>
      </w:r>
      <w:proofErr w:type="gramEnd"/>
      <w:r w:rsidRPr="009D2D0C">
        <w:rPr>
          <w:rFonts w:ascii="Times New Roman CYR" w:eastAsia="Times New Roman" w:hAnsi="Times New Roman CYR" w:cs="Times New Roman CYR"/>
          <w:color w:val="000000"/>
          <w:spacing w:val="-5"/>
          <w:sz w:val="28"/>
          <w:szCs w:val="28"/>
          <w:lang w:eastAsia="ru-RU"/>
        </w:rPr>
        <w:t>се за________________________________________________________________</w:t>
      </w: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</w:p>
    <w:p w:rsidR="009D2D0C" w:rsidRPr="009D2D0C" w:rsidRDefault="009D2D0C" w:rsidP="009D2D0C">
      <w:pPr>
        <w:widowControl w:val="0"/>
        <w:tabs>
          <w:tab w:val="left" w:pos="693"/>
          <w:tab w:val="left" w:pos="967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proofErr w:type="gramStart"/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2D0C">
        <w:rPr>
          <w:rFonts w:ascii="Times New Roman CYR" w:eastAsia="Times New Roman" w:hAnsi="Times New Roman CYR" w:cs="Times New Roman CYR"/>
          <w:color w:val="000000"/>
          <w:spacing w:val="-5"/>
          <w:sz w:val="28"/>
          <w:szCs w:val="28"/>
          <w:lang w:eastAsia="ru-RU"/>
        </w:rPr>
        <w:t>Е</w:t>
      </w:r>
      <w:proofErr w:type="gramEnd"/>
      <w:r w:rsidRPr="009D2D0C">
        <w:rPr>
          <w:rFonts w:ascii="Times New Roman CYR" w:eastAsia="Times New Roman" w:hAnsi="Times New Roman CYR" w:cs="Times New Roman CYR"/>
          <w:color w:val="000000"/>
          <w:spacing w:val="-5"/>
          <w:sz w:val="28"/>
          <w:szCs w:val="28"/>
          <w:lang w:eastAsia="ru-RU"/>
        </w:rPr>
        <w:t>сть силы____________________________________________________________</w:t>
      </w: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D2D0C" w:rsidRPr="009D2D0C" w:rsidRDefault="009D2D0C" w:rsidP="009D2D0C">
      <w:pPr>
        <w:widowControl w:val="0"/>
        <w:tabs>
          <w:tab w:val="left" w:pos="693"/>
          <w:tab w:val="left" w:pos="967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2D0C">
        <w:rPr>
          <w:rFonts w:ascii="Times New Roman CYR" w:eastAsia="Times New Roman" w:hAnsi="Times New Roman CYR" w:cs="Times New Roman CYR"/>
          <w:color w:val="000000"/>
          <w:spacing w:val="-2"/>
          <w:sz w:val="28"/>
          <w:szCs w:val="28"/>
          <w:lang w:eastAsia="ru-RU"/>
        </w:rPr>
        <w:t>Я многим____________________________________________________________</w:t>
      </w: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D2D0C" w:rsidRPr="009D2D0C" w:rsidRDefault="009D2D0C" w:rsidP="009D2D0C">
      <w:pPr>
        <w:widowControl w:val="0"/>
        <w:tabs>
          <w:tab w:val="left" w:pos="693"/>
          <w:tab w:val="left" w:pos="967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2D0C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Мне________________________________________________________________</w:t>
      </w: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D2D0C" w:rsidRPr="009D2D0C" w:rsidRDefault="009D2D0C" w:rsidP="009D2D0C">
      <w:pPr>
        <w:widowControl w:val="0"/>
        <w:tabs>
          <w:tab w:val="left" w:pos="693"/>
          <w:tab w:val="left" w:pos="967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2D0C">
        <w:rPr>
          <w:rFonts w:ascii="Times New Roman CYR" w:eastAsia="Times New Roman" w:hAnsi="Times New Roman CYR" w:cs="Times New Roman CYR"/>
          <w:color w:val="000000"/>
          <w:spacing w:val="-3"/>
          <w:sz w:val="28"/>
          <w:szCs w:val="28"/>
          <w:lang w:eastAsia="ru-RU"/>
        </w:rPr>
        <w:t>Часто________________________________________________________________</w:t>
      </w:r>
    </w:p>
    <w:p w:rsidR="009D2D0C" w:rsidRPr="009D2D0C" w:rsidRDefault="009D2D0C" w:rsidP="009D2D0C">
      <w:pPr>
        <w:widowControl w:val="0"/>
        <w:tabs>
          <w:tab w:val="left" w:pos="693"/>
          <w:tab w:val="left" w:pos="967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2D0C" w:rsidRPr="009D2D0C" w:rsidRDefault="009D2D0C" w:rsidP="009D2D0C">
      <w:pPr>
        <w:widowControl w:val="0"/>
        <w:tabs>
          <w:tab w:val="left" w:pos="693"/>
          <w:tab w:val="left" w:pos="967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proofErr w:type="gramStart"/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2D0C">
        <w:rPr>
          <w:rFonts w:ascii="Times New Roman CYR" w:eastAsia="Times New Roman" w:hAnsi="Times New Roman CYR" w:cs="Times New Roman CYR"/>
          <w:color w:val="000000"/>
          <w:spacing w:val="-3"/>
          <w:sz w:val="28"/>
          <w:szCs w:val="28"/>
          <w:lang w:eastAsia="ru-RU"/>
        </w:rPr>
        <w:t>В</w:t>
      </w:r>
      <w:proofErr w:type="gramEnd"/>
      <w:r w:rsidRPr="009D2D0C">
        <w:rPr>
          <w:rFonts w:ascii="Times New Roman CYR" w:eastAsia="Times New Roman" w:hAnsi="Times New Roman CYR" w:cs="Times New Roman CYR"/>
          <w:color w:val="000000"/>
          <w:spacing w:val="-3"/>
          <w:sz w:val="28"/>
          <w:szCs w:val="28"/>
          <w:lang w:eastAsia="ru-RU"/>
        </w:rPr>
        <w:t>сегда_______________________________________________________________</w:t>
      </w:r>
    </w:p>
    <w:p w:rsidR="009D2D0C" w:rsidRPr="009D2D0C" w:rsidRDefault="009D2D0C" w:rsidP="009D2D0C">
      <w:pPr>
        <w:widowControl w:val="0"/>
        <w:tabs>
          <w:tab w:val="left" w:pos="693"/>
          <w:tab w:val="left" w:pos="967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2D0C" w:rsidRPr="009D2D0C" w:rsidRDefault="009D2D0C" w:rsidP="009D2D0C">
      <w:pPr>
        <w:widowControl w:val="0"/>
        <w:tabs>
          <w:tab w:val="left" w:pos="693"/>
          <w:tab w:val="left" w:pos="967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proofErr w:type="gramStart"/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2D0C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В</w:t>
      </w:r>
      <w:proofErr w:type="gramEnd"/>
      <w:r w:rsidRPr="009D2D0C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сё________________________________________________________________</w:t>
      </w: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D2D0C" w:rsidRPr="009D2D0C" w:rsidRDefault="009D2D0C" w:rsidP="009D2D0C">
      <w:pPr>
        <w:widowControl w:val="0"/>
        <w:tabs>
          <w:tab w:val="left" w:pos="693"/>
          <w:tab w:val="left" w:pos="967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proofErr w:type="gramStart"/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2D0C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Э</w:t>
      </w:r>
      <w:proofErr w:type="gramEnd"/>
      <w:r w:rsidRPr="009D2D0C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то_______________________________________________________________</w:t>
      </w: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D2D0C" w:rsidRPr="009D2D0C" w:rsidRDefault="009D2D0C" w:rsidP="009D2D0C">
      <w:pPr>
        <w:widowControl w:val="0"/>
        <w:tabs>
          <w:tab w:val="left" w:pos="967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 CYR" w:eastAsia="Times New Roman" w:hAnsi="Times New Roman CYR" w:cs="Times New Roman CYR"/>
          <w:b/>
          <w:bCs/>
          <w:color w:val="000000"/>
          <w:spacing w:val="2"/>
          <w:sz w:val="28"/>
          <w:szCs w:val="28"/>
          <w:lang w:eastAsia="ru-RU"/>
        </w:rPr>
        <w:t xml:space="preserve">           Дополните окончания предложений на своё усмотрение</w:t>
      </w:r>
    </w:p>
    <w:p w:rsidR="009D2D0C" w:rsidRPr="009D2D0C" w:rsidRDefault="009D2D0C" w:rsidP="009D2D0C">
      <w:pPr>
        <w:widowControl w:val="0"/>
        <w:tabs>
          <w:tab w:val="left" w:pos="693"/>
          <w:tab w:val="left" w:pos="967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2D0C">
        <w:rPr>
          <w:rFonts w:ascii="Times New Roman CYR" w:eastAsia="Times New Roman" w:hAnsi="Times New Roman CYR" w:cs="Times New Roman CYR"/>
          <w:color w:val="000000"/>
          <w:spacing w:val="-2"/>
          <w:sz w:val="28"/>
          <w:szCs w:val="28"/>
          <w:lang w:eastAsia="ru-RU"/>
        </w:rPr>
        <w:t>Мне надоело________________________________________________________</w:t>
      </w: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D2D0C" w:rsidRPr="009D2D0C" w:rsidRDefault="009D2D0C" w:rsidP="009D2D0C">
      <w:pPr>
        <w:widowControl w:val="0"/>
        <w:tabs>
          <w:tab w:val="left" w:pos="693"/>
          <w:tab w:val="left" w:pos="967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proofErr w:type="gramStart"/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2D0C">
        <w:rPr>
          <w:rFonts w:ascii="Times New Roman CYR" w:eastAsia="Times New Roman" w:hAnsi="Times New Roman CYR" w:cs="Times New Roman CYR"/>
          <w:color w:val="000000"/>
          <w:spacing w:val="-2"/>
          <w:sz w:val="28"/>
          <w:szCs w:val="28"/>
          <w:lang w:eastAsia="ru-RU"/>
        </w:rPr>
        <w:t>К</w:t>
      </w:r>
      <w:proofErr w:type="gramEnd"/>
      <w:r w:rsidRPr="009D2D0C">
        <w:rPr>
          <w:rFonts w:ascii="Times New Roman CYR" w:eastAsia="Times New Roman" w:hAnsi="Times New Roman CYR" w:cs="Times New Roman CYR"/>
          <w:color w:val="000000"/>
          <w:spacing w:val="-2"/>
          <w:sz w:val="28"/>
          <w:szCs w:val="28"/>
          <w:lang w:eastAsia="ru-RU"/>
        </w:rPr>
        <w:t>огда мне плохо, я___________________________________________________</w:t>
      </w: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D2D0C" w:rsidRPr="009D2D0C" w:rsidRDefault="009D2D0C" w:rsidP="009D2D0C">
      <w:pPr>
        <w:widowControl w:val="0"/>
        <w:tabs>
          <w:tab w:val="left" w:pos="693"/>
          <w:tab w:val="left" w:pos="967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2D0C">
        <w:rPr>
          <w:rFonts w:ascii="Times New Roman CYR" w:eastAsia="Times New Roman" w:hAnsi="Times New Roman CYR" w:cs="Times New Roman CYR"/>
          <w:color w:val="000000"/>
          <w:spacing w:val="-2"/>
          <w:sz w:val="28"/>
          <w:szCs w:val="28"/>
          <w:lang w:eastAsia="ru-RU"/>
        </w:rPr>
        <w:t>Я не хочу____________________________________________________________</w:t>
      </w: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D2D0C" w:rsidRPr="009D2D0C" w:rsidRDefault="009D2D0C" w:rsidP="009D2D0C">
      <w:pPr>
        <w:widowControl w:val="0"/>
        <w:tabs>
          <w:tab w:val="left" w:pos="693"/>
          <w:tab w:val="left" w:pos="967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2D0C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Моя жизнь – это_____________________________________________________</w:t>
      </w: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D2D0C" w:rsidRPr="009D2D0C" w:rsidRDefault="009D2D0C" w:rsidP="009D2D0C">
      <w:pPr>
        <w:widowControl w:val="0"/>
        <w:tabs>
          <w:tab w:val="left" w:pos="693"/>
          <w:tab w:val="left" w:pos="967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2D0C">
        <w:rPr>
          <w:rFonts w:ascii="Times New Roman CYR" w:eastAsia="Times New Roman" w:hAnsi="Times New Roman CYR" w:cs="Times New Roman CYR"/>
          <w:color w:val="000000"/>
          <w:spacing w:val="-2"/>
          <w:sz w:val="28"/>
          <w:szCs w:val="28"/>
          <w:lang w:eastAsia="ru-RU"/>
        </w:rPr>
        <w:t>Настроение у меня____________________________________________________</w:t>
      </w: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D2D0C" w:rsidRPr="009D2D0C" w:rsidRDefault="009D2D0C" w:rsidP="009D2D0C">
      <w:pPr>
        <w:widowControl w:val="0"/>
        <w:tabs>
          <w:tab w:val="left" w:pos="693"/>
          <w:tab w:val="left" w:pos="967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2D0C">
        <w:rPr>
          <w:rFonts w:ascii="Times New Roman CYR" w:eastAsia="Times New Roman" w:hAnsi="Times New Roman CYR" w:cs="Times New Roman CYR"/>
          <w:color w:val="000000"/>
          <w:spacing w:val="-2"/>
          <w:sz w:val="28"/>
          <w:szCs w:val="28"/>
          <w:lang w:eastAsia="ru-RU"/>
        </w:rPr>
        <w:t>Мое терпение_________________________________________________________</w:t>
      </w: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D2D0C" w:rsidRPr="009D2D0C" w:rsidRDefault="009D2D0C" w:rsidP="009D2D0C">
      <w:pPr>
        <w:widowControl w:val="0"/>
        <w:tabs>
          <w:tab w:val="left" w:pos="693"/>
          <w:tab w:val="left" w:pos="967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proofErr w:type="gramStart"/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2D0C">
        <w:rPr>
          <w:rFonts w:ascii="Times New Roman CYR" w:eastAsia="Times New Roman" w:hAnsi="Times New Roman CYR" w:cs="Times New Roman CYR"/>
          <w:color w:val="000000"/>
          <w:spacing w:val="-2"/>
          <w:sz w:val="28"/>
          <w:szCs w:val="28"/>
          <w:lang w:eastAsia="ru-RU"/>
        </w:rPr>
        <w:t>В</w:t>
      </w:r>
      <w:proofErr w:type="gramEnd"/>
      <w:r w:rsidRPr="009D2D0C">
        <w:rPr>
          <w:rFonts w:ascii="Times New Roman CYR" w:eastAsia="Times New Roman" w:hAnsi="Times New Roman CYR" w:cs="Times New Roman CYR"/>
          <w:color w:val="000000"/>
          <w:spacing w:val="-2"/>
          <w:sz w:val="28"/>
          <w:szCs w:val="28"/>
          <w:lang w:eastAsia="ru-RU"/>
        </w:rPr>
        <w:t>переди у меня_______________________________________________________</w:t>
      </w: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D2D0C" w:rsidRPr="009D2D0C" w:rsidRDefault="009D2D0C" w:rsidP="009D2D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bCs/>
          <w:color w:val="000000"/>
          <w:spacing w:val="3"/>
          <w:sz w:val="28"/>
          <w:szCs w:val="28"/>
          <w:lang w:eastAsia="ru-RU"/>
        </w:rPr>
      </w:pPr>
    </w:p>
    <w:p w:rsidR="009D2D0C" w:rsidRPr="009D2D0C" w:rsidRDefault="009D2D0C" w:rsidP="009D2D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 CYR" w:eastAsia="Times New Roman" w:hAnsi="Times New Roman CYR" w:cs="Times New Roman CYR"/>
          <w:b/>
          <w:bCs/>
          <w:color w:val="000000"/>
          <w:spacing w:val="3"/>
          <w:sz w:val="28"/>
          <w:szCs w:val="28"/>
          <w:lang w:eastAsia="ru-RU"/>
        </w:rPr>
        <w:t>Обработка результатов теста “НСВ-</w:t>
      </w:r>
      <w:smartTag w:uri="urn:schemas-microsoft-com:office:smarttags" w:element="metricconverter">
        <w:smartTagPr>
          <w:attr w:name="ProductID" w:val="10”"/>
        </w:smartTagPr>
        <w:r w:rsidRPr="009D2D0C">
          <w:rPr>
            <w:rFonts w:ascii="Times New Roman CYR" w:eastAsia="Times New Roman" w:hAnsi="Times New Roman CYR" w:cs="Times New Roman CYR"/>
            <w:b/>
            <w:bCs/>
            <w:color w:val="000000"/>
            <w:spacing w:val="3"/>
            <w:sz w:val="28"/>
            <w:szCs w:val="28"/>
            <w:lang w:eastAsia="ru-RU"/>
          </w:rPr>
          <w:t>10”</w:t>
        </w:r>
      </w:smartTag>
      <w:r w:rsidRPr="009D2D0C">
        <w:rPr>
          <w:rFonts w:ascii="Times New Roman CYR" w:eastAsia="Times New Roman" w:hAnsi="Times New Roman CYR" w:cs="Times New Roman CYR"/>
          <w:b/>
          <w:bCs/>
          <w:color w:val="000000"/>
          <w:spacing w:val="3"/>
          <w:sz w:val="28"/>
          <w:szCs w:val="28"/>
          <w:lang w:eastAsia="ru-RU"/>
        </w:rPr>
        <w:t>.</w:t>
      </w:r>
    </w:p>
    <w:p w:rsidR="009D2D0C" w:rsidRPr="009D2D0C" w:rsidRDefault="009D2D0C" w:rsidP="009D2D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right="2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 CYR" w:eastAsia="Times New Roman" w:hAnsi="Times New Roman CYR" w:cs="Times New Roman CYR"/>
          <w:color w:val="000000"/>
          <w:spacing w:val="3"/>
          <w:sz w:val="28"/>
          <w:szCs w:val="28"/>
          <w:lang w:eastAsia="ru-RU"/>
        </w:rPr>
        <w:t xml:space="preserve">Анализируется содержание произвольно законченных предложений с целью определения </w:t>
      </w:r>
      <w:r w:rsidRPr="009D2D0C">
        <w:rPr>
          <w:rFonts w:ascii="Times New Roman CYR" w:eastAsia="Times New Roman" w:hAnsi="Times New Roman CYR" w:cs="Times New Roman CYR"/>
          <w:color w:val="000000"/>
          <w:spacing w:val="2"/>
          <w:sz w:val="28"/>
          <w:szCs w:val="28"/>
          <w:lang w:eastAsia="ru-RU"/>
        </w:rPr>
        <w:t xml:space="preserve">наличия суицидальных высказываний. Наличие трех и более суицидальных </w:t>
      </w:r>
      <w:r w:rsidRPr="009D2D0C">
        <w:rPr>
          <w:rFonts w:ascii="Times New Roman CYR" w:eastAsia="Times New Roman" w:hAnsi="Times New Roman CYR" w:cs="Times New Roman CYR"/>
          <w:color w:val="000000"/>
          <w:spacing w:val="8"/>
          <w:sz w:val="28"/>
          <w:szCs w:val="28"/>
          <w:lang w:eastAsia="ru-RU"/>
        </w:rPr>
        <w:t xml:space="preserve">высказываний в предложениях показывает, что у респондента есть </w:t>
      </w:r>
      <w:r w:rsidRPr="009D2D0C">
        <w:rPr>
          <w:rFonts w:ascii="Times New Roman CYR" w:eastAsia="Times New Roman" w:hAnsi="Times New Roman CYR" w:cs="Times New Roman CYR"/>
          <w:color w:val="000000"/>
          <w:spacing w:val="2"/>
          <w:sz w:val="28"/>
          <w:szCs w:val="28"/>
          <w:lang w:eastAsia="ru-RU"/>
        </w:rPr>
        <w:t xml:space="preserve">суицидальное намерения, и он нуждается в более тщательном изучении и в </w:t>
      </w:r>
      <w:r w:rsidRPr="009D2D0C">
        <w:rPr>
          <w:rFonts w:ascii="Times New Roman CYR" w:eastAsia="Times New Roman" w:hAnsi="Times New Roman CYR" w:cs="Times New Roman CYR"/>
          <w:color w:val="000000"/>
          <w:spacing w:val="3"/>
          <w:sz w:val="28"/>
          <w:szCs w:val="28"/>
          <w:lang w:eastAsia="ru-RU"/>
        </w:rPr>
        <w:t>соответствующей воспитательной работе, коррекции и контроле.</w:t>
      </w:r>
    </w:p>
    <w:p w:rsidR="009D2D0C" w:rsidRPr="009D2D0C" w:rsidRDefault="009D2D0C" w:rsidP="009D2D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10" w:right="1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 CYR" w:eastAsia="Times New Roman" w:hAnsi="Times New Roman CYR" w:cs="Times New Roman CYR"/>
          <w:color w:val="000000"/>
          <w:spacing w:val="4"/>
          <w:sz w:val="28"/>
          <w:szCs w:val="28"/>
          <w:lang w:eastAsia="ru-RU"/>
        </w:rPr>
        <w:t>В случае выявления суицидального состояния рекомендованы консуль</w:t>
      </w:r>
      <w:r w:rsidRPr="009D2D0C">
        <w:rPr>
          <w:rFonts w:ascii="Times New Roman CYR" w:eastAsia="Times New Roman" w:hAnsi="Times New Roman CYR" w:cs="Times New Roman CYR"/>
          <w:color w:val="000000"/>
          <w:spacing w:val="2"/>
          <w:sz w:val="28"/>
          <w:szCs w:val="28"/>
          <w:lang w:eastAsia="ru-RU"/>
        </w:rPr>
        <w:t>тации с другими специалистами в рамках подтверждения диагностических выводов и обследование другим методом.</w:t>
      </w:r>
    </w:p>
    <w:p w:rsidR="009D2D0C" w:rsidRPr="009D2D0C" w:rsidRDefault="009D2D0C" w:rsidP="009D2D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19" w:right="1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 CYR" w:eastAsia="Times New Roman" w:hAnsi="Times New Roman CYR" w:cs="Times New Roman CYR"/>
          <w:color w:val="000000"/>
          <w:spacing w:val="4"/>
          <w:sz w:val="28"/>
          <w:szCs w:val="28"/>
          <w:lang w:eastAsia="ru-RU"/>
        </w:rPr>
        <w:t>Для проведения анализа предлагаются примеры суицидальных выска</w:t>
      </w:r>
      <w:r w:rsidRPr="009D2D0C">
        <w:rPr>
          <w:rFonts w:ascii="Times New Roman CYR" w:eastAsia="Times New Roman" w:hAnsi="Times New Roman CYR" w:cs="Times New Roman CYR"/>
          <w:color w:val="000000"/>
          <w:spacing w:val="2"/>
          <w:sz w:val="28"/>
          <w:szCs w:val="28"/>
          <w:lang w:eastAsia="ru-RU"/>
        </w:rPr>
        <w:t xml:space="preserve">зываний. Экспериментатор может сравнивать образцы выполнения тестовых </w:t>
      </w:r>
      <w:r w:rsidRPr="009D2D0C">
        <w:rPr>
          <w:rFonts w:ascii="Times New Roman CYR" w:eastAsia="Times New Roman" w:hAnsi="Times New Roman CYR" w:cs="Times New Roman CYR"/>
          <w:color w:val="000000"/>
          <w:spacing w:val="3"/>
          <w:sz w:val="28"/>
          <w:szCs w:val="28"/>
          <w:lang w:eastAsia="ru-RU"/>
        </w:rPr>
        <w:t xml:space="preserve">заданий обследуемых с предлагаемыми вариантами суицидных ответов в </w:t>
      </w:r>
      <w:r w:rsidRPr="009D2D0C">
        <w:rPr>
          <w:rFonts w:ascii="Times New Roman CYR" w:eastAsia="Times New Roman" w:hAnsi="Times New Roman CYR" w:cs="Times New Roman CYR"/>
          <w:color w:val="000000"/>
          <w:spacing w:val="1"/>
          <w:sz w:val="28"/>
          <w:szCs w:val="28"/>
          <w:lang w:eastAsia="ru-RU"/>
        </w:rPr>
        <w:t>примерах 1, 2, 3, 4, 5, 6, 7, 8,</w:t>
      </w:r>
      <w:r w:rsidRPr="009D2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9, 10, 11.</w:t>
      </w:r>
      <w:r w:rsidRPr="009D2D0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 xml:space="preserve"> </w:t>
      </w:r>
      <w:r w:rsidRPr="009D2D0C">
        <w:rPr>
          <w:rFonts w:ascii="Times New Roman CYR" w:eastAsia="Times New Roman" w:hAnsi="Times New Roman CYR" w:cs="Times New Roman CYR"/>
          <w:color w:val="000000"/>
          <w:spacing w:val="1"/>
          <w:sz w:val="28"/>
          <w:szCs w:val="28"/>
          <w:lang w:eastAsia="ru-RU"/>
        </w:rPr>
        <w:t xml:space="preserve">В случае установления идентичности </w:t>
      </w:r>
      <w:r w:rsidRPr="009D2D0C">
        <w:rPr>
          <w:rFonts w:ascii="Times New Roman CYR" w:eastAsia="Times New Roman" w:hAnsi="Times New Roman CYR" w:cs="Times New Roman CYR"/>
          <w:color w:val="000000"/>
          <w:spacing w:val="2"/>
          <w:sz w:val="28"/>
          <w:szCs w:val="28"/>
          <w:lang w:eastAsia="ru-RU"/>
        </w:rPr>
        <w:t xml:space="preserve">ответов </w:t>
      </w:r>
      <w:r w:rsidRPr="009D2D0C">
        <w:rPr>
          <w:rFonts w:ascii="Times New Roman CYR" w:eastAsia="Times New Roman" w:hAnsi="Times New Roman CYR" w:cs="Times New Roman CYR"/>
          <w:color w:val="000000"/>
          <w:spacing w:val="2"/>
          <w:sz w:val="28"/>
          <w:szCs w:val="28"/>
          <w:lang w:eastAsia="ru-RU"/>
        </w:rPr>
        <w:lastRenderedPageBreak/>
        <w:t xml:space="preserve">(три и более) в ответах обследуемого и предлагаемых примерах </w:t>
      </w:r>
      <w:r w:rsidRPr="009D2D0C">
        <w:rPr>
          <w:rFonts w:ascii="Times New Roman CYR" w:eastAsia="Times New Roman" w:hAnsi="Times New Roman CYR" w:cs="Times New Roman CYR"/>
          <w:color w:val="000000"/>
          <w:spacing w:val="3"/>
          <w:sz w:val="28"/>
          <w:szCs w:val="28"/>
          <w:lang w:eastAsia="ru-RU"/>
        </w:rPr>
        <w:t xml:space="preserve">констатируется предварительное диагностическое заключение о наличии </w:t>
      </w:r>
      <w:r w:rsidRPr="009D2D0C">
        <w:rPr>
          <w:rFonts w:ascii="Times New Roman CYR" w:eastAsia="Times New Roman" w:hAnsi="Times New Roman CYR" w:cs="Times New Roman CYR"/>
          <w:color w:val="000000"/>
          <w:spacing w:val="2"/>
          <w:sz w:val="28"/>
          <w:szCs w:val="28"/>
          <w:lang w:eastAsia="ru-RU"/>
        </w:rPr>
        <w:t>суицидного состояния на момент обследования.</w:t>
      </w:r>
    </w:p>
    <w:p w:rsidR="009D2D0C" w:rsidRPr="009D2D0C" w:rsidRDefault="009D2D0C" w:rsidP="009D2D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24" w:right="1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 CYR" w:eastAsia="Times New Roman" w:hAnsi="Times New Roman CYR" w:cs="Times New Roman CYR"/>
          <w:color w:val="000000"/>
          <w:spacing w:val="3"/>
          <w:sz w:val="28"/>
          <w:szCs w:val="28"/>
          <w:lang w:eastAsia="ru-RU"/>
        </w:rPr>
        <w:t xml:space="preserve">Для подтверждения предварительного диагностического заключения </w:t>
      </w:r>
      <w:r w:rsidRPr="009D2D0C">
        <w:rPr>
          <w:rFonts w:ascii="Times New Roman CYR" w:eastAsia="Times New Roman" w:hAnsi="Times New Roman CYR" w:cs="Times New Roman CYR"/>
          <w:color w:val="000000"/>
          <w:spacing w:val="10"/>
          <w:sz w:val="28"/>
          <w:szCs w:val="28"/>
          <w:lang w:eastAsia="ru-RU"/>
        </w:rPr>
        <w:t xml:space="preserve">проводится повторное обследование с помощью данной методики. </w:t>
      </w:r>
      <w:r w:rsidRPr="009D2D0C">
        <w:rPr>
          <w:rFonts w:ascii="Times New Roman CYR" w:eastAsia="Times New Roman" w:hAnsi="Times New Roman CYR" w:cs="Times New Roman CYR"/>
          <w:color w:val="000000"/>
          <w:spacing w:val="3"/>
          <w:sz w:val="28"/>
          <w:szCs w:val="28"/>
          <w:lang w:eastAsia="ru-RU"/>
        </w:rPr>
        <w:t>Временной интервал между обследованиями может быть не менее часа.</w:t>
      </w:r>
    </w:p>
    <w:p w:rsidR="009D2D0C" w:rsidRPr="009D2D0C" w:rsidRDefault="009D2D0C" w:rsidP="009D2D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1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 CYR" w:eastAsia="Times New Roman" w:hAnsi="Times New Roman CYR" w:cs="Times New Roman CYR"/>
          <w:color w:val="000000"/>
          <w:spacing w:val="3"/>
          <w:sz w:val="28"/>
          <w:szCs w:val="28"/>
          <w:lang w:eastAsia="ru-RU"/>
        </w:rPr>
        <w:t xml:space="preserve">Идентификация в ответах при повторном обследовании суицидальных </w:t>
      </w:r>
      <w:r w:rsidRPr="009D2D0C">
        <w:rPr>
          <w:rFonts w:ascii="Times New Roman CYR" w:eastAsia="Times New Roman" w:hAnsi="Times New Roman CYR" w:cs="Times New Roman CYR"/>
          <w:color w:val="000000"/>
          <w:spacing w:val="6"/>
          <w:sz w:val="28"/>
          <w:szCs w:val="28"/>
          <w:lang w:eastAsia="ru-RU"/>
        </w:rPr>
        <w:t>высказываний (от трех и более) позволяет выставить оценку, характе</w:t>
      </w:r>
      <w:r w:rsidRPr="009D2D0C">
        <w:rPr>
          <w:rFonts w:ascii="Times New Roman CYR" w:eastAsia="Times New Roman" w:hAnsi="Times New Roman CYR" w:cs="Times New Roman CYR"/>
          <w:color w:val="000000"/>
          <w:spacing w:val="5"/>
          <w:sz w:val="28"/>
          <w:szCs w:val="28"/>
          <w:lang w:eastAsia="ru-RU"/>
        </w:rPr>
        <w:t xml:space="preserve">ризующую развитие (или отсутствие развития) суицидального поведения. </w:t>
      </w:r>
      <w:r w:rsidRPr="009D2D0C">
        <w:rPr>
          <w:rFonts w:ascii="Times New Roman CYR" w:eastAsia="Times New Roman" w:hAnsi="Times New Roman CYR" w:cs="Times New Roman CYR"/>
          <w:color w:val="000000"/>
          <w:spacing w:val="2"/>
          <w:sz w:val="28"/>
          <w:szCs w:val="28"/>
          <w:lang w:eastAsia="ru-RU"/>
        </w:rPr>
        <w:t xml:space="preserve">Для этого используется девятибалльная шкала оценивания от 1 до 9. Каждому </w:t>
      </w:r>
      <w:r w:rsidRPr="009D2D0C">
        <w:rPr>
          <w:rFonts w:ascii="Times New Roman CYR" w:eastAsia="Times New Roman" w:hAnsi="Times New Roman CYR" w:cs="Times New Roman CYR"/>
          <w:color w:val="000000"/>
          <w:spacing w:val="5"/>
          <w:sz w:val="28"/>
          <w:szCs w:val="28"/>
          <w:lang w:eastAsia="ru-RU"/>
        </w:rPr>
        <w:t xml:space="preserve">выявленному суицидальному высказыванию соответствует одно значение </w:t>
      </w:r>
      <w:r w:rsidRPr="009D2D0C">
        <w:rPr>
          <w:rFonts w:ascii="Times New Roman CYR" w:eastAsia="Times New Roman" w:hAnsi="Times New Roman CYR" w:cs="Times New Roman CYR"/>
          <w:color w:val="000000"/>
          <w:spacing w:val="15"/>
          <w:sz w:val="28"/>
          <w:szCs w:val="28"/>
          <w:lang w:eastAsia="ru-RU"/>
        </w:rPr>
        <w:t xml:space="preserve">оценочной шкалы. Чем больше дифференцировано суицидных </w:t>
      </w:r>
      <w:r w:rsidRPr="009D2D0C">
        <w:rPr>
          <w:rFonts w:ascii="Times New Roman CYR" w:eastAsia="Times New Roman" w:hAnsi="Times New Roman CYR" w:cs="Times New Roman CYR"/>
          <w:color w:val="000000"/>
          <w:spacing w:val="2"/>
          <w:sz w:val="28"/>
          <w:szCs w:val="28"/>
          <w:lang w:eastAsia="ru-RU"/>
        </w:rPr>
        <w:t>высказываний, тем большее значение имеет оценка.</w:t>
      </w:r>
    </w:p>
    <w:p w:rsidR="009D2D0C" w:rsidRPr="009D2D0C" w:rsidRDefault="009D2D0C" w:rsidP="009D2D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29" w:right="5" w:firstLine="4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 CYR" w:eastAsia="Times New Roman" w:hAnsi="Times New Roman CYR" w:cs="Times New Roman CYR"/>
          <w:b/>
          <w:bCs/>
          <w:color w:val="000000"/>
          <w:spacing w:val="1"/>
          <w:sz w:val="28"/>
          <w:szCs w:val="28"/>
          <w:lang w:eastAsia="ru-RU"/>
        </w:rPr>
        <w:t xml:space="preserve">Пример </w:t>
      </w:r>
      <w:r w:rsidRPr="009D2D0C">
        <w:rPr>
          <w:rFonts w:ascii="Times New Roman" w:eastAsia="Times New Roman" w:hAnsi="Times New Roman" w:cs="Times New Roman"/>
          <w:b/>
          <w:bCs/>
          <w:color w:val="000000"/>
          <w:spacing w:val="40"/>
          <w:sz w:val="28"/>
          <w:szCs w:val="28"/>
          <w:lang w:eastAsia="ru-RU"/>
        </w:rPr>
        <w:t xml:space="preserve">1 </w:t>
      </w:r>
      <w:r w:rsidRPr="009D2D0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>1)</w:t>
      </w:r>
      <w:r w:rsidRPr="009D2D0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 xml:space="preserve"> </w:t>
      </w:r>
      <w:r w:rsidRPr="009D2D0C">
        <w:rPr>
          <w:rFonts w:ascii="Times New Roman CYR" w:eastAsia="Times New Roman" w:hAnsi="Times New Roman CYR" w:cs="Times New Roman CYR"/>
          <w:i/>
          <w:iCs/>
          <w:color w:val="000000"/>
          <w:spacing w:val="1"/>
          <w:sz w:val="28"/>
          <w:szCs w:val="28"/>
          <w:lang w:eastAsia="ru-RU"/>
        </w:rPr>
        <w:t xml:space="preserve">“Никто меня не любит”; </w:t>
      </w:r>
      <w:r w:rsidRPr="009D2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2) </w:t>
      </w:r>
      <w:r w:rsidRPr="009D2D0C">
        <w:rPr>
          <w:rFonts w:ascii="Times New Roman CYR" w:eastAsia="Times New Roman" w:hAnsi="Times New Roman CYR" w:cs="Times New Roman CYR"/>
          <w:i/>
          <w:iCs/>
          <w:color w:val="000000"/>
          <w:spacing w:val="1"/>
          <w:sz w:val="28"/>
          <w:szCs w:val="28"/>
          <w:lang w:eastAsia="ru-RU"/>
        </w:rPr>
        <w:t xml:space="preserve">“Все против меня”; </w:t>
      </w:r>
      <w:r w:rsidRPr="009D2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3) </w:t>
      </w:r>
      <w:r w:rsidRPr="009D2D0C">
        <w:rPr>
          <w:rFonts w:ascii="Times New Roman CYR" w:eastAsia="Times New Roman" w:hAnsi="Times New Roman CYR" w:cs="Times New Roman CYR"/>
          <w:i/>
          <w:iCs/>
          <w:color w:val="000000"/>
          <w:spacing w:val="1"/>
          <w:sz w:val="28"/>
          <w:szCs w:val="28"/>
          <w:lang w:eastAsia="ru-RU"/>
        </w:rPr>
        <w:t>“</w:t>
      </w:r>
      <w:proofErr w:type="gramStart"/>
      <w:r w:rsidRPr="009D2D0C">
        <w:rPr>
          <w:rFonts w:ascii="Times New Roman CYR" w:eastAsia="Times New Roman" w:hAnsi="Times New Roman CYR" w:cs="Times New Roman CYR"/>
          <w:i/>
          <w:iCs/>
          <w:color w:val="000000"/>
          <w:spacing w:val="1"/>
          <w:sz w:val="28"/>
          <w:szCs w:val="28"/>
          <w:lang w:eastAsia="ru-RU"/>
        </w:rPr>
        <w:t xml:space="preserve">Нет </w:t>
      </w:r>
      <w:r w:rsidRPr="009D2D0C">
        <w:rPr>
          <w:rFonts w:ascii="Times New Roman CYR" w:eastAsia="Times New Roman" w:hAnsi="Times New Roman CYR" w:cs="Times New Roman CYR"/>
          <w:i/>
          <w:iCs/>
          <w:color w:val="000000"/>
          <w:spacing w:val="11"/>
          <w:sz w:val="28"/>
          <w:szCs w:val="28"/>
          <w:lang w:eastAsia="ru-RU"/>
        </w:rPr>
        <w:t>сил терпеть</w:t>
      </w:r>
      <w:proofErr w:type="gramEnd"/>
      <w:r w:rsidRPr="009D2D0C">
        <w:rPr>
          <w:rFonts w:ascii="Times New Roman CYR" w:eastAsia="Times New Roman" w:hAnsi="Times New Roman CYR" w:cs="Times New Roman CYR"/>
          <w:i/>
          <w:iCs/>
          <w:color w:val="000000"/>
          <w:spacing w:val="11"/>
          <w:sz w:val="28"/>
          <w:szCs w:val="28"/>
          <w:lang w:eastAsia="ru-RU"/>
        </w:rPr>
        <w:t xml:space="preserve">  все это”; </w:t>
      </w:r>
      <w:r w:rsidRPr="009D2D0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t xml:space="preserve">4)  </w:t>
      </w:r>
      <w:r w:rsidRPr="009D2D0C">
        <w:rPr>
          <w:rFonts w:ascii="Times New Roman CYR" w:eastAsia="Times New Roman" w:hAnsi="Times New Roman CYR" w:cs="Times New Roman CYR"/>
          <w:i/>
          <w:iCs/>
          <w:color w:val="000000"/>
          <w:spacing w:val="11"/>
          <w:sz w:val="28"/>
          <w:szCs w:val="28"/>
          <w:lang w:eastAsia="ru-RU"/>
        </w:rPr>
        <w:t xml:space="preserve">“Я никому не нужен”;  </w:t>
      </w:r>
      <w:r w:rsidRPr="009D2D0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t xml:space="preserve">5)  </w:t>
      </w:r>
      <w:r w:rsidRPr="009D2D0C">
        <w:rPr>
          <w:rFonts w:ascii="Times New Roman CYR" w:eastAsia="Times New Roman" w:hAnsi="Times New Roman CYR" w:cs="Times New Roman CYR"/>
          <w:i/>
          <w:iCs/>
          <w:color w:val="000000"/>
          <w:spacing w:val="11"/>
          <w:sz w:val="28"/>
          <w:szCs w:val="28"/>
          <w:lang w:eastAsia="ru-RU"/>
        </w:rPr>
        <w:t>“Мне не хочется</w:t>
      </w: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2D0C">
        <w:rPr>
          <w:rFonts w:ascii="Times New Roman CYR" w:eastAsia="Times New Roman" w:hAnsi="Times New Roman CYR" w:cs="Times New Roman CYR"/>
          <w:i/>
          <w:iCs/>
          <w:color w:val="000000"/>
          <w:spacing w:val="5"/>
          <w:sz w:val="28"/>
          <w:szCs w:val="28"/>
          <w:lang w:eastAsia="ru-RU"/>
        </w:rPr>
        <w:t>“Настроение у меня отвратительное</w:t>
      </w:r>
      <w:r w:rsidRPr="009D2D0C">
        <w:rPr>
          <w:rFonts w:ascii="Times New Roman" w:eastAsia="Times New Roman" w:hAnsi="Times New Roman" w:cs="Times New Roman"/>
          <w:i/>
          <w:iCs/>
          <w:color w:val="000000"/>
          <w:spacing w:val="5"/>
          <w:sz w:val="28"/>
          <w:szCs w:val="28"/>
          <w:lang w:eastAsia="ru-RU"/>
        </w:rPr>
        <w:t xml:space="preserve">”; </w:t>
      </w:r>
      <w:r w:rsidRPr="009D2D0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6) </w:t>
      </w:r>
      <w:r w:rsidRPr="009D2D0C">
        <w:rPr>
          <w:rFonts w:ascii="Times New Roman CYR" w:eastAsia="Times New Roman" w:hAnsi="Times New Roman CYR" w:cs="Times New Roman CYR"/>
          <w:i/>
          <w:iCs/>
          <w:color w:val="000000"/>
          <w:spacing w:val="5"/>
          <w:sz w:val="28"/>
          <w:szCs w:val="28"/>
          <w:lang w:eastAsia="ru-RU"/>
        </w:rPr>
        <w:t xml:space="preserve">“Мое терпение лопнуло”; </w:t>
      </w:r>
      <w:r w:rsidRPr="009D2D0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7) </w:t>
      </w:r>
      <w:r w:rsidRPr="009D2D0C">
        <w:rPr>
          <w:rFonts w:ascii="Times New Roman CYR" w:eastAsia="Times New Roman" w:hAnsi="Times New Roman CYR" w:cs="Times New Roman CYR"/>
          <w:i/>
          <w:iCs/>
          <w:color w:val="000000"/>
          <w:spacing w:val="3"/>
          <w:sz w:val="28"/>
          <w:szCs w:val="28"/>
          <w:lang w:eastAsia="ru-RU"/>
        </w:rPr>
        <w:t>“Впереди у меня пустота (спокойствие, успокоение, конец, смерть)”.</w:t>
      </w:r>
    </w:p>
    <w:p w:rsidR="009D2D0C" w:rsidRPr="009D2D0C" w:rsidRDefault="009D2D0C" w:rsidP="009D2D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right="19" w:firstLine="4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 CYR" w:eastAsia="Times New Roman" w:hAnsi="Times New Roman CYR" w:cs="Times New Roman CYR"/>
          <w:b/>
          <w:bCs/>
          <w:color w:val="000000"/>
          <w:spacing w:val="2"/>
          <w:sz w:val="28"/>
          <w:szCs w:val="28"/>
          <w:lang w:eastAsia="ru-RU"/>
        </w:rPr>
        <w:t xml:space="preserve">Пример 2   </w:t>
      </w:r>
      <w:r w:rsidRPr="009D2D0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1) </w:t>
      </w:r>
      <w:r w:rsidRPr="009D2D0C">
        <w:rPr>
          <w:rFonts w:ascii="Times New Roman CYR" w:eastAsia="Times New Roman" w:hAnsi="Times New Roman CYR" w:cs="Times New Roman CYR"/>
          <w:i/>
          <w:iCs/>
          <w:color w:val="000000"/>
          <w:spacing w:val="2"/>
          <w:sz w:val="28"/>
          <w:szCs w:val="28"/>
          <w:lang w:eastAsia="ru-RU"/>
        </w:rPr>
        <w:t xml:space="preserve">“Мне надоело это”; </w:t>
      </w:r>
      <w:r w:rsidRPr="009D2D0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2) </w:t>
      </w:r>
      <w:r w:rsidRPr="009D2D0C">
        <w:rPr>
          <w:rFonts w:ascii="Times New Roman CYR" w:eastAsia="Times New Roman" w:hAnsi="Times New Roman CYR" w:cs="Times New Roman CYR"/>
          <w:i/>
          <w:iCs/>
          <w:color w:val="000000"/>
          <w:spacing w:val="2"/>
          <w:sz w:val="28"/>
          <w:szCs w:val="28"/>
          <w:lang w:eastAsia="ru-RU"/>
        </w:rPr>
        <w:t xml:space="preserve">“Когда мне плохо, я хочу убить </w:t>
      </w:r>
      <w:r w:rsidRPr="009D2D0C">
        <w:rPr>
          <w:rFonts w:ascii="Times New Roman CYR" w:eastAsia="Times New Roman" w:hAnsi="Times New Roman CYR" w:cs="Times New Roman CYR"/>
          <w:i/>
          <w:iCs/>
          <w:color w:val="000000"/>
          <w:spacing w:val="4"/>
          <w:sz w:val="28"/>
          <w:szCs w:val="28"/>
          <w:lang w:eastAsia="ru-RU"/>
        </w:rPr>
        <w:t xml:space="preserve">“Сидорова”; </w:t>
      </w:r>
      <w:r w:rsidRPr="009D2D0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3) </w:t>
      </w:r>
      <w:r w:rsidRPr="009D2D0C">
        <w:rPr>
          <w:rFonts w:ascii="Times New Roman CYR" w:eastAsia="Times New Roman" w:hAnsi="Times New Roman CYR" w:cs="Times New Roman CYR"/>
          <w:i/>
          <w:iCs/>
          <w:color w:val="000000"/>
          <w:spacing w:val="4"/>
          <w:sz w:val="28"/>
          <w:szCs w:val="28"/>
          <w:lang w:eastAsia="ru-RU"/>
        </w:rPr>
        <w:t xml:space="preserve">“Я не хочу туда идти, возвращаться (в школу, домой)”; </w:t>
      </w:r>
      <w:r w:rsidRPr="009D2D0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4) </w:t>
      </w:r>
      <w:r w:rsidRPr="009D2D0C">
        <w:rPr>
          <w:rFonts w:ascii="Times New Roman CYR" w:eastAsia="Times New Roman" w:hAnsi="Times New Roman CYR" w:cs="Times New Roman CYR"/>
          <w:i/>
          <w:iCs/>
          <w:color w:val="000000"/>
          <w:spacing w:val="2"/>
          <w:sz w:val="28"/>
          <w:szCs w:val="28"/>
          <w:lang w:eastAsia="ru-RU"/>
        </w:rPr>
        <w:t xml:space="preserve">“Моя жизнь - это ад”; </w:t>
      </w:r>
      <w:r w:rsidRPr="009D2D0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5) </w:t>
      </w:r>
      <w:r w:rsidRPr="009D2D0C">
        <w:rPr>
          <w:rFonts w:ascii="Times New Roman CYR" w:eastAsia="Times New Roman" w:hAnsi="Times New Roman CYR" w:cs="Times New Roman CYR"/>
          <w:i/>
          <w:iCs/>
          <w:color w:val="000000"/>
          <w:spacing w:val="2"/>
          <w:sz w:val="28"/>
          <w:szCs w:val="28"/>
          <w:lang w:eastAsia="ru-RU"/>
        </w:rPr>
        <w:t xml:space="preserve">“Настроение у меня паршивое”; </w:t>
      </w:r>
      <w:r w:rsidRPr="009D2D0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6) </w:t>
      </w:r>
      <w:r w:rsidRPr="009D2D0C">
        <w:rPr>
          <w:rFonts w:ascii="Times New Roman CYR" w:eastAsia="Times New Roman" w:hAnsi="Times New Roman CYR" w:cs="Times New Roman CYR"/>
          <w:i/>
          <w:iCs/>
          <w:color w:val="000000"/>
          <w:spacing w:val="2"/>
          <w:sz w:val="28"/>
          <w:szCs w:val="28"/>
          <w:lang w:eastAsia="ru-RU"/>
        </w:rPr>
        <w:t xml:space="preserve">“Мое терпение закончилось”; </w:t>
      </w:r>
      <w:r w:rsidRPr="009D2D0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7) </w:t>
      </w:r>
      <w:r w:rsidRPr="009D2D0C">
        <w:rPr>
          <w:rFonts w:ascii="Times New Roman CYR" w:eastAsia="Times New Roman" w:hAnsi="Times New Roman CYR" w:cs="Times New Roman CYR"/>
          <w:i/>
          <w:iCs/>
          <w:color w:val="000000"/>
          <w:spacing w:val="2"/>
          <w:sz w:val="28"/>
          <w:szCs w:val="28"/>
          <w:lang w:eastAsia="ru-RU"/>
        </w:rPr>
        <w:t>“Впереди у меня ничего хорошего”.</w:t>
      </w:r>
    </w:p>
    <w:p w:rsidR="009D2D0C" w:rsidRPr="009D2D0C" w:rsidRDefault="009D2D0C" w:rsidP="009D2D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14" w:right="14" w:firstLine="49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 CYR" w:eastAsia="Times New Roman" w:hAnsi="Times New Roman CYR" w:cs="Times New Roman CYR"/>
          <w:color w:val="000000"/>
          <w:spacing w:val="4"/>
          <w:sz w:val="28"/>
          <w:szCs w:val="28"/>
          <w:lang w:eastAsia="ru-RU"/>
        </w:rPr>
        <w:t xml:space="preserve">Следует также отметить, что многие высказывания могут быть в </w:t>
      </w:r>
      <w:r w:rsidRPr="009D2D0C">
        <w:rPr>
          <w:rFonts w:ascii="Times New Roman CYR" w:eastAsia="Times New Roman" w:hAnsi="Times New Roman CYR" w:cs="Times New Roman CYR"/>
          <w:color w:val="000000"/>
          <w:spacing w:val="2"/>
          <w:sz w:val="28"/>
          <w:szCs w:val="28"/>
          <w:lang w:eastAsia="ru-RU"/>
        </w:rPr>
        <w:t xml:space="preserve">нецензурной форме. Их также надлежит подвергнуть анализу на предмет идентификации </w:t>
      </w:r>
      <w:proofErr w:type="spellStart"/>
      <w:r w:rsidRPr="009D2D0C">
        <w:rPr>
          <w:rFonts w:ascii="Times New Roman CYR" w:eastAsia="Times New Roman" w:hAnsi="Times New Roman CYR" w:cs="Times New Roman CYR"/>
          <w:color w:val="000000"/>
          <w:spacing w:val="2"/>
          <w:sz w:val="28"/>
          <w:szCs w:val="28"/>
          <w:lang w:eastAsia="ru-RU"/>
        </w:rPr>
        <w:t>аутоагрессивных</w:t>
      </w:r>
      <w:proofErr w:type="spellEnd"/>
      <w:r w:rsidRPr="009D2D0C">
        <w:rPr>
          <w:rFonts w:ascii="Times New Roman CYR" w:eastAsia="Times New Roman" w:hAnsi="Times New Roman CYR" w:cs="Times New Roman CYR"/>
          <w:color w:val="000000"/>
          <w:spacing w:val="2"/>
          <w:sz w:val="28"/>
          <w:szCs w:val="28"/>
          <w:lang w:eastAsia="ru-RU"/>
        </w:rPr>
        <w:t>, суицидных фраз.</w:t>
      </w:r>
    </w:p>
    <w:p w:rsidR="009D2D0C" w:rsidRPr="009D2D0C" w:rsidRDefault="009D2D0C" w:rsidP="009D2D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10" w:firstLine="504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9D2D0C">
        <w:rPr>
          <w:rFonts w:ascii="Times New Roman CYR" w:eastAsia="Times New Roman" w:hAnsi="Times New Roman CYR" w:cs="Times New Roman CYR"/>
          <w:color w:val="000000"/>
          <w:spacing w:val="7"/>
          <w:sz w:val="28"/>
          <w:szCs w:val="28"/>
          <w:lang w:eastAsia="ru-RU"/>
        </w:rPr>
        <w:t xml:space="preserve">В случае выявления суицидального поведения формируется </w:t>
      </w:r>
      <w:r w:rsidRPr="009D2D0C">
        <w:rPr>
          <w:rFonts w:ascii="Times New Roman CYR" w:eastAsia="Times New Roman" w:hAnsi="Times New Roman CYR" w:cs="Times New Roman CYR"/>
          <w:color w:val="000000"/>
          <w:spacing w:val="11"/>
          <w:sz w:val="28"/>
          <w:szCs w:val="28"/>
          <w:lang w:eastAsia="ru-RU"/>
        </w:rPr>
        <w:t xml:space="preserve">соответствующее заключение о его наличии с указанием методики </w:t>
      </w:r>
      <w:r w:rsidRPr="009D2D0C">
        <w:rPr>
          <w:rFonts w:ascii="Times New Roman CYR" w:eastAsia="Times New Roman" w:hAnsi="Times New Roman CYR" w:cs="Times New Roman CYR"/>
          <w:color w:val="000000"/>
          <w:spacing w:val="2"/>
          <w:sz w:val="28"/>
          <w:szCs w:val="28"/>
          <w:lang w:eastAsia="ru-RU"/>
        </w:rPr>
        <w:t>получения данных выводов (тест “НСВ-</w:t>
      </w:r>
      <w:smartTag w:uri="urn:schemas-microsoft-com:office:smarttags" w:element="metricconverter">
        <w:smartTagPr>
          <w:attr w:name="ProductID" w:val="10”"/>
        </w:smartTagPr>
        <w:r w:rsidRPr="009D2D0C">
          <w:rPr>
            <w:rFonts w:ascii="Times New Roman CYR" w:eastAsia="Times New Roman" w:hAnsi="Times New Roman CYR" w:cs="Times New Roman CYR"/>
            <w:color w:val="000000"/>
            <w:spacing w:val="2"/>
            <w:sz w:val="28"/>
            <w:szCs w:val="28"/>
            <w:lang w:eastAsia="ru-RU"/>
          </w:rPr>
          <w:t>10”</w:t>
        </w:r>
      </w:smartTag>
      <w:r w:rsidRPr="009D2D0C">
        <w:rPr>
          <w:rFonts w:ascii="Times New Roman CYR" w:eastAsia="Times New Roman" w:hAnsi="Times New Roman CYR" w:cs="Times New Roman CYR"/>
          <w:color w:val="000000"/>
          <w:spacing w:val="2"/>
          <w:sz w:val="28"/>
          <w:szCs w:val="28"/>
          <w:lang w:eastAsia="ru-RU"/>
        </w:rPr>
        <w:t xml:space="preserve">), а также рекомендаций </w:t>
      </w:r>
      <w:r w:rsidRPr="009D2D0C">
        <w:rPr>
          <w:rFonts w:ascii="Times New Roman CYR" w:eastAsia="Times New Roman" w:hAnsi="Times New Roman CYR" w:cs="Times New Roman CYR"/>
          <w:color w:val="000000"/>
          <w:spacing w:val="1"/>
          <w:sz w:val="28"/>
          <w:szCs w:val="28"/>
          <w:lang w:eastAsia="ru-RU"/>
        </w:rPr>
        <w:t xml:space="preserve">психолого-педагогических мер учителям, психологам, социальным педагогам, </w:t>
      </w:r>
      <w:r w:rsidRPr="009D2D0C">
        <w:rPr>
          <w:rFonts w:ascii="Times New Roman CYR" w:eastAsia="Times New Roman" w:hAnsi="Times New Roman CYR" w:cs="Times New Roman CYR"/>
          <w:color w:val="000000"/>
          <w:spacing w:val="2"/>
          <w:sz w:val="28"/>
          <w:szCs w:val="28"/>
          <w:lang w:eastAsia="ru-RU"/>
        </w:rPr>
        <w:t xml:space="preserve">несущим прямую ответственность </w:t>
      </w:r>
      <w:proofErr w:type="gramStart"/>
      <w:r w:rsidRPr="009D2D0C">
        <w:rPr>
          <w:rFonts w:ascii="Times New Roman CYR" w:eastAsia="Times New Roman" w:hAnsi="Times New Roman CYR" w:cs="Times New Roman CYR"/>
          <w:color w:val="000000"/>
          <w:spacing w:val="2"/>
          <w:sz w:val="28"/>
          <w:szCs w:val="28"/>
          <w:lang w:eastAsia="ru-RU"/>
        </w:rPr>
        <w:t>за</w:t>
      </w:r>
      <w:proofErr w:type="gramEnd"/>
      <w:r w:rsidRPr="009D2D0C">
        <w:rPr>
          <w:rFonts w:ascii="Times New Roman CYR" w:eastAsia="Times New Roman" w:hAnsi="Times New Roman CYR" w:cs="Times New Roman CYR"/>
          <w:color w:val="000000"/>
          <w:spacing w:val="2"/>
          <w:sz w:val="28"/>
          <w:szCs w:val="28"/>
          <w:lang w:eastAsia="ru-RU"/>
        </w:rPr>
        <w:t xml:space="preserve"> обследуемого. Их суть может состоять в </w:t>
      </w:r>
      <w:r w:rsidRPr="009D2D0C">
        <w:rPr>
          <w:rFonts w:ascii="Times New Roman CYR" w:eastAsia="Times New Roman" w:hAnsi="Times New Roman CYR" w:cs="Times New Roman CYR"/>
          <w:color w:val="000000"/>
          <w:spacing w:val="4"/>
          <w:sz w:val="28"/>
          <w:szCs w:val="28"/>
          <w:lang w:eastAsia="ru-RU"/>
        </w:rPr>
        <w:t xml:space="preserve">применении методов психологической и педагогической коррекции </w:t>
      </w:r>
      <w:proofErr w:type="spellStart"/>
      <w:r w:rsidRPr="009D2D0C">
        <w:rPr>
          <w:rFonts w:ascii="Times New Roman CYR" w:eastAsia="Times New Roman" w:hAnsi="Times New Roman CYR" w:cs="Times New Roman CYR"/>
          <w:color w:val="000000"/>
          <w:spacing w:val="8"/>
          <w:sz w:val="28"/>
          <w:szCs w:val="28"/>
          <w:lang w:eastAsia="ru-RU"/>
        </w:rPr>
        <w:t>антисуицидальных</w:t>
      </w:r>
      <w:proofErr w:type="spellEnd"/>
      <w:r w:rsidRPr="009D2D0C">
        <w:rPr>
          <w:rFonts w:ascii="Times New Roman CYR" w:eastAsia="Times New Roman" w:hAnsi="Times New Roman CYR" w:cs="Times New Roman CYR"/>
          <w:color w:val="000000"/>
          <w:spacing w:val="8"/>
          <w:sz w:val="28"/>
          <w:szCs w:val="28"/>
          <w:lang w:eastAsia="ru-RU"/>
        </w:rPr>
        <w:t xml:space="preserve"> установок, активизации резервных возможностей </w:t>
      </w:r>
      <w:r w:rsidRPr="009D2D0C">
        <w:rPr>
          <w:rFonts w:ascii="Times New Roman CYR" w:eastAsia="Times New Roman" w:hAnsi="Times New Roman CYR" w:cs="Times New Roman CYR"/>
          <w:color w:val="000000"/>
          <w:spacing w:val="7"/>
          <w:sz w:val="28"/>
          <w:szCs w:val="28"/>
          <w:lang w:eastAsia="ru-RU"/>
        </w:rPr>
        <w:t xml:space="preserve">личности и других мер, способствующих недопущению реализации </w:t>
      </w:r>
      <w:r w:rsidRPr="009D2D0C">
        <w:rPr>
          <w:rFonts w:ascii="Times New Roman CYR" w:eastAsia="Times New Roman" w:hAnsi="Times New Roman CYR" w:cs="Times New Roman CYR"/>
          <w:color w:val="000000"/>
          <w:spacing w:val="3"/>
          <w:sz w:val="28"/>
          <w:szCs w:val="28"/>
          <w:lang w:eastAsia="ru-RU"/>
        </w:rPr>
        <w:t xml:space="preserve">суицидальных намерений, сохранению не только жизни, но и потенциала </w:t>
      </w:r>
      <w:r w:rsidRPr="009D2D0C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ребенка.</w:t>
      </w:r>
    </w:p>
    <w:p w:rsidR="009D2D0C" w:rsidRPr="009D2D0C" w:rsidRDefault="009D2D0C" w:rsidP="009D2D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D0C" w:rsidRPr="009D2D0C" w:rsidRDefault="009D2D0C" w:rsidP="009D2D0C">
      <w:pPr>
        <w:widowControl w:val="0"/>
        <w:tabs>
          <w:tab w:val="left" w:pos="720"/>
        </w:tabs>
        <w:autoSpaceDE w:val="0"/>
        <w:autoSpaceDN w:val="0"/>
        <w:adjustRightInd w:val="0"/>
        <w:spacing w:before="211" w:after="0" w:line="240" w:lineRule="auto"/>
        <w:ind w:right="-1" w:firstLine="567"/>
        <w:jc w:val="center"/>
        <w:rPr>
          <w:rFonts w:ascii="Times New Roman CYR" w:eastAsia="Times New Roman" w:hAnsi="Times New Roman CYR" w:cs="Times New Roman CYR"/>
          <w:b/>
          <w:bCs/>
          <w:color w:val="000000"/>
          <w:spacing w:val="3"/>
          <w:sz w:val="28"/>
          <w:szCs w:val="28"/>
          <w:lang w:eastAsia="ru-RU"/>
        </w:rPr>
      </w:pPr>
      <w:r w:rsidRPr="009D2D0C">
        <w:rPr>
          <w:rFonts w:ascii="Times New Roman CYR" w:eastAsia="Times New Roman" w:hAnsi="Times New Roman CYR" w:cs="Times New Roman CYR"/>
          <w:b/>
          <w:bCs/>
          <w:color w:val="000000"/>
          <w:spacing w:val="3"/>
          <w:sz w:val="28"/>
          <w:szCs w:val="28"/>
          <w:lang w:eastAsia="ru-RU"/>
        </w:rPr>
        <w:t>Проективный тест “Рисунок семьи”</w:t>
      </w:r>
    </w:p>
    <w:p w:rsidR="009D2D0C" w:rsidRPr="009D2D0C" w:rsidRDefault="009D2D0C" w:rsidP="009D2D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461"/>
        <w:jc w:val="both"/>
        <w:rPr>
          <w:rFonts w:ascii="Times New Roman CYR" w:eastAsia="Times New Roman" w:hAnsi="Times New Roman CYR" w:cs="Times New Roman CYR"/>
          <w:b/>
          <w:bCs/>
          <w:color w:val="000000"/>
          <w:spacing w:val="3"/>
          <w:sz w:val="28"/>
          <w:szCs w:val="28"/>
          <w:u w:val="single"/>
          <w:lang w:eastAsia="ru-RU"/>
        </w:rPr>
      </w:pPr>
    </w:p>
    <w:p w:rsidR="009D2D0C" w:rsidRPr="009D2D0C" w:rsidRDefault="009D2D0C" w:rsidP="009D2D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46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 CYR" w:eastAsia="Times New Roman" w:hAnsi="Times New Roman CYR" w:cs="Times New Roman CYR"/>
          <w:b/>
          <w:bCs/>
          <w:color w:val="000000"/>
          <w:spacing w:val="3"/>
          <w:sz w:val="28"/>
          <w:szCs w:val="28"/>
          <w:u w:val="single"/>
          <w:lang w:eastAsia="ru-RU"/>
        </w:rPr>
        <w:t>Инструкция:</w:t>
      </w:r>
      <w:r w:rsidRPr="009D2D0C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 xml:space="preserve">  </w:t>
      </w:r>
      <w:r w:rsidRPr="009D2D0C">
        <w:rPr>
          <w:rFonts w:ascii="Times New Roman CYR" w:eastAsia="Times New Roman" w:hAnsi="Times New Roman CYR" w:cs="Times New Roman CYR"/>
          <w:color w:val="000000"/>
          <w:spacing w:val="3"/>
          <w:sz w:val="28"/>
          <w:szCs w:val="28"/>
          <w:lang w:eastAsia="ru-RU"/>
        </w:rPr>
        <w:t xml:space="preserve">Нарисуйте свою семью. При этом не рекомендуется объяснять, что означает слово “семья”, а если возникают вопросы “что </w:t>
      </w:r>
      <w:r w:rsidRPr="009D2D0C">
        <w:rPr>
          <w:rFonts w:ascii="Times New Roman CYR" w:eastAsia="Times New Roman" w:hAnsi="Times New Roman CYR" w:cs="Times New Roman CYR"/>
          <w:color w:val="000000"/>
          <w:spacing w:val="2"/>
          <w:sz w:val="28"/>
          <w:szCs w:val="28"/>
          <w:lang w:eastAsia="ru-RU"/>
        </w:rPr>
        <w:t xml:space="preserve">нарисовать?”, следует лишь еще раз повторить инструкцию. При групповом </w:t>
      </w:r>
      <w:r w:rsidRPr="009D2D0C">
        <w:rPr>
          <w:rFonts w:ascii="Times New Roman CYR" w:eastAsia="Times New Roman" w:hAnsi="Times New Roman CYR" w:cs="Times New Roman CYR"/>
          <w:color w:val="000000"/>
          <w:spacing w:val="3"/>
          <w:sz w:val="28"/>
          <w:szCs w:val="28"/>
          <w:lang w:eastAsia="ru-RU"/>
        </w:rPr>
        <w:t>выполнении теста время ограничивают 15-30 минутами.</w:t>
      </w:r>
    </w:p>
    <w:p w:rsidR="009D2D0C" w:rsidRPr="009D2D0C" w:rsidRDefault="009D2D0C" w:rsidP="009D2D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4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 CYR" w:eastAsia="Times New Roman" w:hAnsi="Times New Roman CYR" w:cs="Times New Roman CYR"/>
          <w:color w:val="000000"/>
          <w:spacing w:val="2"/>
          <w:sz w:val="28"/>
          <w:szCs w:val="28"/>
          <w:u w:val="single"/>
          <w:lang w:eastAsia="ru-RU"/>
        </w:rPr>
        <w:t>Примечание:</w:t>
      </w:r>
      <w:r w:rsidRPr="009D2D0C">
        <w:rPr>
          <w:rFonts w:ascii="Times New Roman CYR" w:eastAsia="Times New Roman" w:hAnsi="Times New Roman CYR" w:cs="Times New Roman CYR"/>
          <w:color w:val="000000"/>
          <w:spacing w:val="2"/>
          <w:sz w:val="28"/>
          <w:szCs w:val="28"/>
          <w:lang w:eastAsia="ru-RU"/>
        </w:rPr>
        <w:t xml:space="preserve"> Для работы необходимо использовать лист белой бумаги, ручку, карандаш, ластик.</w:t>
      </w:r>
    </w:p>
    <w:p w:rsidR="009D2D0C" w:rsidRPr="009D2D0C" w:rsidRDefault="009D2D0C" w:rsidP="009D2D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right="1037" w:firstLine="426"/>
        <w:jc w:val="both"/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</w:pPr>
      <w:r w:rsidRPr="009D2D0C">
        <w:rPr>
          <w:rFonts w:ascii="Times New Roman CYR" w:eastAsia="Times New Roman" w:hAnsi="Times New Roman CYR" w:cs="Times New Roman CYR"/>
          <w:b/>
          <w:bCs/>
          <w:color w:val="000000"/>
          <w:spacing w:val="2"/>
          <w:sz w:val="28"/>
          <w:szCs w:val="28"/>
          <w:lang w:eastAsia="ru-RU"/>
        </w:rPr>
        <w:t>Обработка результатов теста “Рисунок семьи”.</w:t>
      </w:r>
    </w:p>
    <w:p w:rsidR="009D2D0C" w:rsidRPr="009D2D0C" w:rsidRDefault="009D2D0C" w:rsidP="009D2D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right="103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 CYR" w:eastAsia="Times New Roman" w:hAnsi="Times New Roman CYR" w:cs="Times New Roman CYR"/>
          <w:color w:val="000000"/>
          <w:spacing w:val="3"/>
          <w:sz w:val="28"/>
          <w:szCs w:val="28"/>
          <w:lang w:eastAsia="ru-RU"/>
        </w:rPr>
        <w:t>Для интерпретации надо знать:</w:t>
      </w:r>
    </w:p>
    <w:p w:rsidR="009D2D0C" w:rsidRPr="009D2D0C" w:rsidRDefault="009D2D0C" w:rsidP="009D2D0C">
      <w:pPr>
        <w:widowControl w:val="0"/>
        <w:tabs>
          <w:tab w:val="left" w:pos="667"/>
        </w:tabs>
        <w:autoSpaceDE w:val="0"/>
        <w:autoSpaceDN w:val="0"/>
        <w:adjustRightInd w:val="0"/>
        <w:spacing w:after="0" w:line="240" w:lineRule="auto"/>
        <w:ind w:left="4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 CYR" w:eastAsia="Times New Roman" w:hAnsi="Times New Roman CYR" w:cs="Times New Roman CYR"/>
          <w:color w:val="000000"/>
          <w:spacing w:val="-6"/>
          <w:sz w:val="28"/>
          <w:szCs w:val="28"/>
          <w:lang w:eastAsia="ru-RU"/>
        </w:rPr>
        <w:lastRenderedPageBreak/>
        <w:t>а)</w:t>
      </w:r>
      <w:r w:rsidRPr="009D2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</w:t>
      </w:r>
      <w:r w:rsidRPr="009D2D0C">
        <w:rPr>
          <w:rFonts w:ascii="Times New Roman CYR" w:eastAsia="Times New Roman" w:hAnsi="Times New Roman CYR" w:cs="Times New Roman CYR"/>
          <w:color w:val="000000"/>
          <w:spacing w:val="2"/>
          <w:sz w:val="28"/>
          <w:szCs w:val="28"/>
          <w:lang w:eastAsia="ru-RU"/>
        </w:rPr>
        <w:t>возраст исследуемого ребенка;</w:t>
      </w:r>
    </w:p>
    <w:p w:rsidR="009D2D0C" w:rsidRPr="009D2D0C" w:rsidRDefault="009D2D0C" w:rsidP="009D2D0C">
      <w:pPr>
        <w:widowControl w:val="0"/>
        <w:tabs>
          <w:tab w:val="left" w:pos="667"/>
        </w:tabs>
        <w:autoSpaceDE w:val="0"/>
        <w:autoSpaceDN w:val="0"/>
        <w:adjustRightInd w:val="0"/>
        <w:spacing w:after="0" w:line="240" w:lineRule="auto"/>
        <w:ind w:left="4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 CYR" w:eastAsia="Times New Roman" w:hAnsi="Times New Roman CYR" w:cs="Times New Roman CYR"/>
          <w:color w:val="000000"/>
          <w:spacing w:val="-6"/>
          <w:sz w:val="28"/>
          <w:szCs w:val="28"/>
          <w:lang w:eastAsia="ru-RU"/>
        </w:rPr>
        <w:t>б)</w:t>
      </w:r>
      <w:r w:rsidRPr="009D2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</w:t>
      </w:r>
      <w:r w:rsidRPr="009D2D0C">
        <w:rPr>
          <w:rFonts w:ascii="Times New Roman CYR" w:eastAsia="Times New Roman" w:hAnsi="Times New Roman CYR" w:cs="Times New Roman CYR"/>
          <w:color w:val="000000"/>
          <w:spacing w:val="2"/>
          <w:sz w:val="28"/>
          <w:szCs w:val="28"/>
          <w:lang w:eastAsia="ru-RU"/>
        </w:rPr>
        <w:t>состав его семьи, возраст братьев и сестер;</w:t>
      </w:r>
    </w:p>
    <w:p w:rsidR="009D2D0C" w:rsidRPr="009D2D0C" w:rsidRDefault="009D2D0C" w:rsidP="009D2D0C">
      <w:pPr>
        <w:widowControl w:val="0"/>
        <w:tabs>
          <w:tab w:val="left" w:pos="667"/>
        </w:tabs>
        <w:autoSpaceDE w:val="0"/>
        <w:autoSpaceDN w:val="0"/>
        <w:adjustRightInd w:val="0"/>
        <w:spacing w:after="0" w:line="240" w:lineRule="auto"/>
        <w:ind w:left="19" w:firstLine="4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 CYR" w:eastAsia="Times New Roman" w:hAnsi="Times New Roman CYR" w:cs="Times New Roman CYR"/>
          <w:color w:val="000000"/>
          <w:spacing w:val="-5"/>
          <w:sz w:val="28"/>
          <w:szCs w:val="28"/>
          <w:lang w:eastAsia="ru-RU"/>
        </w:rPr>
        <w:t>в)</w:t>
      </w:r>
      <w:r w:rsidRPr="009D2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</w:t>
      </w:r>
      <w:r w:rsidRPr="009D2D0C">
        <w:rPr>
          <w:rFonts w:ascii="Times New Roman CYR" w:eastAsia="Times New Roman" w:hAnsi="Times New Roman CYR" w:cs="Times New Roman CYR"/>
          <w:color w:val="000000"/>
          <w:spacing w:val="2"/>
          <w:sz w:val="28"/>
          <w:szCs w:val="28"/>
          <w:lang w:eastAsia="ru-RU"/>
        </w:rPr>
        <w:t>если возможно, иметь сведения о поведении ребенка в семье или</w:t>
      </w:r>
      <w:r w:rsidRPr="009D2D0C">
        <w:rPr>
          <w:rFonts w:ascii="Times New Roman CYR" w:eastAsia="Times New Roman" w:hAnsi="Times New Roman CYR" w:cs="Times New Roman CYR"/>
          <w:color w:val="000000"/>
          <w:spacing w:val="2"/>
          <w:sz w:val="28"/>
          <w:szCs w:val="28"/>
          <w:lang w:eastAsia="ru-RU"/>
        </w:rPr>
        <w:br/>
      </w:r>
      <w:r w:rsidRPr="009D2D0C">
        <w:rPr>
          <w:rFonts w:ascii="Times New Roman CYR" w:eastAsia="Times New Roman" w:hAnsi="Times New Roman CYR" w:cs="Times New Roman CYR"/>
          <w:color w:val="000000"/>
          <w:spacing w:val="-2"/>
          <w:sz w:val="28"/>
          <w:szCs w:val="28"/>
          <w:lang w:eastAsia="ru-RU"/>
        </w:rPr>
        <w:t>школе.</w:t>
      </w:r>
    </w:p>
    <w:p w:rsidR="009D2D0C" w:rsidRPr="009D2D0C" w:rsidRDefault="009D2D0C" w:rsidP="009D2D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u w:val="single"/>
          <w:lang w:eastAsia="ru-RU"/>
        </w:rPr>
      </w:pPr>
      <w:r w:rsidRPr="009D2D0C">
        <w:rPr>
          <w:rFonts w:ascii="Times New Roman CYR" w:eastAsia="Times New Roman" w:hAnsi="Times New Roman CYR" w:cs="Times New Roman CYR"/>
          <w:color w:val="000000"/>
          <w:spacing w:val="3"/>
          <w:sz w:val="28"/>
          <w:szCs w:val="28"/>
          <w:u w:val="single"/>
          <w:lang w:eastAsia="ru-RU"/>
        </w:rPr>
        <w:t>Обработка проводится по следующей схеме:</w:t>
      </w:r>
    </w:p>
    <w:p w:rsidR="009D2D0C" w:rsidRPr="009D2D0C" w:rsidRDefault="009D2D0C" w:rsidP="009D2D0C">
      <w:pPr>
        <w:widowControl w:val="0"/>
        <w:tabs>
          <w:tab w:val="left" w:pos="453"/>
          <w:tab w:val="left" w:pos="5002"/>
          <w:tab w:val="left" w:pos="967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№</w:t>
      </w: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2D0C">
        <w:rPr>
          <w:rFonts w:ascii="Times New Roman CYR" w:eastAsia="Times New Roman" w:hAnsi="Times New Roman CYR" w:cs="Times New Roman CYR"/>
          <w:color w:val="000000"/>
          <w:spacing w:val="1"/>
          <w:sz w:val="28"/>
          <w:szCs w:val="28"/>
          <w:lang w:eastAsia="ru-RU"/>
        </w:rPr>
        <w:t>Выделяемые признаки</w:t>
      </w: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2D0C">
        <w:rPr>
          <w:rFonts w:ascii="Times New Roman CYR" w:eastAsia="Times New Roman" w:hAnsi="Times New Roman CYR" w:cs="Times New Roman CYR"/>
          <w:color w:val="000000"/>
          <w:spacing w:val="2"/>
          <w:sz w:val="28"/>
          <w:szCs w:val="28"/>
          <w:lang w:eastAsia="ru-RU"/>
        </w:rPr>
        <w:t>Отметки о наличии признаков</w:t>
      </w: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D2D0C" w:rsidRPr="009D2D0C" w:rsidRDefault="009D2D0C" w:rsidP="009D2D0C">
      <w:pPr>
        <w:widowControl w:val="0"/>
        <w:tabs>
          <w:tab w:val="left" w:pos="453"/>
          <w:tab w:val="left" w:pos="5002"/>
          <w:tab w:val="left" w:pos="967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2D0C">
        <w:rPr>
          <w:rFonts w:ascii="Times New Roman CYR" w:eastAsia="Times New Roman" w:hAnsi="Times New Roman CYR" w:cs="Times New Roman CYR"/>
          <w:color w:val="000000"/>
          <w:spacing w:val="1"/>
          <w:sz w:val="28"/>
          <w:szCs w:val="28"/>
          <w:lang w:eastAsia="ru-RU"/>
        </w:rPr>
        <w:t>Общий размер рисунка (его площадь)</w:t>
      </w: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D2D0C" w:rsidRPr="009D2D0C" w:rsidRDefault="009D2D0C" w:rsidP="009D2D0C">
      <w:pPr>
        <w:widowControl w:val="0"/>
        <w:tabs>
          <w:tab w:val="left" w:pos="453"/>
          <w:tab w:val="left" w:pos="5002"/>
          <w:tab w:val="left" w:pos="967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2D0C">
        <w:rPr>
          <w:rFonts w:ascii="Times New Roman CYR" w:eastAsia="Times New Roman" w:hAnsi="Times New Roman CYR" w:cs="Times New Roman CYR"/>
          <w:color w:val="000000"/>
          <w:spacing w:val="1"/>
          <w:sz w:val="28"/>
          <w:szCs w:val="28"/>
          <w:lang w:eastAsia="ru-RU"/>
        </w:rPr>
        <w:t>Количество членов семьи</w:t>
      </w: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D2D0C" w:rsidRPr="009D2D0C" w:rsidRDefault="009D2D0C" w:rsidP="009D2D0C">
      <w:pPr>
        <w:widowControl w:val="0"/>
        <w:tabs>
          <w:tab w:val="left" w:pos="453"/>
          <w:tab w:val="left" w:pos="5002"/>
          <w:tab w:val="left" w:pos="967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2D0C">
        <w:rPr>
          <w:rFonts w:ascii="Times New Roman CYR" w:eastAsia="Times New Roman" w:hAnsi="Times New Roman CYR" w:cs="Times New Roman CYR"/>
          <w:color w:val="000000"/>
          <w:spacing w:val="1"/>
          <w:sz w:val="28"/>
          <w:szCs w:val="28"/>
          <w:lang w:eastAsia="ru-RU"/>
        </w:rPr>
        <w:t xml:space="preserve">Соответствующие размеры членов </w:t>
      </w:r>
      <w:r w:rsidRPr="009D2D0C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семьи</w:t>
      </w: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D2D0C" w:rsidRPr="009D2D0C" w:rsidRDefault="009D2D0C" w:rsidP="009D2D0C">
      <w:pPr>
        <w:widowControl w:val="0"/>
        <w:tabs>
          <w:tab w:val="left" w:pos="453"/>
          <w:tab w:val="left" w:pos="5002"/>
          <w:tab w:val="left" w:pos="967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2D0C">
        <w:rPr>
          <w:rFonts w:ascii="Times New Roman CYR" w:eastAsia="Times New Roman" w:hAnsi="Times New Roman CYR" w:cs="Times New Roman CYR"/>
          <w:color w:val="000000"/>
          <w:spacing w:val="-3"/>
          <w:sz w:val="28"/>
          <w:szCs w:val="28"/>
          <w:lang w:eastAsia="ru-RU"/>
        </w:rPr>
        <w:t>Мать</w:t>
      </w: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D2D0C" w:rsidRPr="009D2D0C" w:rsidRDefault="009D2D0C" w:rsidP="009D2D0C">
      <w:pPr>
        <w:widowControl w:val="0"/>
        <w:tabs>
          <w:tab w:val="left" w:pos="453"/>
          <w:tab w:val="left" w:pos="5002"/>
          <w:tab w:val="left" w:pos="967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2D0C">
        <w:rPr>
          <w:rFonts w:ascii="Times New Roman CYR" w:eastAsia="Times New Roman" w:hAnsi="Times New Roman CYR" w:cs="Times New Roman CYR"/>
          <w:color w:val="000000"/>
          <w:spacing w:val="-1"/>
          <w:sz w:val="28"/>
          <w:szCs w:val="28"/>
          <w:lang w:eastAsia="ru-RU"/>
        </w:rPr>
        <w:t>Отец</w:t>
      </w: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D2D0C" w:rsidRPr="009D2D0C" w:rsidRDefault="009D2D0C" w:rsidP="009D2D0C">
      <w:pPr>
        <w:widowControl w:val="0"/>
        <w:tabs>
          <w:tab w:val="left" w:pos="443"/>
          <w:tab w:val="left" w:pos="5002"/>
          <w:tab w:val="left" w:pos="967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2D0C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сестра</w:t>
      </w: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D2D0C" w:rsidRPr="009D2D0C" w:rsidRDefault="009D2D0C" w:rsidP="009D2D0C">
      <w:pPr>
        <w:widowControl w:val="0"/>
        <w:tabs>
          <w:tab w:val="left" w:pos="443"/>
          <w:tab w:val="left" w:pos="5002"/>
          <w:tab w:val="left" w:pos="967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2D0C">
        <w:rPr>
          <w:rFonts w:ascii="Times New Roman CYR" w:eastAsia="Times New Roman" w:hAnsi="Times New Roman CYR" w:cs="Times New Roman CYR"/>
          <w:color w:val="000000"/>
          <w:spacing w:val="-1"/>
          <w:sz w:val="28"/>
          <w:szCs w:val="28"/>
          <w:lang w:eastAsia="ru-RU"/>
        </w:rPr>
        <w:t>Брат</w:t>
      </w: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D2D0C" w:rsidRPr="009D2D0C" w:rsidRDefault="009D2D0C" w:rsidP="009D2D0C">
      <w:pPr>
        <w:widowControl w:val="0"/>
        <w:tabs>
          <w:tab w:val="left" w:pos="443"/>
          <w:tab w:val="left" w:pos="5002"/>
          <w:tab w:val="left" w:pos="967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2D0C">
        <w:rPr>
          <w:rFonts w:ascii="Times New Roman CYR" w:eastAsia="Times New Roman" w:hAnsi="Times New Roman CYR" w:cs="Times New Roman CYR"/>
          <w:color w:val="000000"/>
          <w:spacing w:val="1"/>
          <w:sz w:val="28"/>
          <w:szCs w:val="28"/>
          <w:lang w:eastAsia="ru-RU"/>
        </w:rPr>
        <w:t>дедушка</w:t>
      </w: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D2D0C" w:rsidRPr="009D2D0C" w:rsidRDefault="009D2D0C" w:rsidP="009D2D0C">
      <w:pPr>
        <w:widowControl w:val="0"/>
        <w:tabs>
          <w:tab w:val="left" w:pos="443"/>
          <w:tab w:val="left" w:pos="5002"/>
          <w:tab w:val="left" w:pos="967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2D0C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бабушка и т.д.</w:t>
      </w: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D2D0C" w:rsidRPr="009D2D0C" w:rsidRDefault="009D2D0C" w:rsidP="009D2D0C">
      <w:pPr>
        <w:widowControl w:val="0"/>
        <w:tabs>
          <w:tab w:val="left" w:pos="443"/>
          <w:tab w:val="left" w:pos="5002"/>
          <w:tab w:val="left" w:pos="967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2D0C">
        <w:rPr>
          <w:rFonts w:ascii="Times New Roman CYR" w:eastAsia="Times New Roman" w:hAnsi="Times New Roman CYR" w:cs="Times New Roman CYR"/>
          <w:color w:val="000000"/>
          <w:spacing w:val="1"/>
          <w:sz w:val="28"/>
          <w:szCs w:val="28"/>
          <w:lang w:eastAsia="ru-RU"/>
        </w:rPr>
        <w:t>Расстояние между членами семьи</w:t>
      </w: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D2D0C" w:rsidRPr="009D2D0C" w:rsidRDefault="009D2D0C" w:rsidP="009D2D0C">
      <w:pPr>
        <w:widowControl w:val="0"/>
        <w:tabs>
          <w:tab w:val="left" w:pos="443"/>
          <w:tab w:val="left" w:pos="5002"/>
          <w:tab w:val="left" w:pos="967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2D0C">
        <w:rPr>
          <w:rFonts w:ascii="Times New Roman CYR" w:eastAsia="Times New Roman" w:hAnsi="Times New Roman CYR" w:cs="Times New Roman CYR"/>
          <w:color w:val="000000"/>
          <w:spacing w:val="2"/>
          <w:sz w:val="28"/>
          <w:szCs w:val="28"/>
          <w:lang w:eastAsia="ru-RU"/>
        </w:rPr>
        <w:t xml:space="preserve">Наличие каких-либо предметов между </w:t>
      </w:r>
      <w:r w:rsidRPr="009D2D0C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ними</w:t>
      </w: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D2D0C" w:rsidRPr="009D2D0C" w:rsidRDefault="009D2D0C" w:rsidP="009D2D0C">
      <w:pPr>
        <w:widowControl w:val="0"/>
        <w:tabs>
          <w:tab w:val="left" w:pos="443"/>
          <w:tab w:val="left" w:pos="5002"/>
          <w:tab w:val="left" w:pos="967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2D0C">
        <w:rPr>
          <w:rFonts w:ascii="Times New Roman CYR" w:eastAsia="Times New Roman" w:hAnsi="Times New Roman CYR" w:cs="Times New Roman CYR"/>
          <w:color w:val="000000"/>
          <w:spacing w:val="2"/>
          <w:sz w:val="28"/>
          <w:szCs w:val="28"/>
          <w:lang w:eastAsia="ru-RU"/>
        </w:rPr>
        <w:t>Наличие животных</w:t>
      </w: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D2D0C" w:rsidRPr="009D2D0C" w:rsidRDefault="009D2D0C" w:rsidP="009D2D0C">
      <w:pPr>
        <w:widowControl w:val="0"/>
        <w:tabs>
          <w:tab w:val="left" w:pos="443"/>
          <w:tab w:val="left" w:pos="5002"/>
          <w:tab w:val="left" w:pos="967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proofErr w:type="gramStart"/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2D0C">
        <w:rPr>
          <w:rFonts w:ascii="Times New Roman CYR" w:eastAsia="Times New Roman" w:hAnsi="Times New Roman CYR" w:cs="Times New Roman CYR"/>
          <w:color w:val="000000"/>
          <w:spacing w:val="1"/>
          <w:sz w:val="28"/>
          <w:szCs w:val="28"/>
          <w:lang w:eastAsia="ru-RU"/>
        </w:rPr>
        <w:t>О</w:t>
      </w:r>
      <w:proofErr w:type="gramEnd"/>
      <w:r w:rsidRPr="009D2D0C">
        <w:rPr>
          <w:rFonts w:ascii="Times New Roman CYR" w:eastAsia="Times New Roman" w:hAnsi="Times New Roman CYR" w:cs="Times New Roman CYR"/>
          <w:color w:val="000000"/>
          <w:spacing w:val="1"/>
          <w:sz w:val="28"/>
          <w:szCs w:val="28"/>
          <w:lang w:eastAsia="ru-RU"/>
        </w:rPr>
        <w:t xml:space="preserve"> виде изображения:</w:t>
      </w: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D2D0C" w:rsidRPr="009D2D0C" w:rsidRDefault="009D2D0C" w:rsidP="009D2D0C">
      <w:pPr>
        <w:widowControl w:val="0"/>
        <w:tabs>
          <w:tab w:val="left" w:pos="443"/>
          <w:tab w:val="left" w:pos="5002"/>
          <w:tab w:val="left" w:pos="967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2D0C">
        <w:rPr>
          <w:rFonts w:ascii="Times New Roman CYR" w:eastAsia="Times New Roman" w:hAnsi="Times New Roman CYR" w:cs="Times New Roman CYR"/>
          <w:color w:val="000000"/>
          <w:spacing w:val="1"/>
          <w:sz w:val="28"/>
          <w:szCs w:val="28"/>
          <w:lang w:eastAsia="ru-RU"/>
        </w:rPr>
        <w:t>схематическое изображение</w:t>
      </w: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D2D0C" w:rsidRPr="009D2D0C" w:rsidRDefault="009D2D0C" w:rsidP="009D2D0C">
      <w:pPr>
        <w:widowControl w:val="0"/>
        <w:tabs>
          <w:tab w:val="left" w:pos="443"/>
          <w:tab w:val="left" w:pos="5002"/>
          <w:tab w:val="left" w:pos="967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2D0C">
        <w:rPr>
          <w:rFonts w:ascii="Times New Roman CYR" w:eastAsia="Times New Roman" w:hAnsi="Times New Roman CYR" w:cs="Times New Roman CYR"/>
          <w:color w:val="000000"/>
          <w:spacing w:val="1"/>
          <w:sz w:val="28"/>
          <w:szCs w:val="28"/>
          <w:lang w:eastAsia="ru-RU"/>
        </w:rPr>
        <w:t>реалистическое изображение</w:t>
      </w: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D2D0C" w:rsidRPr="009D2D0C" w:rsidRDefault="009D2D0C" w:rsidP="009D2D0C">
      <w:pPr>
        <w:widowControl w:val="0"/>
        <w:tabs>
          <w:tab w:val="left" w:pos="443"/>
          <w:tab w:val="left" w:pos="5002"/>
          <w:tab w:val="left" w:pos="967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2D0C">
        <w:rPr>
          <w:rFonts w:ascii="Times New Roman CYR" w:eastAsia="Times New Roman" w:hAnsi="Times New Roman CYR" w:cs="Times New Roman CYR"/>
          <w:color w:val="000000"/>
          <w:spacing w:val="1"/>
          <w:sz w:val="28"/>
          <w:szCs w:val="28"/>
          <w:lang w:eastAsia="ru-RU"/>
        </w:rPr>
        <w:t>эстетическое изображение</w:t>
      </w: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D2D0C" w:rsidRPr="009D2D0C" w:rsidRDefault="009D2D0C" w:rsidP="009D2D0C">
      <w:pPr>
        <w:widowControl w:val="0"/>
        <w:tabs>
          <w:tab w:val="left" w:pos="443"/>
          <w:tab w:val="left" w:pos="5002"/>
          <w:tab w:val="left" w:pos="967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2D0C">
        <w:rPr>
          <w:rFonts w:ascii="Times New Roman CYR" w:eastAsia="Times New Roman" w:hAnsi="Times New Roman CYR" w:cs="Times New Roman CYR"/>
          <w:color w:val="000000"/>
          <w:spacing w:val="1"/>
          <w:sz w:val="28"/>
          <w:szCs w:val="28"/>
          <w:lang w:eastAsia="ru-RU"/>
        </w:rPr>
        <w:t>в интерьере, на фоне пейзажа и т.д.</w:t>
      </w: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D2D0C" w:rsidRPr="009D2D0C" w:rsidRDefault="009D2D0C" w:rsidP="009D2D0C">
      <w:pPr>
        <w:widowControl w:val="0"/>
        <w:tabs>
          <w:tab w:val="left" w:pos="443"/>
          <w:tab w:val="left" w:pos="5002"/>
          <w:tab w:val="left" w:pos="967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2D0C">
        <w:rPr>
          <w:rFonts w:ascii="Times New Roman CYR" w:eastAsia="Times New Roman" w:hAnsi="Times New Roman CYR" w:cs="Times New Roman CYR"/>
          <w:color w:val="000000"/>
          <w:spacing w:val="2"/>
          <w:sz w:val="28"/>
          <w:szCs w:val="28"/>
          <w:lang w:eastAsia="ru-RU"/>
        </w:rPr>
        <w:t>метафорическое изображение</w:t>
      </w: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D2D0C" w:rsidRPr="009D2D0C" w:rsidRDefault="009D2D0C" w:rsidP="009D2D0C">
      <w:pPr>
        <w:widowControl w:val="0"/>
        <w:tabs>
          <w:tab w:val="left" w:pos="443"/>
          <w:tab w:val="left" w:pos="5002"/>
          <w:tab w:val="left" w:pos="967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2D0C">
        <w:rPr>
          <w:rFonts w:ascii="Times New Roman CYR" w:eastAsia="Times New Roman" w:hAnsi="Times New Roman CYR" w:cs="Times New Roman CYR"/>
          <w:color w:val="000000"/>
          <w:spacing w:val="1"/>
          <w:sz w:val="28"/>
          <w:szCs w:val="28"/>
          <w:lang w:eastAsia="ru-RU"/>
        </w:rPr>
        <w:t>в движении, действии</w:t>
      </w: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D2D0C" w:rsidRPr="009D2D0C" w:rsidRDefault="009D2D0C" w:rsidP="009D2D0C">
      <w:pPr>
        <w:widowControl w:val="0"/>
        <w:tabs>
          <w:tab w:val="left" w:pos="443"/>
          <w:tab w:val="left" w:pos="5002"/>
          <w:tab w:val="left" w:pos="967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2D0C">
        <w:rPr>
          <w:rFonts w:ascii="Times New Roman CYR" w:eastAsia="Times New Roman" w:hAnsi="Times New Roman CYR" w:cs="Times New Roman CYR"/>
          <w:color w:val="000000"/>
          <w:spacing w:val="2"/>
          <w:sz w:val="28"/>
          <w:szCs w:val="28"/>
          <w:lang w:eastAsia="ru-RU"/>
        </w:rPr>
        <w:t>Степень проявления положительных эмоций (в баллах 1, 2, 3...)</w:t>
      </w: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D2D0C" w:rsidRPr="009D2D0C" w:rsidRDefault="009D2D0C" w:rsidP="009D2D0C">
      <w:pPr>
        <w:widowControl w:val="0"/>
        <w:tabs>
          <w:tab w:val="left" w:pos="443"/>
          <w:tab w:val="left" w:pos="5002"/>
          <w:tab w:val="left" w:pos="967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2D0C">
        <w:rPr>
          <w:rFonts w:ascii="Times New Roman CYR" w:eastAsia="Times New Roman" w:hAnsi="Times New Roman CYR" w:cs="Times New Roman CYR"/>
          <w:color w:val="000000"/>
          <w:spacing w:val="2"/>
          <w:sz w:val="28"/>
          <w:szCs w:val="28"/>
          <w:lang w:eastAsia="ru-RU"/>
        </w:rPr>
        <w:t>Степень проявления негативных эмоций (в баллах 1, 2, 3)</w:t>
      </w: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D2D0C" w:rsidRPr="009D2D0C" w:rsidRDefault="009D2D0C" w:rsidP="009D2D0C">
      <w:pPr>
        <w:widowControl w:val="0"/>
        <w:tabs>
          <w:tab w:val="left" w:pos="443"/>
          <w:tab w:val="left" w:pos="5002"/>
          <w:tab w:val="left" w:pos="967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2D0C">
        <w:rPr>
          <w:rFonts w:ascii="Times New Roman CYR" w:eastAsia="Times New Roman" w:hAnsi="Times New Roman CYR" w:cs="Times New Roman CYR"/>
          <w:color w:val="000000"/>
          <w:spacing w:val="1"/>
          <w:sz w:val="28"/>
          <w:szCs w:val="28"/>
          <w:lang w:eastAsia="ru-RU"/>
        </w:rPr>
        <w:t>Степень аккуратности исполнения (1,</w:t>
      </w:r>
      <w:r w:rsidRPr="009D2D0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2,3)</w:t>
      </w: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D2D0C" w:rsidRPr="009D2D0C" w:rsidRDefault="009D2D0C" w:rsidP="009D2D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29" w:right="346" w:firstLine="46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 CYR" w:eastAsia="Times New Roman" w:hAnsi="Times New Roman CYR" w:cs="Times New Roman CYR"/>
          <w:b/>
          <w:bCs/>
          <w:color w:val="000000"/>
          <w:spacing w:val="1"/>
          <w:sz w:val="28"/>
          <w:szCs w:val="28"/>
          <w:lang w:eastAsia="ru-RU"/>
        </w:rPr>
        <w:t xml:space="preserve">Тест направлен на исследование межличностных отношений </w:t>
      </w:r>
      <w:r w:rsidRPr="009D2D0C">
        <w:rPr>
          <w:rFonts w:ascii="Times New Roman CYR" w:eastAsia="Times New Roman" w:hAnsi="Times New Roman CYR" w:cs="Times New Roman CYR"/>
          <w:b/>
          <w:bCs/>
          <w:color w:val="000000"/>
          <w:spacing w:val="3"/>
          <w:sz w:val="28"/>
          <w:szCs w:val="28"/>
          <w:lang w:eastAsia="ru-RU"/>
        </w:rPr>
        <w:t>ребенка с родителями и другими членами семьи.</w:t>
      </w:r>
    </w:p>
    <w:p w:rsidR="009D2D0C" w:rsidRPr="009D2D0C" w:rsidRDefault="009D2D0C" w:rsidP="009D2D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 CYR" w:eastAsia="Times New Roman" w:hAnsi="Times New Roman CYR" w:cs="Times New Roman CYR"/>
          <w:color w:val="000000"/>
          <w:spacing w:val="2"/>
          <w:sz w:val="28"/>
          <w:szCs w:val="28"/>
          <w:lang w:eastAsia="ru-RU"/>
        </w:rPr>
        <w:t>Интерпретируя тест “Рисунок семьи”, на основании особенностей изображения можно определить:</w:t>
      </w:r>
    </w:p>
    <w:p w:rsidR="009D2D0C" w:rsidRPr="009D2D0C" w:rsidRDefault="009D2D0C" w:rsidP="009D2D0C">
      <w:pPr>
        <w:widowControl w:val="0"/>
        <w:tabs>
          <w:tab w:val="left" w:pos="696"/>
        </w:tabs>
        <w:autoSpaceDE w:val="0"/>
        <w:autoSpaceDN w:val="0"/>
        <w:adjustRightInd w:val="0"/>
        <w:spacing w:before="5" w:after="0" w:line="240" w:lineRule="auto"/>
        <w:ind w:left="34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 w:rsidRPr="009D2D0C">
        <w:rPr>
          <w:rFonts w:ascii="Times New Roman CYR" w:eastAsia="Times New Roman" w:hAnsi="Times New Roman CYR" w:cs="Times New Roman CYR"/>
          <w:color w:val="000000"/>
          <w:spacing w:val="3"/>
          <w:sz w:val="28"/>
          <w:szCs w:val="28"/>
          <w:lang w:eastAsia="ru-RU"/>
        </w:rPr>
        <w:t>1)</w:t>
      </w:r>
      <w:r w:rsidRPr="009D2D0C">
        <w:rPr>
          <w:rFonts w:ascii="Times New Roman CYR" w:eastAsia="Times New Roman" w:hAnsi="Times New Roman CYR" w:cs="Times New Roman CYR"/>
          <w:color w:val="000000"/>
          <w:spacing w:val="3"/>
          <w:sz w:val="28"/>
          <w:szCs w:val="28"/>
          <w:lang w:eastAsia="ru-RU"/>
        </w:rPr>
        <w:tab/>
        <w:t>Особенности состояния ребенка во время рисования. Наличие</w:t>
      </w:r>
      <w:r w:rsidRPr="009D2D0C">
        <w:rPr>
          <w:rFonts w:ascii="Times New Roman CYR" w:eastAsia="Times New Roman" w:hAnsi="Times New Roman CYR" w:cs="Times New Roman CYR"/>
          <w:color w:val="000000"/>
          <w:spacing w:val="3"/>
          <w:sz w:val="28"/>
          <w:szCs w:val="28"/>
          <w:lang w:val="sah-RU" w:eastAsia="ru-RU"/>
        </w:rPr>
        <w:t xml:space="preserve"> </w:t>
      </w:r>
      <w:r w:rsidRPr="009D2D0C">
        <w:rPr>
          <w:rFonts w:ascii="Times New Roman CYR" w:eastAsia="Times New Roman" w:hAnsi="Times New Roman CYR" w:cs="Times New Roman CYR"/>
          <w:color w:val="000000"/>
          <w:spacing w:val="3"/>
          <w:sz w:val="28"/>
          <w:szCs w:val="28"/>
          <w:lang w:eastAsia="ru-RU"/>
        </w:rPr>
        <w:t>сильной штриховки, маленькие размеры часто свидетельствуют о</w:t>
      </w:r>
      <w:r w:rsidRPr="009D2D0C">
        <w:rPr>
          <w:rFonts w:ascii="Times New Roman CYR" w:eastAsia="Times New Roman" w:hAnsi="Times New Roman CYR" w:cs="Times New Roman CYR"/>
          <w:color w:val="000000"/>
          <w:spacing w:val="3"/>
          <w:sz w:val="28"/>
          <w:szCs w:val="28"/>
          <w:lang w:val="sah-RU" w:eastAsia="ru-RU"/>
        </w:rPr>
        <w:t xml:space="preserve"> </w:t>
      </w:r>
      <w:r w:rsidRPr="009D2D0C">
        <w:rPr>
          <w:rFonts w:ascii="Times New Roman CYR" w:eastAsia="Times New Roman" w:hAnsi="Times New Roman CYR" w:cs="Times New Roman CYR"/>
          <w:color w:val="000000"/>
          <w:spacing w:val="3"/>
          <w:sz w:val="28"/>
          <w:szCs w:val="28"/>
          <w:lang w:eastAsia="ru-RU"/>
        </w:rPr>
        <w:t>неблагоприятном физическом состоянии ребенка, степени напряженности,</w:t>
      </w:r>
      <w:r w:rsidRPr="009D2D0C">
        <w:rPr>
          <w:rFonts w:ascii="Times New Roman CYR" w:eastAsia="Times New Roman" w:hAnsi="Times New Roman CYR" w:cs="Times New Roman CYR"/>
          <w:color w:val="000000"/>
          <w:spacing w:val="3"/>
          <w:sz w:val="28"/>
          <w:szCs w:val="28"/>
          <w:lang w:val="sah-RU" w:eastAsia="ru-RU"/>
        </w:rPr>
        <w:t xml:space="preserve"> </w:t>
      </w:r>
      <w:r w:rsidRPr="009D2D0C">
        <w:rPr>
          <w:rFonts w:ascii="Times New Roman CYR" w:eastAsia="Times New Roman" w:hAnsi="Times New Roman CYR" w:cs="Times New Roman CYR"/>
          <w:color w:val="000000"/>
          <w:spacing w:val="2"/>
          <w:sz w:val="28"/>
          <w:szCs w:val="28"/>
          <w:lang w:eastAsia="ru-RU"/>
        </w:rPr>
        <w:t>скованности, низкой самооценки, чувстве неполноценности и т.п., тогда как</w:t>
      </w:r>
      <w:r w:rsidRPr="009D2D0C">
        <w:rPr>
          <w:rFonts w:ascii="Times New Roman CYR" w:eastAsia="Times New Roman" w:hAnsi="Times New Roman CYR" w:cs="Times New Roman CYR"/>
          <w:color w:val="000000"/>
          <w:spacing w:val="2"/>
          <w:sz w:val="28"/>
          <w:szCs w:val="28"/>
          <w:lang w:val="sah-RU" w:eastAsia="ru-RU"/>
        </w:rPr>
        <w:t xml:space="preserve"> </w:t>
      </w:r>
      <w:r w:rsidRPr="009D2D0C">
        <w:rPr>
          <w:rFonts w:ascii="Times New Roman CYR" w:eastAsia="Times New Roman" w:hAnsi="Times New Roman CYR" w:cs="Times New Roman CYR"/>
          <w:color w:val="000000"/>
          <w:spacing w:val="2"/>
          <w:sz w:val="28"/>
          <w:szCs w:val="28"/>
          <w:lang w:eastAsia="ru-RU"/>
        </w:rPr>
        <w:t>большие размеры часто говорят об обратном: хорошем расположении духа,</w:t>
      </w:r>
      <w:r w:rsidRPr="009D2D0C">
        <w:rPr>
          <w:rFonts w:ascii="Times New Roman CYR" w:eastAsia="Times New Roman" w:hAnsi="Times New Roman CYR" w:cs="Times New Roman CYR"/>
          <w:color w:val="000000"/>
          <w:spacing w:val="2"/>
          <w:sz w:val="28"/>
          <w:szCs w:val="28"/>
          <w:lang w:val="sah-RU" w:eastAsia="ru-RU"/>
        </w:rPr>
        <w:t xml:space="preserve"> </w:t>
      </w:r>
      <w:r w:rsidRPr="009D2D0C">
        <w:rPr>
          <w:rFonts w:ascii="Times New Roman CYR" w:eastAsia="Times New Roman" w:hAnsi="Times New Roman CYR" w:cs="Times New Roman CYR"/>
          <w:color w:val="000000"/>
          <w:spacing w:val="3"/>
          <w:sz w:val="28"/>
          <w:szCs w:val="28"/>
          <w:lang w:eastAsia="ru-RU"/>
        </w:rPr>
        <w:t xml:space="preserve">раскованности, отсутствии напряженности </w:t>
      </w:r>
      <w:r w:rsidRPr="009D2D0C">
        <w:rPr>
          <w:rFonts w:ascii="Times New Roman CYR" w:eastAsia="Times New Roman" w:hAnsi="Times New Roman CYR" w:cs="Times New Roman CYR"/>
          <w:bCs/>
          <w:color w:val="000000"/>
          <w:spacing w:val="3"/>
          <w:sz w:val="28"/>
          <w:szCs w:val="28"/>
          <w:lang w:eastAsia="ru-RU"/>
        </w:rPr>
        <w:t>и</w:t>
      </w:r>
      <w:r w:rsidRPr="009D2D0C">
        <w:rPr>
          <w:rFonts w:ascii="Times New Roman CYR" w:eastAsia="Times New Roman" w:hAnsi="Times New Roman CYR" w:cs="Times New Roman CYR"/>
          <w:b/>
          <w:bCs/>
          <w:color w:val="000000"/>
          <w:spacing w:val="3"/>
          <w:sz w:val="28"/>
          <w:szCs w:val="28"/>
          <w:lang w:eastAsia="ru-RU"/>
        </w:rPr>
        <w:t xml:space="preserve"> </w:t>
      </w:r>
      <w:r w:rsidRPr="009D2D0C">
        <w:rPr>
          <w:rFonts w:ascii="Times New Roman CYR" w:eastAsia="Times New Roman" w:hAnsi="Times New Roman CYR" w:cs="Times New Roman CYR"/>
          <w:color w:val="000000"/>
          <w:spacing w:val="3"/>
          <w:sz w:val="28"/>
          <w:szCs w:val="28"/>
          <w:lang w:eastAsia="ru-RU"/>
        </w:rPr>
        <w:t>утомления, значимости</w:t>
      </w:r>
      <w:r w:rsidRPr="009D2D0C">
        <w:rPr>
          <w:rFonts w:ascii="Times New Roman CYR" w:eastAsia="Times New Roman" w:hAnsi="Times New Roman CYR" w:cs="Times New Roman CYR"/>
          <w:color w:val="000000"/>
          <w:spacing w:val="3"/>
          <w:sz w:val="28"/>
          <w:szCs w:val="28"/>
          <w:lang w:val="sah-RU" w:eastAsia="ru-RU"/>
        </w:rPr>
        <w:t xml:space="preserve"> </w:t>
      </w:r>
      <w:r w:rsidRPr="009D2D0C">
        <w:rPr>
          <w:rFonts w:ascii="Times New Roman CYR" w:eastAsia="Times New Roman" w:hAnsi="Times New Roman CYR" w:cs="Times New Roman CYR"/>
          <w:color w:val="000000"/>
          <w:spacing w:val="1"/>
          <w:sz w:val="28"/>
          <w:szCs w:val="28"/>
          <w:lang w:eastAsia="ru-RU"/>
        </w:rPr>
        <w:t>изображенного;</w:t>
      </w:r>
    </w:p>
    <w:p w:rsidR="009D2D0C" w:rsidRPr="009D2D0C" w:rsidRDefault="009D2D0C" w:rsidP="009D2D0C">
      <w:pPr>
        <w:widowControl w:val="0"/>
        <w:tabs>
          <w:tab w:val="left" w:pos="696"/>
        </w:tabs>
        <w:autoSpaceDE w:val="0"/>
        <w:autoSpaceDN w:val="0"/>
        <w:adjustRightInd w:val="0"/>
        <w:spacing w:after="0" w:line="240" w:lineRule="auto"/>
        <w:ind w:left="34"/>
        <w:jc w:val="both"/>
        <w:rPr>
          <w:rFonts w:ascii="Times New Roman CYR" w:eastAsia="Times New Roman" w:hAnsi="Times New Roman CYR" w:cs="Times New Roman CYR"/>
          <w:color w:val="000000"/>
          <w:spacing w:val="3"/>
          <w:sz w:val="28"/>
          <w:szCs w:val="28"/>
          <w:lang w:eastAsia="ru-RU"/>
        </w:rPr>
      </w:pPr>
      <w:r w:rsidRPr="009D2D0C">
        <w:rPr>
          <w:rFonts w:ascii="Times New Roman CYR" w:eastAsia="Times New Roman" w:hAnsi="Times New Roman CYR" w:cs="Times New Roman CYR"/>
          <w:color w:val="000000"/>
          <w:spacing w:val="3"/>
          <w:sz w:val="28"/>
          <w:szCs w:val="28"/>
          <w:lang w:eastAsia="ru-RU"/>
        </w:rPr>
        <w:t>2)</w:t>
      </w:r>
      <w:r w:rsidRPr="009D2D0C">
        <w:rPr>
          <w:rFonts w:ascii="Times New Roman CYR" w:eastAsia="Times New Roman" w:hAnsi="Times New Roman CYR" w:cs="Times New Roman CYR"/>
          <w:color w:val="000000"/>
          <w:spacing w:val="3"/>
          <w:sz w:val="28"/>
          <w:szCs w:val="28"/>
          <w:lang w:eastAsia="ru-RU"/>
        </w:rPr>
        <w:tab/>
        <w:t xml:space="preserve">особенности внутрисемейных отношений и эмоциональное </w:t>
      </w:r>
      <w:r w:rsidRPr="009D2D0C">
        <w:rPr>
          <w:rFonts w:ascii="Times New Roman CYR" w:eastAsia="Times New Roman" w:hAnsi="Times New Roman CYR" w:cs="Times New Roman CYR"/>
          <w:color w:val="000000"/>
          <w:spacing w:val="2"/>
          <w:sz w:val="28"/>
          <w:szCs w:val="28"/>
          <w:lang w:eastAsia="ru-RU"/>
        </w:rPr>
        <w:t xml:space="preserve">самочувствие ребенка в семье можно определить по степени выраженности положительных эмоций у членов семьи, степени их близости (стоят рядом, </w:t>
      </w:r>
      <w:r w:rsidRPr="009D2D0C">
        <w:rPr>
          <w:rFonts w:ascii="Times New Roman CYR" w:eastAsia="Times New Roman" w:hAnsi="Times New Roman CYR" w:cs="Times New Roman CYR"/>
          <w:color w:val="000000"/>
          <w:spacing w:val="3"/>
          <w:sz w:val="28"/>
          <w:szCs w:val="28"/>
          <w:lang w:eastAsia="ru-RU"/>
        </w:rPr>
        <w:t xml:space="preserve">взявшись за руки, делают что-то вместе или хаотично изображены). </w:t>
      </w:r>
    </w:p>
    <w:p w:rsidR="009D2D0C" w:rsidRPr="009D2D0C" w:rsidRDefault="009D2D0C" w:rsidP="009D2D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D0C" w:rsidRPr="009D2D0C" w:rsidRDefault="009D2D0C" w:rsidP="009D2D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bCs/>
          <w:color w:val="000000"/>
          <w:spacing w:val="1"/>
          <w:sz w:val="28"/>
          <w:szCs w:val="28"/>
          <w:lang w:eastAsia="ru-RU"/>
        </w:rPr>
      </w:pPr>
      <w:r w:rsidRPr="009D2D0C">
        <w:rPr>
          <w:rFonts w:ascii="Times New Roman CYR" w:eastAsia="Times New Roman" w:hAnsi="Times New Roman CYR" w:cs="Times New Roman CYR"/>
          <w:b/>
          <w:bCs/>
          <w:color w:val="000000"/>
          <w:spacing w:val="1"/>
          <w:sz w:val="28"/>
          <w:szCs w:val="28"/>
          <w:lang w:eastAsia="ru-RU"/>
        </w:rPr>
        <w:t>Проективная методика «Человек и дерево»</w:t>
      </w:r>
    </w:p>
    <w:p w:rsidR="009D2D0C" w:rsidRPr="009D2D0C" w:rsidRDefault="009D2D0C" w:rsidP="009D2D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bCs/>
          <w:color w:val="000000"/>
          <w:spacing w:val="1"/>
          <w:sz w:val="28"/>
          <w:szCs w:val="28"/>
          <w:lang w:eastAsia="ru-RU"/>
        </w:rPr>
      </w:pPr>
    </w:p>
    <w:p w:rsidR="009D2D0C" w:rsidRPr="009D2D0C" w:rsidRDefault="009D2D0C" w:rsidP="009D2D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 CYR" w:eastAsia="Times New Roman" w:hAnsi="Times New Roman CYR" w:cs="Times New Roman CYR"/>
          <w:b/>
          <w:bCs/>
          <w:color w:val="000000"/>
          <w:spacing w:val="2"/>
          <w:sz w:val="28"/>
          <w:szCs w:val="28"/>
          <w:lang w:eastAsia="ru-RU"/>
        </w:rPr>
        <w:t xml:space="preserve">Использование </w:t>
      </w:r>
      <w:proofErr w:type="spellStart"/>
      <w:r w:rsidRPr="009D2D0C">
        <w:rPr>
          <w:rFonts w:ascii="Times New Roman CYR" w:eastAsia="Times New Roman" w:hAnsi="Times New Roman CYR" w:cs="Times New Roman CYR"/>
          <w:b/>
          <w:bCs/>
          <w:color w:val="000000"/>
          <w:spacing w:val="2"/>
          <w:sz w:val="28"/>
          <w:szCs w:val="28"/>
          <w:lang w:eastAsia="ru-RU"/>
        </w:rPr>
        <w:t>психографических</w:t>
      </w:r>
      <w:proofErr w:type="spellEnd"/>
      <w:r w:rsidRPr="009D2D0C">
        <w:rPr>
          <w:rFonts w:ascii="Times New Roman CYR" w:eastAsia="Times New Roman" w:hAnsi="Times New Roman CYR" w:cs="Times New Roman CYR"/>
          <w:b/>
          <w:bCs/>
          <w:color w:val="000000"/>
          <w:spacing w:val="2"/>
          <w:sz w:val="28"/>
          <w:szCs w:val="28"/>
          <w:lang w:eastAsia="ru-RU"/>
        </w:rPr>
        <w:t xml:space="preserve"> методик </w:t>
      </w:r>
      <w:proofErr w:type="spellStart"/>
      <w:r w:rsidRPr="009D2D0C">
        <w:rPr>
          <w:rFonts w:ascii="Times New Roman CYR" w:eastAsia="Times New Roman" w:hAnsi="Times New Roman CYR" w:cs="Times New Roman CYR"/>
          <w:b/>
          <w:bCs/>
          <w:color w:val="000000"/>
          <w:spacing w:val="2"/>
          <w:sz w:val="28"/>
          <w:szCs w:val="28"/>
          <w:lang w:eastAsia="ru-RU"/>
        </w:rPr>
        <w:t>П.И.Юнацкевича</w:t>
      </w:r>
      <w:proofErr w:type="spellEnd"/>
      <w:r w:rsidRPr="009D2D0C">
        <w:rPr>
          <w:rFonts w:ascii="Times New Roman CYR" w:eastAsia="Times New Roman" w:hAnsi="Times New Roman CYR" w:cs="Times New Roman CYR"/>
          <w:b/>
          <w:bCs/>
          <w:color w:val="000000"/>
          <w:spacing w:val="2"/>
          <w:sz w:val="28"/>
          <w:szCs w:val="28"/>
          <w:lang w:eastAsia="ru-RU"/>
        </w:rPr>
        <w:t xml:space="preserve"> “Человек” </w:t>
      </w:r>
      <w:r w:rsidRPr="009D2D0C">
        <w:rPr>
          <w:rFonts w:ascii="Times New Roman CYR" w:eastAsia="Times New Roman" w:hAnsi="Times New Roman CYR" w:cs="Times New Roman CYR"/>
          <w:b/>
          <w:bCs/>
          <w:color w:val="000000"/>
          <w:spacing w:val="3"/>
          <w:sz w:val="28"/>
          <w:szCs w:val="28"/>
          <w:lang w:eastAsia="ru-RU"/>
        </w:rPr>
        <w:t>и “Дерево” в выявлении группы риска.</w:t>
      </w:r>
    </w:p>
    <w:p w:rsidR="009D2D0C" w:rsidRPr="009D2D0C" w:rsidRDefault="009D2D0C" w:rsidP="009D2D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 CYR" w:eastAsia="Times New Roman" w:hAnsi="Times New Roman CYR" w:cs="Times New Roman CYR"/>
          <w:color w:val="000000"/>
          <w:spacing w:val="3"/>
          <w:sz w:val="28"/>
          <w:szCs w:val="28"/>
          <w:lang w:eastAsia="ru-RU"/>
        </w:rPr>
        <w:t xml:space="preserve">Использование </w:t>
      </w:r>
      <w:proofErr w:type="spellStart"/>
      <w:r w:rsidRPr="009D2D0C">
        <w:rPr>
          <w:rFonts w:ascii="Times New Roman CYR" w:eastAsia="Times New Roman" w:hAnsi="Times New Roman CYR" w:cs="Times New Roman CYR"/>
          <w:color w:val="000000"/>
          <w:spacing w:val="3"/>
          <w:sz w:val="28"/>
          <w:szCs w:val="28"/>
          <w:lang w:eastAsia="ru-RU"/>
        </w:rPr>
        <w:t>психографических</w:t>
      </w:r>
      <w:proofErr w:type="spellEnd"/>
      <w:r w:rsidRPr="009D2D0C">
        <w:rPr>
          <w:rFonts w:ascii="Times New Roman CYR" w:eastAsia="Times New Roman" w:hAnsi="Times New Roman CYR" w:cs="Times New Roman CYR"/>
          <w:color w:val="000000"/>
          <w:spacing w:val="3"/>
          <w:sz w:val="28"/>
          <w:szCs w:val="28"/>
          <w:lang w:eastAsia="ru-RU"/>
        </w:rPr>
        <w:t xml:space="preserve"> методик “Человек” и “Дерево” предполагает владение общей методикой </w:t>
      </w:r>
      <w:proofErr w:type="spellStart"/>
      <w:r w:rsidRPr="009D2D0C">
        <w:rPr>
          <w:rFonts w:ascii="Times New Roman CYR" w:eastAsia="Times New Roman" w:hAnsi="Times New Roman CYR" w:cs="Times New Roman CYR"/>
          <w:color w:val="000000"/>
          <w:spacing w:val="3"/>
          <w:sz w:val="28"/>
          <w:szCs w:val="28"/>
          <w:lang w:eastAsia="ru-RU"/>
        </w:rPr>
        <w:t>психографологического</w:t>
      </w:r>
      <w:proofErr w:type="spellEnd"/>
      <w:r w:rsidRPr="009D2D0C">
        <w:rPr>
          <w:rFonts w:ascii="Times New Roman CYR" w:eastAsia="Times New Roman" w:hAnsi="Times New Roman CYR" w:cs="Times New Roman CYR"/>
          <w:color w:val="000000"/>
          <w:spacing w:val="3"/>
          <w:sz w:val="28"/>
          <w:szCs w:val="28"/>
          <w:lang w:eastAsia="ru-RU"/>
        </w:rPr>
        <w:t xml:space="preserve"> и проективного исследования личности. Применение этого диагностического аппарата в выявлении группы риска (лиц, склонных к суицидным реакциям) основано на определении адекватного суицидному состоянию критерию-признаку. Он был выведен из опыта использования данных методик на экспериментальной (105 </w:t>
      </w:r>
      <w:proofErr w:type="spellStart"/>
      <w:r w:rsidRPr="009D2D0C">
        <w:rPr>
          <w:rFonts w:ascii="Times New Roman CYR" w:eastAsia="Times New Roman" w:hAnsi="Times New Roman CYR" w:cs="Times New Roman CYR"/>
          <w:color w:val="000000"/>
          <w:spacing w:val="3"/>
          <w:sz w:val="28"/>
          <w:szCs w:val="28"/>
          <w:lang w:eastAsia="ru-RU"/>
        </w:rPr>
        <w:t>суицидентов</w:t>
      </w:r>
      <w:proofErr w:type="spellEnd"/>
      <w:r w:rsidRPr="009D2D0C">
        <w:rPr>
          <w:rFonts w:ascii="Times New Roman CYR" w:eastAsia="Times New Roman" w:hAnsi="Times New Roman CYR" w:cs="Times New Roman CYR"/>
          <w:color w:val="000000"/>
          <w:spacing w:val="3"/>
          <w:sz w:val="28"/>
          <w:szCs w:val="28"/>
          <w:lang w:eastAsia="ru-RU"/>
        </w:rPr>
        <w:t xml:space="preserve">) и контрольной группе (525 человек). </w:t>
      </w:r>
      <w:r w:rsidRPr="009D2D0C">
        <w:rPr>
          <w:rFonts w:ascii="Times New Roman CYR" w:eastAsia="Times New Roman" w:hAnsi="Times New Roman CYR" w:cs="Times New Roman CYR"/>
          <w:color w:val="000000"/>
          <w:spacing w:val="5"/>
          <w:sz w:val="28"/>
          <w:szCs w:val="28"/>
          <w:lang w:eastAsia="ru-RU"/>
        </w:rPr>
        <w:t xml:space="preserve">Суть   данного   признака   состоит   в   незавершенном    рисунке   нижних </w:t>
      </w:r>
      <w:r w:rsidRPr="009D2D0C">
        <w:rPr>
          <w:rFonts w:ascii="Times New Roman CYR" w:eastAsia="Times New Roman" w:hAnsi="Times New Roman CYR" w:cs="Times New Roman CYR"/>
          <w:color w:val="000000"/>
          <w:spacing w:val="8"/>
          <w:sz w:val="28"/>
          <w:szCs w:val="28"/>
          <w:lang w:eastAsia="ru-RU"/>
        </w:rPr>
        <w:t xml:space="preserve">конечностей “Человека” и корневой основы “Дерева”.  Выявление этого </w:t>
      </w:r>
      <w:r w:rsidRPr="009D2D0C">
        <w:rPr>
          <w:rFonts w:ascii="Times New Roman CYR" w:eastAsia="Times New Roman" w:hAnsi="Times New Roman CYR" w:cs="Times New Roman CYR"/>
          <w:color w:val="000000"/>
          <w:spacing w:val="3"/>
          <w:sz w:val="28"/>
          <w:szCs w:val="28"/>
          <w:lang w:eastAsia="ru-RU"/>
        </w:rPr>
        <w:t xml:space="preserve">признака дает основание утверждать о недостаточно развитых способностях </w:t>
      </w:r>
      <w:r w:rsidRPr="009D2D0C">
        <w:rPr>
          <w:rFonts w:ascii="Times New Roman CYR" w:eastAsia="Times New Roman" w:hAnsi="Times New Roman CYR" w:cs="Times New Roman CYR"/>
          <w:color w:val="000000"/>
          <w:spacing w:val="6"/>
          <w:sz w:val="28"/>
          <w:szCs w:val="28"/>
          <w:lang w:eastAsia="ru-RU"/>
        </w:rPr>
        <w:t xml:space="preserve">обследуемого  адаптироваться  в  среде и  склонностях  </w:t>
      </w:r>
      <w:proofErr w:type="gramStart"/>
      <w:r w:rsidRPr="009D2D0C">
        <w:rPr>
          <w:rFonts w:ascii="Times New Roman CYR" w:eastAsia="Times New Roman" w:hAnsi="Times New Roman CYR" w:cs="Times New Roman CYR"/>
          <w:color w:val="000000"/>
          <w:spacing w:val="6"/>
          <w:sz w:val="28"/>
          <w:szCs w:val="28"/>
          <w:lang w:eastAsia="ru-RU"/>
        </w:rPr>
        <w:t>к</w:t>
      </w:r>
      <w:proofErr w:type="gramEnd"/>
      <w:r w:rsidRPr="009D2D0C">
        <w:rPr>
          <w:rFonts w:ascii="Times New Roman CYR" w:eastAsia="Times New Roman" w:hAnsi="Times New Roman CYR" w:cs="Times New Roman CYR"/>
          <w:color w:val="000000"/>
          <w:spacing w:val="6"/>
          <w:sz w:val="28"/>
          <w:szCs w:val="28"/>
          <w:lang w:eastAsia="ru-RU"/>
        </w:rPr>
        <w:t xml:space="preserve"> </w:t>
      </w:r>
      <w:proofErr w:type="gramStart"/>
      <w:r w:rsidRPr="009D2D0C">
        <w:rPr>
          <w:rFonts w:ascii="Times New Roman CYR" w:eastAsia="Times New Roman" w:hAnsi="Times New Roman CYR" w:cs="Times New Roman CYR"/>
          <w:color w:val="000000"/>
          <w:spacing w:val="6"/>
          <w:sz w:val="28"/>
          <w:szCs w:val="28"/>
          <w:lang w:eastAsia="ru-RU"/>
        </w:rPr>
        <w:t>различного</w:t>
      </w:r>
      <w:proofErr w:type="gramEnd"/>
      <w:r w:rsidRPr="009D2D0C">
        <w:rPr>
          <w:rFonts w:ascii="Times New Roman CYR" w:eastAsia="Times New Roman" w:hAnsi="Times New Roman CYR" w:cs="Times New Roman CYR"/>
          <w:color w:val="000000"/>
          <w:spacing w:val="6"/>
          <w:sz w:val="28"/>
          <w:szCs w:val="28"/>
          <w:lang w:eastAsia="ru-RU"/>
        </w:rPr>
        <w:t xml:space="preserve"> рода </w:t>
      </w:r>
      <w:r w:rsidRPr="009D2D0C">
        <w:rPr>
          <w:rFonts w:ascii="Times New Roman CYR" w:eastAsia="Times New Roman" w:hAnsi="Times New Roman CYR" w:cs="Times New Roman CYR"/>
          <w:color w:val="000000"/>
          <w:spacing w:val="3"/>
          <w:sz w:val="28"/>
          <w:szCs w:val="28"/>
          <w:lang w:eastAsia="ru-RU"/>
        </w:rPr>
        <w:t>срывам в поведении, в том числе и суицидным поступкам.</w:t>
      </w:r>
    </w:p>
    <w:p w:rsidR="009D2D0C" w:rsidRPr="009D2D0C" w:rsidRDefault="009D2D0C" w:rsidP="009D2D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10" w:right="-1" w:firstLine="4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 CYR" w:eastAsia="Times New Roman" w:hAnsi="Times New Roman CYR" w:cs="Times New Roman CYR"/>
          <w:b/>
          <w:bCs/>
          <w:color w:val="000000"/>
          <w:spacing w:val="2"/>
          <w:sz w:val="28"/>
          <w:szCs w:val="28"/>
          <w:lang w:eastAsia="ru-RU"/>
        </w:rPr>
        <w:t>Инструкция:</w:t>
      </w:r>
      <w:r w:rsidRPr="009D2D0C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 xml:space="preserve"> </w:t>
      </w:r>
      <w:r w:rsidRPr="009D2D0C">
        <w:rPr>
          <w:rFonts w:ascii="Times New Roman CYR" w:eastAsia="Times New Roman" w:hAnsi="Times New Roman CYR" w:cs="Times New Roman CYR"/>
          <w:color w:val="000000"/>
          <w:spacing w:val="2"/>
          <w:sz w:val="28"/>
          <w:szCs w:val="28"/>
          <w:lang w:eastAsia="ru-RU"/>
        </w:rPr>
        <w:t xml:space="preserve">Перед вами чистый лист бумаги. Возьмите ручку или </w:t>
      </w:r>
      <w:r w:rsidRPr="009D2D0C">
        <w:rPr>
          <w:rFonts w:ascii="Times New Roman CYR" w:eastAsia="Times New Roman" w:hAnsi="Times New Roman CYR" w:cs="Times New Roman CYR"/>
          <w:color w:val="000000"/>
          <w:spacing w:val="1"/>
          <w:sz w:val="28"/>
          <w:szCs w:val="28"/>
          <w:lang w:eastAsia="ru-RU"/>
        </w:rPr>
        <w:t xml:space="preserve">карандаш, как вам удобнее и нарисуйте картинку. На рисунке обязательно </w:t>
      </w:r>
      <w:r w:rsidRPr="009D2D0C">
        <w:rPr>
          <w:rFonts w:ascii="Times New Roman CYR" w:eastAsia="Times New Roman" w:hAnsi="Times New Roman CYR" w:cs="Times New Roman CYR"/>
          <w:color w:val="000000"/>
          <w:spacing w:val="2"/>
          <w:sz w:val="28"/>
          <w:szCs w:val="28"/>
          <w:lang w:eastAsia="ru-RU"/>
        </w:rPr>
        <w:t>должны присутствовать человек, дерево.</w:t>
      </w:r>
    </w:p>
    <w:p w:rsidR="009D2D0C" w:rsidRPr="009D2D0C" w:rsidRDefault="009D2D0C" w:rsidP="009D2D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485"/>
        <w:jc w:val="center"/>
        <w:rPr>
          <w:rFonts w:ascii="Times New Roman CYR" w:eastAsia="Times New Roman" w:hAnsi="Times New Roman CYR" w:cs="Times New Roman CYR"/>
          <w:b/>
          <w:bCs/>
          <w:iCs/>
          <w:color w:val="000000"/>
          <w:spacing w:val="-3"/>
          <w:sz w:val="28"/>
          <w:szCs w:val="28"/>
          <w:lang w:eastAsia="ru-RU"/>
        </w:rPr>
      </w:pPr>
      <w:r w:rsidRPr="009D2D0C">
        <w:rPr>
          <w:rFonts w:ascii="Times New Roman CYR" w:eastAsia="Times New Roman" w:hAnsi="Times New Roman CYR" w:cs="Times New Roman CYR"/>
          <w:b/>
          <w:bCs/>
          <w:iCs/>
          <w:color w:val="000000"/>
          <w:spacing w:val="-3"/>
          <w:sz w:val="28"/>
          <w:szCs w:val="28"/>
          <w:lang w:eastAsia="ru-RU"/>
        </w:rPr>
        <w:t>Интерпретация</w:t>
      </w:r>
    </w:p>
    <w:p w:rsidR="009D2D0C" w:rsidRPr="009D2D0C" w:rsidRDefault="009D2D0C" w:rsidP="009D2D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48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D2D0C">
        <w:rPr>
          <w:rFonts w:ascii="Times New Roman CYR" w:eastAsia="Times New Roman" w:hAnsi="Times New Roman CYR" w:cs="Times New Roman CYR"/>
          <w:b/>
          <w:bCs/>
          <w:iCs/>
          <w:color w:val="000000"/>
          <w:spacing w:val="-3"/>
          <w:sz w:val="28"/>
          <w:szCs w:val="28"/>
          <w:lang w:eastAsia="ru-RU"/>
        </w:rPr>
        <w:t>Особенности изображения “суицидного человека”</w:t>
      </w:r>
    </w:p>
    <w:p w:rsidR="009D2D0C" w:rsidRPr="009D2D0C" w:rsidRDefault="009D2D0C" w:rsidP="009D2D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14" w:right="10" w:firstLine="4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 CYR" w:eastAsia="Times New Roman" w:hAnsi="Times New Roman CYR" w:cs="Times New Roman CYR"/>
          <w:color w:val="000000"/>
          <w:spacing w:val="3"/>
          <w:sz w:val="28"/>
          <w:szCs w:val="28"/>
          <w:lang w:eastAsia="ru-RU"/>
        </w:rPr>
        <w:t xml:space="preserve">Изображение одной головы или лица без прорисовки тела (фигуры) свидетельствует об опасениях, напряжении обследуемого во время контактов с окружающими. Опущенные глаза, подбородок говорят о депрессивных </w:t>
      </w:r>
      <w:r w:rsidRPr="009D2D0C">
        <w:rPr>
          <w:rFonts w:ascii="Times New Roman CYR" w:eastAsia="Times New Roman" w:hAnsi="Times New Roman CYR" w:cs="Times New Roman CYR"/>
          <w:color w:val="000000"/>
          <w:spacing w:val="1"/>
          <w:sz w:val="28"/>
          <w:szCs w:val="28"/>
          <w:lang w:eastAsia="ru-RU"/>
        </w:rPr>
        <w:t>переживаниях.</w:t>
      </w:r>
    </w:p>
    <w:p w:rsidR="009D2D0C" w:rsidRPr="009D2D0C" w:rsidRDefault="009D2D0C" w:rsidP="009D2D0C">
      <w:pPr>
        <w:widowControl w:val="0"/>
        <w:tabs>
          <w:tab w:val="left" w:pos="720"/>
        </w:tabs>
        <w:autoSpaceDE w:val="0"/>
        <w:autoSpaceDN w:val="0"/>
        <w:adjustRightInd w:val="0"/>
        <w:spacing w:before="5" w:after="0" w:line="240" w:lineRule="auto"/>
        <w:ind w:left="19" w:firstLine="456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9D2D0C">
        <w:rPr>
          <w:rFonts w:ascii="Times New Roman CYR" w:eastAsia="Times New Roman" w:hAnsi="Times New Roman CYR" w:cs="Times New Roman CYR"/>
          <w:color w:val="000000"/>
          <w:spacing w:val="3"/>
          <w:sz w:val="28"/>
          <w:szCs w:val="28"/>
          <w:lang w:eastAsia="ru-RU"/>
        </w:rPr>
        <w:t xml:space="preserve">Укороченные верхние конечности (руки) говорят об избегании контактов, затрудненность их установления. Отсутствие изображения кистей рук </w:t>
      </w:r>
      <w:r w:rsidRPr="009D2D0C">
        <w:rPr>
          <w:rFonts w:ascii="Times New Roman CYR" w:eastAsia="Times New Roman" w:hAnsi="Times New Roman CYR" w:cs="Times New Roman CYR"/>
          <w:color w:val="000000"/>
          <w:spacing w:val="1"/>
          <w:sz w:val="28"/>
          <w:szCs w:val="28"/>
          <w:lang w:eastAsia="ru-RU"/>
        </w:rPr>
        <w:t>– замкнутость характера.</w:t>
      </w:r>
      <w:r w:rsidRPr="009D2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</w:p>
    <w:p w:rsidR="009D2D0C" w:rsidRPr="009D2D0C" w:rsidRDefault="009D2D0C" w:rsidP="009D2D0C">
      <w:pPr>
        <w:widowControl w:val="0"/>
        <w:tabs>
          <w:tab w:val="left" w:pos="720"/>
        </w:tabs>
        <w:autoSpaceDE w:val="0"/>
        <w:autoSpaceDN w:val="0"/>
        <w:adjustRightInd w:val="0"/>
        <w:spacing w:before="5" w:after="0" w:line="240" w:lineRule="auto"/>
        <w:ind w:left="19" w:firstLine="4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 CYR" w:eastAsia="Times New Roman" w:hAnsi="Times New Roman CYR" w:cs="Times New Roman CYR"/>
          <w:color w:val="000000"/>
          <w:spacing w:val="5"/>
          <w:sz w:val="28"/>
          <w:szCs w:val="28"/>
          <w:lang w:eastAsia="ru-RU"/>
        </w:rPr>
        <w:t xml:space="preserve">Изображение людей в торжественной, парадной, театральной или </w:t>
      </w:r>
      <w:r w:rsidRPr="009D2D0C">
        <w:rPr>
          <w:rFonts w:ascii="Times New Roman CYR" w:eastAsia="Times New Roman" w:hAnsi="Times New Roman CYR" w:cs="Times New Roman CYR"/>
          <w:color w:val="000000"/>
          <w:spacing w:val="2"/>
          <w:sz w:val="28"/>
          <w:szCs w:val="28"/>
          <w:lang w:eastAsia="ru-RU"/>
        </w:rPr>
        <w:t>сказочной одежде говорит о склонности к демонстративно-шантажному типу суицидального поведения.</w:t>
      </w:r>
    </w:p>
    <w:p w:rsidR="009D2D0C" w:rsidRPr="009D2D0C" w:rsidRDefault="009D2D0C" w:rsidP="009D2D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4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 CYR" w:eastAsia="Times New Roman" w:hAnsi="Times New Roman CYR" w:cs="Times New Roman CYR"/>
          <w:color w:val="000000"/>
          <w:spacing w:val="4"/>
          <w:sz w:val="28"/>
          <w:szCs w:val="28"/>
          <w:lang w:eastAsia="ru-RU"/>
        </w:rPr>
        <w:t xml:space="preserve">Расположение фигуры, отклоненной от вертикали, характерно для лиц </w:t>
      </w:r>
      <w:r w:rsidRPr="009D2D0C">
        <w:rPr>
          <w:rFonts w:ascii="Times New Roman CYR" w:eastAsia="Times New Roman" w:hAnsi="Times New Roman CYR" w:cs="Times New Roman CYR"/>
          <w:color w:val="000000"/>
          <w:spacing w:val="3"/>
          <w:sz w:val="28"/>
          <w:szCs w:val="28"/>
          <w:lang w:eastAsia="ru-RU"/>
        </w:rPr>
        <w:t xml:space="preserve">с неуравновешенным характером, резким преобладанием эмоций </w:t>
      </w:r>
      <w:r w:rsidRPr="009D2D0C">
        <w:rPr>
          <w:rFonts w:ascii="Times New Roman CYR" w:eastAsia="Times New Roman" w:hAnsi="Times New Roman CYR" w:cs="Times New Roman CYR"/>
          <w:color w:val="000000"/>
          <w:spacing w:val="1"/>
          <w:sz w:val="28"/>
          <w:szCs w:val="28"/>
          <w:lang w:eastAsia="ru-RU"/>
        </w:rPr>
        <w:t>над интеллектом.</w:t>
      </w:r>
    </w:p>
    <w:p w:rsidR="009D2D0C" w:rsidRPr="009D2D0C" w:rsidRDefault="009D2D0C" w:rsidP="009D2D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10" w:right="346" w:firstLine="3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 CYR" w:eastAsia="Times New Roman" w:hAnsi="Times New Roman CYR" w:cs="Times New Roman CYR"/>
          <w:color w:val="000000"/>
          <w:spacing w:val="2"/>
          <w:sz w:val="28"/>
          <w:szCs w:val="28"/>
          <w:lang w:eastAsia="ru-RU"/>
        </w:rPr>
        <w:t>Разорванные (разомкнутые) линии рисунка показывают снижение психической энергии, неуверенность, депрессию и суицидные мысли.</w:t>
      </w:r>
    </w:p>
    <w:p w:rsidR="009D2D0C" w:rsidRPr="009D2D0C" w:rsidRDefault="009D2D0C" w:rsidP="009D2D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14" w:firstLine="4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 CYR" w:eastAsia="Times New Roman" w:hAnsi="Times New Roman CYR" w:cs="Times New Roman CYR"/>
          <w:color w:val="000000"/>
          <w:spacing w:val="3"/>
          <w:sz w:val="28"/>
          <w:szCs w:val="28"/>
          <w:lang w:eastAsia="ru-RU"/>
        </w:rPr>
        <w:t xml:space="preserve">Нечеткие (небрежные) линии рисунка показывают неуравновешенность психоэмоциональной сферы личности, легкое возникновение </w:t>
      </w:r>
      <w:proofErr w:type="spellStart"/>
      <w:r w:rsidRPr="009D2D0C">
        <w:rPr>
          <w:rFonts w:ascii="Times New Roman CYR" w:eastAsia="Times New Roman" w:hAnsi="Times New Roman CYR" w:cs="Times New Roman CYR"/>
          <w:color w:val="000000"/>
          <w:spacing w:val="2"/>
          <w:sz w:val="28"/>
          <w:szCs w:val="28"/>
          <w:lang w:eastAsia="ru-RU"/>
        </w:rPr>
        <w:t>психопатизации</w:t>
      </w:r>
      <w:proofErr w:type="spellEnd"/>
      <w:r w:rsidRPr="009D2D0C">
        <w:rPr>
          <w:rFonts w:ascii="Times New Roman CYR" w:eastAsia="Times New Roman" w:hAnsi="Times New Roman CYR" w:cs="Times New Roman CYR"/>
          <w:color w:val="000000"/>
          <w:spacing w:val="2"/>
          <w:sz w:val="28"/>
          <w:szCs w:val="28"/>
          <w:lang w:eastAsia="ru-RU"/>
        </w:rPr>
        <w:t>. Кроме того, можно предполагать наличие у обследуемого изменчивости настроения.</w:t>
      </w:r>
    </w:p>
    <w:p w:rsidR="009D2D0C" w:rsidRPr="009D2D0C" w:rsidRDefault="009D2D0C" w:rsidP="009D2D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14" w:right="346" w:firstLine="46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 CYR" w:eastAsia="Times New Roman" w:hAnsi="Times New Roman CYR" w:cs="Times New Roman CYR"/>
          <w:color w:val="000000"/>
          <w:spacing w:val="2"/>
          <w:sz w:val="28"/>
          <w:szCs w:val="28"/>
          <w:lang w:eastAsia="ru-RU"/>
        </w:rPr>
        <w:t>Очень слабые линии рисунка могут указывать на подавленность обследуемого и равнодушие к себе.</w:t>
      </w:r>
    </w:p>
    <w:p w:rsidR="009D2D0C" w:rsidRPr="009D2D0C" w:rsidRDefault="009D2D0C" w:rsidP="009D2D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19" w:right="5" w:firstLine="46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 CYR" w:eastAsia="Times New Roman" w:hAnsi="Times New Roman CYR" w:cs="Times New Roman CYR"/>
          <w:color w:val="000000"/>
          <w:spacing w:val="3"/>
          <w:sz w:val="28"/>
          <w:szCs w:val="28"/>
          <w:lang w:eastAsia="ru-RU"/>
        </w:rPr>
        <w:t>Зачеркивания, затушевки, заштриховки изображений указывают на нервозность, беспокойство, напряжение и боязливость обследуемого.</w:t>
      </w:r>
    </w:p>
    <w:p w:rsidR="009D2D0C" w:rsidRPr="009D2D0C" w:rsidRDefault="009D2D0C" w:rsidP="009D2D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19" w:right="10" w:firstLine="46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 CYR" w:eastAsia="Times New Roman" w:hAnsi="Times New Roman CYR" w:cs="Times New Roman CYR"/>
          <w:color w:val="000000"/>
          <w:spacing w:val="3"/>
          <w:sz w:val="28"/>
          <w:szCs w:val="28"/>
          <w:lang w:eastAsia="ru-RU"/>
        </w:rPr>
        <w:t xml:space="preserve">Маленький рисунок (до </w:t>
      </w:r>
      <w:smartTag w:uri="urn:schemas-microsoft-com:office:smarttags" w:element="metricconverter">
        <w:smartTagPr>
          <w:attr w:name="ProductID" w:val="4 см"/>
        </w:smartTagPr>
        <w:r w:rsidRPr="009D2D0C">
          <w:rPr>
            <w:rFonts w:ascii="Times New Roman CYR" w:eastAsia="Times New Roman" w:hAnsi="Times New Roman CYR" w:cs="Times New Roman CYR"/>
            <w:color w:val="000000"/>
            <w:spacing w:val="3"/>
            <w:sz w:val="28"/>
            <w:szCs w:val="28"/>
            <w:lang w:eastAsia="ru-RU"/>
          </w:rPr>
          <w:t>4 см</w:t>
        </w:r>
      </w:smartTag>
      <w:r w:rsidRPr="009D2D0C">
        <w:rPr>
          <w:rFonts w:ascii="Times New Roman CYR" w:eastAsia="Times New Roman" w:hAnsi="Times New Roman CYR" w:cs="Times New Roman CYR"/>
          <w:color w:val="000000"/>
          <w:spacing w:val="3"/>
          <w:sz w:val="28"/>
          <w:szCs w:val="28"/>
          <w:lang w:eastAsia="ru-RU"/>
        </w:rPr>
        <w:t>) - сниженное настроение, подавленность, низкая и неустойчивая самооценка, ущербное представление о себе.</w:t>
      </w:r>
    </w:p>
    <w:p w:rsidR="009D2D0C" w:rsidRPr="009D2D0C" w:rsidRDefault="009D2D0C" w:rsidP="009D2D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24" w:right="10" w:firstLine="4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 CYR" w:eastAsia="Times New Roman" w:hAnsi="Times New Roman CYR" w:cs="Times New Roman CYR"/>
          <w:color w:val="000000"/>
          <w:spacing w:val="12"/>
          <w:sz w:val="28"/>
          <w:szCs w:val="28"/>
          <w:lang w:eastAsia="ru-RU"/>
        </w:rPr>
        <w:lastRenderedPageBreak/>
        <w:t xml:space="preserve">Рисунки, расположенные менее чем на </w:t>
      </w:r>
      <w:smartTag w:uri="urn:schemas-microsoft-com:office:smarttags" w:element="metricconverter">
        <w:smartTagPr>
          <w:attr w:name="ProductID" w:val="1 см"/>
        </w:smartTagPr>
        <w:r w:rsidRPr="009D2D0C">
          <w:rPr>
            <w:rFonts w:ascii="Times New Roman CYR" w:eastAsia="Times New Roman" w:hAnsi="Times New Roman CYR" w:cs="Times New Roman CYR"/>
            <w:color w:val="000000"/>
            <w:spacing w:val="12"/>
            <w:sz w:val="28"/>
            <w:szCs w:val="28"/>
            <w:lang w:eastAsia="ru-RU"/>
          </w:rPr>
          <w:t>1 см</w:t>
        </w:r>
      </w:smartTag>
      <w:r w:rsidRPr="009D2D0C">
        <w:rPr>
          <w:rFonts w:ascii="Times New Roman CYR" w:eastAsia="Times New Roman" w:hAnsi="Times New Roman CYR" w:cs="Times New Roman CYR"/>
          <w:color w:val="000000"/>
          <w:spacing w:val="12"/>
          <w:sz w:val="28"/>
          <w:szCs w:val="28"/>
          <w:lang w:eastAsia="ru-RU"/>
        </w:rPr>
        <w:t xml:space="preserve">. от края листа – </w:t>
      </w:r>
      <w:r w:rsidRPr="009D2D0C">
        <w:rPr>
          <w:rFonts w:ascii="Times New Roman CYR" w:eastAsia="Times New Roman" w:hAnsi="Times New Roman CYR" w:cs="Times New Roman CYR"/>
          <w:color w:val="000000"/>
          <w:spacing w:val="2"/>
          <w:sz w:val="28"/>
          <w:szCs w:val="28"/>
          <w:lang w:eastAsia="ru-RU"/>
        </w:rPr>
        <w:t>повышенное психическое напряжение.</w:t>
      </w:r>
    </w:p>
    <w:p w:rsidR="009D2D0C" w:rsidRPr="009D2D0C" w:rsidRDefault="009D2D0C" w:rsidP="009D2D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19" w:right="10" w:firstLine="4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 CYR" w:eastAsia="Times New Roman" w:hAnsi="Times New Roman CYR" w:cs="Times New Roman CYR"/>
          <w:color w:val="000000"/>
          <w:spacing w:val="3"/>
          <w:sz w:val="28"/>
          <w:szCs w:val="28"/>
          <w:lang w:eastAsia="ru-RU"/>
        </w:rPr>
        <w:t xml:space="preserve">Основания для предварительного заключения о выявленном </w:t>
      </w:r>
      <w:proofErr w:type="spellStart"/>
      <w:proofErr w:type="gramStart"/>
      <w:r w:rsidRPr="009D2D0C">
        <w:rPr>
          <w:rFonts w:ascii="Times New Roman CYR" w:eastAsia="Times New Roman" w:hAnsi="Times New Roman CYR" w:cs="Times New Roman CYR"/>
          <w:color w:val="000000"/>
          <w:spacing w:val="3"/>
          <w:sz w:val="28"/>
          <w:szCs w:val="28"/>
          <w:lang w:eastAsia="ru-RU"/>
        </w:rPr>
        <w:t>суици-</w:t>
      </w:r>
      <w:r w:rsidRPr="009D2D0C">
        <w:rPr>
          <w:rFonts w:ascii="Times New Roman CYR" w:eastAsia="Times New Roman" w:hAnsi="Times New Roman CYR" w:cs="Times New Roman CYR"/>
          <w:color w:val="000000"/>
          <w:spacing w:val="2"/>
          <w:sz w:val="28"/>
          <w:szCs w:val="28"/>
          <w:lang w:eastAsia="ru-RU"/>
        </w:rPr>
        <w:t>дальном</w:t>
      </w:r>
      <w:proofErr w:type="spellEnd"/>
      <w:proofErr w:type="gramEnd"/>
      <w:r w:rsidRPr="009D2D0C">
        <w:rPr>
          <w:rFonts w:ascii="Times New Roman CYR" w:eastAsia="Times New Roman" w:hAnsi="Times New Roman CYR" w:cs="Times New Roman CYR"/>
          <w:color w:val="000000"/>
          <w:spacing w:val="2"/>
          <w:sz w:val="28"/>
          <w:szCs w:val="28"/>
          <w:lang w:eastAsia="ru-RU"/>
        </w:rPr>
        <w:t xml:space="preserve"> состоянии обследуемого:</w:t>
      </w:r>
    </w:p>
    <w:p w:rsidR="009D2D0C" w:rsidRPr="009D2D0C" w:rsidRDefault="009D2D0C" w:rsidP="009D2D0C">
      <w:pPr>
        <w:widowControl w:val="0"/>
        <w:tabs>
          <w:tab w:val="left" w:pos="134"/>
          <w:tab w:val="left" w:pos="720"/>
        </w:tabs>
        <w:autoSpaceDE w:val="0"/>
        <w:autoSpaceDN w:val="0"/>
        <w:adjustRightInd w:val="0"/>
        <w:spacing w:after="0" w:line="240" w:lineRule="auto"/>
        <w:ind w:left="720" w:right="1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2D0C">
        <w:rPr>
          <w:rFonts w:ascii="Symbol" w:eastAsia="Times New Roman" w:hAnsi="Symbol" w:cs="Symbol"/>
          <w:color w:val="000000"/>
          <w:spacing w:val="2"/>
          <w:sz w:val="28"/>
          <w:szCs w:val="28"/>
          <w:lang w:val="en-US" w:eastAsia="ru-RU"/>
        </w:rPr>
        <w:t></w:t>
      </w:r>
      <w:r w:rsidRPr="009D2D0C">
        <w:rPr>
          <w:rFonts w:ascii="Symbol" w:eastAsia="Times New Roman" w:hAnsi="Symbol" w:cs="Symbol"/>
          <w:color w:val="000000"/>
          <w:spacing w:val="2"/>
          <w:sz w:val="28"/>
          <w:szCs w:val="28"/>
          <w:lang w:eastAsia="ru-RU"/>
        </w:rPr>
        <w:tab/>
      </w:r>
      <w:proofErr w:type="gramStart"/>
      <w:r w:rsidRPr="009D2D0C">
        <w:rPr>
          <w:rFonts w:ascii="Times New Roman CYR" w:eastAsia="Times New Roman" w:hAnsi="Times New Roman CYR" w:cs="Times New Roman CYR"/>
          <w:color w:val="000000"/>
          <w:spacing w:val="2"/>
          <w:sz w:val="28"/>
          <w:szCs w:val="28"/>
          <w:lang w:eastAsia="ru-RU"/>
        </w:rPr>
        <w:t>повышенное</w:t>
      </w:r>
      <w:proofErr w:type="gramEnd"/>
      <w:r w:rsidRPr="009D2D0C">
        <w:rPr>
          <w:rFonts w:ascii="Times New Roman CYR" w:eastAsia="Times New Roman" w:hAnsi="Times New Roman CYR" w:cs="Times New Roman CYR"/>
          <w:color w:val="000000"/>
          <w:spacing w:val="2"/>
          <w:sz w:val="28"/>
          <w:szCs w:val="28"/>
          <w:lang w:eastAsia="ru-RU"/>
        </w:rPr>
        <w:t xml:space="preserve"> психическое напряжение;</w:t>
      </w:r>
    </w:p>
    <w:p w:rsidR="009D2D0C" w:rsidRPr="009D2D0C" w:rsidRDefault="009D2D0C" w:rsidP="009D2D0C">
      <w:pPr>
        <w:widowControl w:val="0"/>
        <w:tabs>
          <w:tab w:val="left" w:pos="134"/>
          <w:tab w:val="left" w:pos="720"/>
        </w:tabs>
        <w:autoSpaceDE w:val="0"/>
        <w:autoSpaceDN w:val="0"/>
        <w:adjustRightInd w:val="0"/>
        <w:spacing w:after="0" w:line="240" w:lineRule="auto"/>
        <w:ind w:left="720" w:right="1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2D0C">
        <w:rPr>
          <w:rFonts w:ascii="Symbol" w:eastAsia="Times New Roman" w:hAnsi="Symbol" w:cs="Symbol"/>
          <w:color w:val="000000"/>
          <w:spacing w:val="3"/>
          <w:sz w:val="28"/>
          <w:szCs w:val="28"/>
          <w:lang w:val="en-US" w:eastAsia="ru-RU"/>
        </w:rPr>
        <w:t></w:t>
      </w:r>
      <w:r w:rsidRPr="009D2D0C">
        <w:rPr>
          <w:rFonts w:ascii="Symbol" w:eastAsia="Times New Roman" w:hAnsi="Symbol" w:cs="Symbol"/>
          <w:color w:val="000000"/>
          <w:spacing w:val="3"/>
          <w:sz w:val="28"/>
          <w:szCs w:val="28"/>
          <w:lang w:eastAsia="ru-RU"/>
        </w:rPr>
        <w:tab/>
      </w:r>
      <w:proofErr w:type="gramStart"/>
      <w:r w:rsidRPr="009D2D0C">
        <w:rPr>
          <w:rFonts w:ascii="Times New Roman CYR" w:eastAsia="Times New Roman" w:hAnsi="Times New Roman CYR" w:cs="Times New Roman CYR"/>
          <w:color w:val="000000"/>
          <w:spacing w:val="3"/>
          <w:sz w:val="28"/>
          <w:szCs w:val="28"/>
          <w:lang w:eastAsia="ru-RU"/>
        </w:rPr>
        <w:t>оно</w:t>
      </w:r>
      <w:proofErr w:type="gramEnd"/>
      <w:r w:rsidRPr="009D2D0C">
        <w:rPr>
          <w:rFonts w:ascii="Times New Roman CYR" w:eastAsia="Times New Roman" w:hAnsi="Times New Roman CYR" w:cs="Times New Roman CYR"/>
          <w:color w:val="000000"/>
          <w:spacing w:val="3"/>
          <w:sz w:val="28"/>
          <w:szCs w:val="28"/>
          <w:lang w:eastAsia="ru-RU"/>
        </w:rPr>
        <w:t xml:space="preserve"> не связано с обследованием, имеет длительный характер течения;</w:t>
      </w:r>
    </w:p>
    <w:p w:rsidR="009D2D0C" w:rsidRPr="009D2D0C" w:rsidRDefault="009D2D0C" w:rsidP="009D2D0C">
      <w:pPr>
        <w:widowControl w:val="0"/>
        <w:tabs>
          <w:tab w:val="left" w:pos="134"/>
          <w:tab w:val="left" w:pos="720"/>
        </w:tabs>
        <w:autoSpaceDE w:val="0"/>
        <w:autoSpaceDN w:val="0"/>
        <w:adjustRightInd w:val="0"/>
        <w:spacing w:after="0" w:line="240" w:lineRule="auto"/>
        <w:ind w:left="720" w:right="1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2D0C">
        <w:rPr>
          <w:rFonts w:ascii="Symbol" w:eastAsia="Times New Roman" w:hAnsi="Symbol" w:cs="Symbol"/>
          <w:color w:val="000000"/>
          <w:spacing w:val="4"/>
          <w:sz w:val="28"/>
          <w:szCs w:val="28"/>
          <w:lang w:val="en-US" w:eastAsia="ru-RU"/>
        </w:rPr>
        <w:t></w:t>
      </w:r>
      <w:r w:rsidRPr="009D2D0C">
        <w:rPr>
          <w:rFonts w:ascii="Symbol" w:eastAsia="Times New Roman" w:hAnsi="Symbol" w:cs="Symbol"/>
          <w:color w:val="000000"/>
          <w:spacing w:val="4"/>
          <w:sz w:val="28"/>
          <w:szCs w:val="28"/>
          <w:lang w:eastAsia="ru-RU"/>
        </w:rPr>
        <w:tab/>
      </w:r>
      <w:proofErr w:type="gramStart"/>
      <w:r w:rsidRPr="009D2D0C">
        <w:rPr>
          <w:rFonts w:ascii="Times New Roman CYR" w:eastAsia="Times New Roman" w:hAnsi="Times New Roman CYR" w:cs="Times New Roman CYR"/>
          <w:color w:val="000000"/>
          <w:spacing w:val="4"/>
          <w:sz w:val="28"/>
          <w:szCs w:val="28"/>
          <w:lang w:eastAsia="ru-RU"/>
        </w:rPr>
        <w:t>повышенный</w:t>
      </w:r>
      <w:proofErr w:type="gramEnd"/>
      <w:r w:rsidRPr="009D2D0C">
        <w:rPr>
          <w:rFonts w:ascii="Times New Roman CYR" w:eastAsia="Times New Roman" w:hAnsi="Times New Roman CYR" w:cs="Times New Roman CYR"/>
          <w:color w:val="000000"/>
          <w:spacing w:val="4"/>
          <w:sz w:val="28"/>
          <w:szCs w:val="28"/>
          <w:lang w:eastAsia="ru-RU"/>
        </w:rPr>
        <w:t xml:space="preserve"> уровень агрессивности (определяется по наличию угловатых </w:t>
      </w:r>
      <w:r w:rsidRPr="009D2D0C">
        <w:rPr>
          <w:rFonts w:ascii="Times New Roman CYR" w:eastAsia="Times New Roman" w:hAnsi="Times New Roman CYR" w:cs="Times New Roman CYR"/>
          <w:color w:val="000000"/>
          <w:spacing w:val="3"/>
          <w:sz w:val="28"/>
          <w:szCs w:val="28"/>
          <w:lang w:eastAsia="ru-RU"/>
        </w:rPr>
        <w:t>частей рисунка или сильном нажиме на карандаш);</w:t>
      </w:r>
    </w:p>
    <w:p w:rsidR="009D2D0C" w:rsidRPr="009D2D0C" w:rsidRDefault="009D2D0C" w:rsidP="009D2D0C">
      <w:pPr>
        <w:widowControl w:val="0"/>
        <w:tabs>
          <w:tab w:val="left" w:pos="134"/>
          <w:tab w:val="left" w:pos="720"/>
        </w:tabs>
        <w:autoSpaceDE w:val="0"/>
        <w:autoSpaceDN w:val="0"/>
        <w:adjustRightInd w:val="0"/>
        <w:spacing w:after="0" w:line="240" w:lineRule="auto"/>
        <w:ind w:left="720" w:right="1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2D0C">
        <w:rPr>
          <w:rFonts w:ascii="Symbol" w:eastAsia="Times New Roman" w:hAnsi="Symbol" w:cs="Symbol"/>
          <w:color w:val="000000"/>
          <w:spacing w:val="2"/>
          <w:sz w:val="28"/>
          <w:szCs w:val="28"/>
          <w:lang w:val="en-US" w:eastAsia="ru-RU"/>
        </w:rPr>
        <w:t></w:t>
      </w:r>
      <w:r w:rsidRPr="009D2D0C">
        <w:rPr>
          <w:rFonts w:ascii="Symbol" w:eastAsia="Times New Roman" w:hAnsi="Symbol" w:cs="Symbol"/>
          <w:color w:val="000000"/>
          <w:spacing w:val="2"/>
          <w:sz w:val="28"/>
          <w:szCs w:val="28"/>
          <w:lang w:eastAsia="ru-RU"/>
        </w:rPr>
        <w:tab/>
      </w:r>
      <w:proofErr w:type="gramStart"/>
      <w:r w:rsidRPr="009D2D0C">
        <w:rPr>
          <w:rFonts w:ascii="Times New Roman CYR" w:eastAsia="Times New Roman" w:hAnsi="Times New Roman CYR" w:cs="Times New Roman CYR"/>
          <w:color w:val="000000"/>
          <w:spacing w:val="2"/>
          <w:sz w:val="28"/>
          <w:szCs w:val="28"/>
          <w:lang w:eastAsia="ru-RU"/>
        </w:rPr>
        <w:t>упадок</w:t>
      </w:r>
      <w:proofErr w:type="gramEnd"/>
      <w:r w:rsidRPr="009D2D0C">
        <w:rPr>
          <w:rFonts w:ascii="Times New Roman CYR" w:eastAsia="Times New Roman" w:hAnsi="Times New Roman CYR" w:cs="Times New Roman CYR"/>
          <w:color w:val="000000"/>
          <w:spacing w:val="2"/>
          <w:sz w:val="28"/>
          <w:szCs w:val="28"/>
          <w:lang w:eastAsia="ru-RU"/>
        </w:rPr>
        <w:t xml:space="preserve"> сил и настроения;</w:t>
      </w:r>
    </w:p>
    <w:p w:rsidR="009D2D0C" w:rsidRPr="009D2D0C" w:rsidRDefault="009D2D0C" w:rsidP="009D2D0C">
      <w:pPr>
        <w:widowControl w:val="0"/>
        <w:tabs>
          <w:tab w:val="left" w:pos="134"/>
          <w:tab w:val="left" w:pos="720"/>
        </w:tabs>
        <w:autoSpaceDE w:val="0"/>
        <w:autoSpaceDN w:val="0"/>
        <w:adjustRightInd w:val="0"/>
        <w:spacing w:after="0" w:line="240" w:lineRule="auto"/>
        <w:ind w:left="720" w:right="1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2D0C">
        <w:rPr>
          <w:rFonts w:ascii="Symbol" w:eastAsia="Times New Roman" w:hAnsi="Symbol" w:cs="Symbol"/>
          <w:color w:val="000000"/>
          <w:spacing w:val="2"/>
          <w:sz w:val="28"/>
          <w:szCs w:val="28"/>
          <w:lang w:val="en-US" w:eastAsia="ru-RU"/>
        </w:rPr>
        <w:t></w:t>
      </w:r>
      <w:r w:rsidRPr="009D2D0C">
        <w:rPr>
          <w:rFonts w:ascii="Symbol" w:eastAsia="Times New Roman" w:hAnsi="Symbol" w:cs="Symbol"/>
          <w:color w:val="000000"/>
          <w:spacing w:val="2"/>
          <w:sz w:val="28"/>
          <w:szCs w:val="28"/>
          <w:lang w:eastAsia="ru-RU"/>
        </w:rPr>
        <w:tab/>
      </w:r>
      <w:proofErr w:type="gramStart"/>
      <w:r w:rsidRPr="009D2D0C">
        <w:rPr>
          <w:rFonts w:ascii="Times New Roman CYR" w:eastAsia="Times New Roman" w:hAnsi="Times New Roman CYR" w:cs="Times New Roman CYR"/>
          <w:color w:val="000000"/>
          <w:spacing w:val="2"/>
          <w:sz w:val="28"/>
          <w:szCs w:val="28"/>
          <w:lang w:eastAsia="ru-RU"/>
        </w:rPr>
        <w:t>штриховка</w:t>
      </w:r>
      <w:proofErr w:type="gramEnd"/>
      <w:r w:rsidRPr="009D2D0C">
        <w:rPr>
          <w:rFonts w:ascii="Times New Roman CYR" w:eastAsia="Times New Roman" w:hAnsi="Times New Roman CYR" w:cs="Times New Roman CYR"/>
          <w:color w:val="000000"/>
          <w:spacing w:val="2"/>
          <w:sz w:val="28"/>
          <w:szCs w:val="28"/>
          <w:lang w:eastAsia="ru-RU"/>
        </w:rPr>
        <w:t xml:space="preserve"> и затушевка рисунка;</w:t>
      </w:r>
    </w:p>
    <w:p w:rsidR="009D2D0C" w:rsidRPr="009D2D0C" w:rsidRDefault="009D2D0C" w:rsidP="009D2D0C">
      <w:pPr>
        <w:widowControl w:val="0"/>
        <w:tabs>
          <w:tab w:val="left" w:pos="134"/>
          <w:tab w:val="left" w:pos="720"/>
        </w:tabs>
        <w:autoSpaceDE w:val="0"/>
        <w:autoSpaceDN w:val="0"/>
        <w:adjustRightInd w:val="0"/>
        <w:spacing w:after="0" w:line="240" w:lineRule="auto"/>
        <w:ind w:left="720" w:right="10" w:hanging="360"/>
        <w:jc w:val="both"/>
        <w:rPr>
          <w:rFonts w:ascii="Times New Roman CYR" w:eastAsia="Times New Roman" w:hAnsi="Times New Roman CYR" w:cs="Times New Roman CYR"/>
          <w:color w:val="000000"/>
          <w:spacing w:val="2"/>
          <w:sz w:val="28"/>
          <w:szCs w:val="28"/>
          <w:lang w:eastAsia="ru-RU"/>
        </w:rPr>
      </w:pPr>
      <w:r w:rsidRPr="009D2D0C">
        <w:rPr>
          <w:rFonts w:ascii="Symbol" w:eastAsia="Times New Roman" w:hAnsi="Symbol" w:cs="Symbol"/>
          <w:color w:val="000000"/>
          <w:spacing w:val="2"/>
          <w:sz w:val="28"/>
          <w:szCs w:val="28"/>
          <w:lang w:val="en-US" w:eastAsia="ru-RU"/>
        </w:rPr>
        <w:t></w:t>
      </w:r>
      <w:r w:rsidRPr="009D2D0C">
        <w:rPr>
          <w:rFonts w:ascii="Symbol" w:eastAsia="Times New Roman" w:hAnsi="Symbol" w:cs="Symbol"/>
          <w:color w:val="000000"/>
          <w:spacing w:val="2"/>
          <w:sz w:val="28"/>
          <w:szCs w:val="28"/>
          <w:lang w:eastAsia="ru-RU"/>
        </w:rPr>
        <w:tab/>
      </w:r>
      <w:proofErr w:type="gramStart"/>
      <w:r w:rsidRPr="009D2D0C">
        <w:rPr>
          <w:rFonts w:ascii="Times New Roman CYR" w:eastAsia="Times New Roman" w:hAnsi="Times New Roman CYR" w:cs="Times New Roman CYR"/>
          <w:color w:val="000000"/>
          <w:spacing w:val="2"/>
          <w:sz w:val="28"/>
          <w:szCs w:val="28"/>
          <w:lang w:eastAsia="ru-RU"/>
        </w:rPr>
        <w:t>самооценка</w:t>
      </w:r>
      <w:proofErr w:type="gramEnd"/>
      <w:r w:rsidRPr="009D2D0C">
        <w:rPr>
          <w:rFonts w:ascii="Times New Roman CYR" w:eastAsia="Times New Roman" w:hAnsi="Times New Roman CYR" w:cs="Times New Roman CYR"/>
          <w:color w:val="000000"/>
          <w:spacing w:val="2"/>
          <w:sz w:val="28"/>
          <w:szCs w:val="28"/>
          <w:lang w:eastAsia="ru-RU"/>
        </w:rPr>
        <w:t xml:space="preserve"> завышена или занижена.</w:t>
      </w:r>
    </w:p>
    <w:p w:rsidR="009D2D0C" w:rsidRPr="009D2D0C" w:rsidRDefault="009D2D0C" w:rsidP="009D2D0C">
      <w:pPr>
        <w:widowControl w:val="0"/>
        <w:tabs>
          <w:tab w:val="left" w:pos="134"/>
          <w:tab w:val="left" w:pos="720"/>
        </w:tabs>
        <w:autoSpaceDE w:val="0"/>
        <w:autoSpaceDN w:val="0"/>
        <w:adjustRightInd w:val="0"/>
        <w:spacing w:after="0" w:line="240" w:lineRule="auto"/>
        <w:ind w:left="720" w:right="10" w:hanging="360"/>
        <w:jc w:val="both"/>
        <w:rPr>
          <w:rFonts w:ascii="Times New Roman CYR" w:eastAsia="Times New Roman" w:hAnsi="Times New Roman CYR" w:cs="Times New Roman CYR"/>
          <w:color w:val="000000"/>
          <w:spacing w:val="2"/>
          <w:sz w:val="28"/>
          <w:szCs w:val="28"/>
          <w:lang w:eastAsia="ru-RU"/>
        </w:rPr>
      </w:pPr>
    </w:p>
    <w:p w:rsidR="009D2D0C" w:rsidRPr="009D2D0C" w:rsidRDefault="009D2D0C" w:rsidP="009D2D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D0C" w:rsidRPr="009D2D0C" w:rsidRDefault="009D2D0C" w:rsidP="009D2D0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:rsidR="009D2D0C" w:rsidRPr="009D2D0C" w:rsidRDefault="009D2D0C" w:rsidP="009D2D0C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</w:t>
      </w:r>
    </w:p>
    <w:p w:rsidR="009D2D0C" w:rsidRPr="009D2D0C" w:rsidRDefault="009D2D0C" w:rsidP="009D2D0C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D0C" w:rsidRPr="009D2D0C" w:rsidRDefault="009D2D0C" w:rsidP="009D2D0C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D0C" w:rsidRPr="009D2D0C" w:rsidRDefault="009D2D0C" w:rsidP="009D2D0C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D0C" w:rsidRPr="009D2D0C" w:rsidRDefault="009D2D0C" w:rsidP="009D2D0C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D0C" w:rsidRPr="009D2D0C" w:rsidRDefault="009D2D0C" w:rsidP="009D2D0C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D0C" w:rsidRPr="009D2D0C" w:rsidRDefault="009D2D0C" w:rsidP="009D2D0C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D0C" w:rsidRPr="009D2D0C" w:rsidRDefault="009D2D0C" w:rsidP="009D2D0C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D0C" w:rsidRPr="009D2D0C" w:rsidRDefault="009D2D0C" w:rsidP="009D2D0C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D0C" w:rsidRPr="009D2D0C" w:rsidRDefault="009D2D0C" w:rsidP="009D2D0C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D0C" w:rsidRPr="009D2D0C" w:rsidRDefault="009D2D0C" w:rsidP="009D2D0C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D0C" w:rsidRPr="009D2D0C" w:rsidRDefault="009D2D0C" w:rsidP="009D2D0C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D0C" w:rsidRPr="009D2D0C" w:rsidRDefault="009D2D0C" w:rsidP="009D2D0C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D0C" w:rsidRPr="009D2D0C" w:rsidRDefault="009D2D0C" w:rsidP="009D2D0C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D0C" w:rsidRPr="009D2D0C" w:rsidRDefault="009D2D0C" w:rsidP="009D2D0C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D0C" w:rsidRPr="009D2D0C" w:rsidRDefault="009D2D0C" w:rsidP="009D2D0C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D0C" w:rsidRPr="009D2D0C" w:rsidRDefault="009D2D0C" w:rsidP="009D2D0C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D0C" w:rsidRPr="009D2D0C" w:rsidRDefault="009D2D0C" w:rsidP="009D2D0C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D0C" w:rsidRPr="009D2D0C" w:rsidRDefault="009D2D0C" w:rsidP="009D2D0C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D0C" w:rsidRPr="009D2D0C" w:rsidRDefault="009D2D0C" w:rsidP="009D2D0C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D0C" w:rsidRPr="009D2D0C" w:rsidRDefault="009D2D0C" w:rsidP="009D2D0C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D0C" w:rsidRPr="009D2D0C" w:rsidRDefault="009D2D0C" w:rsidP="009D2D0C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D0C" w:rsidRPr="009D2D0C" w:rsidRDefault="009D2D0C" w:rsidP="009D2D0C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D0C" w:rsidRPr="009D2D0C" w:rsidRDefault="009D2D0C" w:rsidP="009D2D0C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D0C" w:rsidRPr="009D2D0C" w:rsidRDefault="009D2D0C" w:rsidP="009D2D0C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D0C" w:rsidRPr="009D2D0C" w:rsidRDefault="009D2D0C" w:rsidP="009D2D0C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D0C" w:rsidRPr="009D2D0C" w:rsidRDefault="009D2D0C" w:rsidP="009D2D0C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D0C" w:rsidRPr="009D2D0C" w:rsidRDefault="009D2D0C" w:rsidP="009D2D0C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D0C" w:rsidRPr="009D2D0C" w:rsidRDefault="009D2D0C" w:rsidP="009D2D0C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D0C" w:rsidRPr="009D2D0C" w:rsidRDefault="009D2D0C" w:rsidP="009D2D0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D0C" w:rsidRPr="009D2D0C" w:rsidRDefault="009D2D0C" w:rsidP="009D2D0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№6</w:t>
      </w:r>
    </w:p>
    <w:p w:rsidR="009D2D0C" w:rsidRPr="009D2D0C" w:rsidRDefault="009D2D0C" w:rsidP="009D2D0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к приказу </w:t>
      </w:r>
      <w:proofErr w:type="spellStart"/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</w:p>
    <w:p w:rsidR="009D2D0C" w:rsidRPr="009D2D0C" w:rsidRDefault="009D2D0C" w:rsidP="009D2D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Бурятия</w:t>
      </w:r>
      <w:r w:rsidRPr="009D2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D2D0C" w:rsidRPr="009D2D0C" w:rsidRDefault="009D2D0C" w:rsidP="009D2D0C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от  06.06.2016 г</w:t>
      </w: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</w:t>
      </w:r>
      <w:r w:rsidRPr="009D2D0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№ 1031     </w:t>
      </w:r>
    </w:p>
    <w:p w:rsidR="009D2D0C" w:rsidRPr="009D2D0C" w:rsidRDefault="009D2D0C" w:rsidP="009D2D0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Признаки суицидального поведения</w:t>
      </w:r>
    </w:p>
    <w:p w:rsidR="009D2D0C" w:rsidRPr="009D2D0C" w:rsidRDefault="009D2D0C" w:rsidP="009D2D0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2D0C" w:rsidRPr="009D2D0C" w:rsidRDefault="009D2D0C" w:rsidP="009D2D0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потеря аппетита или импульсивное </w:t>
      </w:r>
      <w:proofErr w:type="gramStart"/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обжорство</w:t>
      </w:r>
      <w:proofErr w:type="gramEnd"/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бессонница или повышенная сонливость в течение нескольких дней; </w:t>
      </w:r>
    </w:p>
    <w:p w:rsidR="009D2D0C" w:rsidRPr="009D2D0C" w:rsidRDefault="009D2D0C" w:rsidP="009D2D0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D0C" w:rsidRPr="009D2D0C" w:rsidRDefault="009D2D0C" w:rsidP="009D2D0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частые жалобы на боли в животе, головные боли, постоянную усталость, частую сонливость; </w:t>
      </w:r>
    </w:p>
    <w:p w:rsidR="009D2D0C" w:rsidRPr="009D2D0C" w:rsidRDefault="009D2D0C" w:rsidP="009D2D0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D0C" w:rsidRPr="009D2D0C" w:rsidRDefault="009D2D0C" w:rsidP="009D2D0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необычно пренебрежительное отношение к своему внешнему виду; </w:t>
      </w:r>
    </w:p>
    <w:p w:rsidR="009D2D0C" w:rsidRPr="009D2D0C" w:rsidRDefault="009D2D0C" w:rsidP="009D2D0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D0C" w:rsidRPr="009D2D0C" w:rsidRDefault="009D2D0C" w:rsidP="009D2D0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постоянное чувство одиночества, бесполезности, вины или грусти; </w:t>
      </w:r>
    </w:p>
    <w:p w:rsidR="009D2D0C" w:rsidRPr="009D2D0C" w:rsidRDefault="009D2D0C" w:rsidP="009D2D0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D0C" w:rsidRPr="009D2D0C" w:rsidRDefault="009D2D0C" w:rsidP="009D2D0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ощущение скуки при проведении времени в привычном окружении или выполнении работы, которая раньше приносила удовольствие; </w:t>
      </w:r>
    </w:p>
    <w:p w:rsidR="009D2D0C" w:rsidRPr="009D2D0C" w:rsidRDefault="009D2D0C" w:rsidP="009D2D0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D0C" w:rsidRPr="009D2D0C" w:rsidRDefault="009D2D0C" w:rsidP="009D2D0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>- уход от контактов, изоляция от друзей и семьи, превращение в человека одиночку;</w:t>
      </w:r>
    </w:p>
    <w:p w:rsidR="009D2D0C" w:rsidRPr="009D2D0C" w:rsidRDefault="009D2D0C" w:rsidP="009D2D0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D2D0C" w:rsidRPr="009D2D0C" w:rsidRDefault="009D2D0C" w:rsidP="009D2D0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нарушение внимания, ухудшение успеваемости; </w:t>
      </w:r>
    </w:p>
    <w:p w:rsidR="009D2D0C" w:rsidRPr="009D2D0C" w:rsidRDefault="009D2D0C" w:rsidP="009D2D0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D0C" w:rsidRPr="009D2D0C" w:rsidRDefault="009D2D0C" w:rsidP="009D2D0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погруженность в размышления о смерти; </w:t>
      </w:r>
    </w:p>
    <w:p w:rsidR="009D2D0C" w:rsidRPr="009D2D0C" w:rsidRDefault="009D2D0C" w:rsidP="009D2D0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отсутствие планов на будущее; </w:t>
      </w:r>
    </w:p>
    <w:p w:rsidR="009D2D0C" w:rsidRPr="009D2D0C" w:rsidRDefault="009D2D0C" w:rsidP="009D2D0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D0C" w:rsidRPr="009D2D0C" w:rsidRDefault="009D2D0C" w:rsidP="009D2D0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внезапные приступы гнева, зачастую возникающие из-за мелочей; </w:t>
      </w:r>
    </w:p>
    <w:p w:rsidR="009D2D0C" w:rsidRPr="009D2D0C" w:rsidRDefault="009D2D0C" w:rsidP="009D2D0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D0C" w:rsidRPr="009D2D0C" w:rsidRDefault="009D2D0C" w:rsidP="009D2D0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резкое изменение привычного поведения – </w:t>
      </w:r>
      <w:proofErr w:type="gramStart"/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застенчивый</w:t>
      </w:r>
      <w:proofErr w:type="gramEnd"/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становится нагловатым, активный – замкнутым и т.п.; </w:t>
      </w:r>
    </w:p>
    <w:p w:rsidR="009D2D0C" w:rsidRPr="009D2D0C" w:rsidRDefault="009D2D0C" w:rsidP="009D2D0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D0C" w:rsidRPr="009D2D0C" w:rsidRDefault="009D2D0C" w:rsidP="009D2D0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раздаривание</w:t>
      </w:r>
      <w:proofErr w:type="spellEnd"/>
      <w:r w:rsidRPr="009D2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любых игрушек, музыкальных дисков, значимых вещей, просьбы о прощении без объяснения причин. </w:t>
      </w:r>
    </w:p>
    <w:p w:rsidR="009D2D0C" w:rsidRPr="009D2D0C" w:rsidRDefault="009D2D0C" w:rsidP="009D2D0C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D0C" w:rsidRPr="009D2D0C" w:rsidRDefault="009D2D0C" w:rsidP="009D2D0C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D0C" w:rsidRPr="009D2D0C" w:rsidRDefault="009D2D0C" w:rsidP="009D2D0C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D0C" w:rsidRPr="009D2D0C" w:rsidRDefault="009D2D0C" w:rsidP="009D2D0C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D0C" w:rsidRPr="009D2D0C" w:rsidRDefault="009D2D0C" w:rsidP="009D2D0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B13C6" w:rsidRDefault="009D2D0C">
      <w:bookmarkStart w:id="0" w:name="_GoBack"/>
      <w:bookmarkEnd w:id="0"/>
    </w:p>
    <w:sectPr w:rsidR="005B13C6" w:rsidSect="00676A30">
      <w:footerReference w:type="default" r:id="rId6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3499626"/>
      <w:docPartObj>
        <w:docPartGallery w:val="Page Numbers (Bottom of Page)"/>
        <w:docPartUnique/>
      </w:docPartObj>
    </w:sdtPr>
    <w:sdtEndPr/>
    <w:sdtContent>
      <w:p w:rsidR="007E5892" w:rsidRDefault="009D2D0C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7E5892" w:rsidRDefault="009D2D0C">
    <w:pPr>
      <w:pStyle w:val="af1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929BB"/>
    <w:multiLevelType w:val="hybridMultilevel"/>
    <w:tmpl w:val="6060D4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852A47"/>
    <w:multiLevelType w:val="hybridMultilevel"/>
    <w:tmpl w:val="983E1E12"/>
    <w:lvl w:ilvl="0" w:tplc="8DA0BA82">
      <w:start w:val="2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AD4330"/>
    <w:multiLevelType w:val="hybridMultilevel"/>
    <w:tmpl w:val="A1641B54"/>
    <w:lvl w:ilvl="0" w:tplc="36C47818">
      <w:start w:val="11"/>
      <w:numFmt w:val="bullet"/>
      <w:lvlText w:val="-"/>
      <w:lvlJc w:val="left"/>
      <w:pPr>
        <w:tabs>
          <w:tab w:val="num" w:pos="1110"/>
        </w:tabs>
        <w:ind w:left="1110" w:hanging="39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A794E9E"/>
    <w:multiLevelType w:val="hybridMultilevel"/>
    <w:tmpl w:val="9A2E47DC"/>
    <w:lvl w:ilvl="0" w:tplc="3D46F0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D84B98">
      <w:numFmt w:val="none"/>
      <w:lvlText w:val=""/>
      <w:lvlJc w:val="left"/>
      <w:pPr>
        <w:tabs>
          <w:tab w:val="num" w:pos="360"/>
        </w:tabs>
      </w:pPr>
    </w:lvl>
    <w:lvl w:ilvl="2" w:tplc="72164196">
      <w:numFmt w:val="none"/>
      <w:lvlText w:val=""/>
      <w:lvlJc w:val="left"/>
      <w:pPr>
        <w:tabs>
          <w:tab w:val="num" w:pos="360"/>
        </w:tabs>
      </w:pPr>
    </w:lvl>
    <w:lvl w:ilvl="3" w:tplc="6B80902E">
      <w:numFmt w:val="none"/>
      <w:lvlText w:val=""/>
      <w:lvlJc w:val="left"/>
      <w:pPr>
        <w:tabs>
          <w:tab w:val="num" w:pos="360"/>
        </w:tabs>
      </w:pPr>
    </w:lvl>
    <w:lvl w:ilvl="4" w:tplc="E0301F18">
      <w:numFmt w:val="none"/>
      <w:lvlText w:val=""/>
      <w:lvlJc w:val="left"/>
      <w:pPr>
        <w:tabs>
          <w:tab w:val="num" w:pos="360"/>
        </w:tabs>
      </w:pPr>
    </w:lvl>
    <w:lvl w:ilvl="5" w:tplc="4E64E05E">
      <w:numFmt w:val="none"/>
      <w:lvlText w:val=""/>
      <w:lvlJc w:val="left"/>
      <w:pPr>
        <w:tabs>
          <w:tab w:val="num" w:pos="360"/>
        </w:tabs>
      </w:pPr>
    </w:lvl>
    <w:lvl w:ilvl="6" w:tplc="F86AB4A4">
      <w:numFmt w:val="none"/>
      <w:lvlText w:val=""/>
      <w:lvlJc w:val="left"/>
      <w:pPr>
        <w:tabs>
          <w:tab w:val="num" w:pos="360"/>
        </w:tabs>
      </w:pPr>
    </w:lvl>
    <w:lvl w:ilvl="7" w:tplc="AD60F210">
      <w:numFmt w:val="none"/>
      <w:lvlText w:val=""/>
      <w:lvlJc w:val="left"/>
      <w:pPr>
        <w:tabs>
          <w:tab w:val="num" w:pos="360"/>
        </w:tabs>
      </w:pPr>
    </w:lvl>
    <w:lvl w:ilvl="8" w:tplc="D960DAB0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1A881756"/>
    <w:multiLevelType w:val="hybridMultilevel"/>
    <w:tmpl w:val="779AD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C47254"/>
    <w:multiLevelType w:val="hybridMultilevel"/>
    <w:tmpl w:val="FFCCF47E"/>
    <w:lvl w:ilvl="0" w:tplc="8488E8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1BC92CB9"/>
    <w:multiLevelType w:val="multilevel"/>
    <w:tmpl w:val="FB14E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5C4C4F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2E74576A"/>
    <w:multiLevelType w:val="multilevel"/>
    <w:tmpl w:val="F9B2E8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30B96087"/>
    <w:multiLevelType w:val="hybridMultilevel"/>
    <w:tmpl w:val="6E2C0B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7C368E8"/>
    <w:multiLevelType w:val="hybridMultilevel"/>
    <w:tmpl w:val="C992701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3BD46124"/>
    <w:multiLevelType w:val="hybridMultilevel"/>
    <w:tmpl w:val="DDE8BB80"/>
    <w:lvl w:ilvl="0" w:tplc="C0007A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703482"/>
    <w:multiLevelType w:val="hybridMultilevel"/>
    <w:tmpl w:val="1A022C6A"/>
    <w:lvl w:ilvl="0" w:tplc="649AC2CC">
      <w:start w:val="1"/>
      <w:numFmt w:val="bullet"/>
      <w:lvlText w:val="-"/>
      <w:lvlJc w:val="left"/>
      <w:pPr>
        <w:ind w:left="791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13">
    <w:nsid w:val="464E5C91"/>
    <w:multiLevelType w:val="multilevel"/>
    <w:tmpl w:val="F9B2E8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4787417D"/>
    <w:multiLevelType w:val="hybridMultilevel"/>
    <w:tmpl w:val="84320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925184"/>
    <w:multiLevelType w:val="hybridMultilevel"/>
    <w:tmpl w:val="C738441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C3277B"/>
    <w:multiLevelType w:val="hybridMultilevel"/>
    <w:tmpl w:val="DACC7FF0"/>
    <w:lvl w:ilvl="0" w:tplc="2EEEC8A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16509B"/>
    <w:multiLevelType w:val="hybridMultilevel"/>
    <w:tmpl w:val="5E486A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69D6D0F"/>
    <w:multiLevelType w:val="hybridMultilevel"/>
    <w:tmpl w:val="4DB22E14"/>
    <w:lvl w:ilvl="0" w:tplc="5DF052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6A16AC6"/>
    <w:multiLevelType w:val="multilevel"/>
    <w:tmpl w:val="D16A906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0">
    <w:nsid w:val="67224484"/>
    <w:multiLevelType w:val="hybridMultilevel"/>
    <w:tmpl w:val="40F4262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>
    <w:nsid w:val="703B613A"/>
    <w:multiLevelType w:val="hybridMultilevel"/>
    <w:tmpl w:val="03146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3805BE"/>
    <w:multiLevelType w:val="hybridMultilevel"/>
    <w:tmpl w:val="928A5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99462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7EB40D40"/>
    <w:multiLevelType w:val="hybridMultilevel"/>
    <w:tmpl w:val="2CCAA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524FB5"/>
    <w:multiLevelType w:val="hybridMultilevel"/>
    <w:tmpl w:val="1B1C5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11"/>
  </w:num>
  <w:num w:numId="4">
    <w:abstractNumId w:val="3"/>
  </w:num>
  <w:num w:numId="5">
    <w:abstractNumId w:val="0"/>
  </w:num>
  <w:num w:numId="6">
    <w:abstractNumId w:val="17"/>
  </w:num>
  <w:num w:numId="7">
    <w:abstractNumId w:val="6"/>
  </w:num>
  <w:num w:numId="8">
    <w:abstractNumId w:val="10"/>
  </w:num>
  <w:num w:numId="9">
    <w:abstractNumId w:val="5"/>
  </w:num>
  <w:num w:numId="10">
    <w:abstractNumId w:val="2"/>
  </w:num>
  <w:num w:numId="11">
    <w:abstractNumId w:val="19"/>
  </w:num>
  <w:num w:numId="12">
    <w:abstractNumId w:val="13"/>
  </w:num>
  <w:num w:numId="13">
    <w:abstractNumId w:val="24"/>
  </w:num>
  <w:num w:numId="14">
    <w:abstractNumId w:val="14"/>
  </w:num>
  <w:num w:numId="15">
    <w:abstractNumId w:val="4"/>
  </w:num>
  <w:num w:numId="16">
    <w:abstractNumId w:val="22"/>
  </w:num>
  <w:num w:numId="17">
    <w:abstractNumId w:val="18"/>
  </w:num>
  <w:num w:numId="18">
    <w:abstractNumId w:val="25"/>
  </w:num>
  <w:num w:numId="19">
    <w:abstractNumId w:val="21"/>
  </w:num>
  <w:num w:numId="20">
    <w:abstractNumId w:val="23"/>
  </w:num>
  <w:num w:numId="21">
    <w:abstractNumId w:val="8"/>
  </w:num>
  <w:num w:numId="22">
    <w:abstractNumId w:val="16"/>
  </w:num>
  <w:num w:numId="23">
    <w:abstractNumId w:val="7"/>
  </w:num>
  <w:num w:numId="24">
    <w:abstractNumId w:val="1"/>
  </w:num>
  <w:num w:numId="25">
    <w:abstractNumId w:val="20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7AC"/>
    <w:rsid w:val="00154809"/>
    <w:rsid w:val="004527AC"/>
    <w:rsid w:val="009D2D0C"/>
    <w:rsid w:val="00A12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D2D0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9D2D0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pacing w:val="40"/>
      <w:sz w:val="32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9D2D0C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9D2D0C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2D0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9D2D0C"/>
    <w:rPr>
      <w:rFonts w:ascii="Times New Roman" w:eastAsia="Times New Roman" w:hAnsi="Times New Roman" w:cs="Times New Roman"/>
      <w:b/>
      <w:bCs/>
      <w:spacing w:val="40"/>
      <w:sz w:val="32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9D2D0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9D2D0C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D2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2D0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D2D0C"/>
    <w:pPr>
      <w:ind w:left="720"/>
      <w:contextualSpacing/>
    </w:pPr>
  </w:style>
  <w:style w:type="numbering" w:customStyle="1" w:styleId="11">
    <w:name w:val="Нет списка1"/>
    <w:next w:val="a2"/>
    <w:semiHidden/>
    <w:unhideWhenUsed/>
    <w:rsid w:val="009D2D0C"/>
  </w:style>
  <w:style w:type="paragraph" w:styleId="a6">
    <w:name w:val="Body Text"/>
    <w:basedOn w:val="a"/>
    <w:link w:val="a7"/>
    <w:rsid w:val="009D2D0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9D2D0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9D2D0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9D2D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rsid w:val="009D2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qFormat/>
    <w:rsid w:val="009D2D0C"/>
    <w:rPr>
      <w:b/>
      <w:bCs/>
    </w:rPr>
  </w:style>
  <w:style w:type="character" w:styleId="aa">
    <w:name w:val="Emphasis"/>
    <w:qFormat/>
    <w:rsid w:val="009D2D0C"/>
    <w:rPr>
      <w:i/>
      <w:iCs/>
    </w:rPr>
  </w:style>
  <w:style w:type="paragraph" w:styleId="ab">
    <w:name w:val="Body Text Indent"/>
    <w:basedOn w:val="a"/>
    <w:link w:val="ac"/>
    <w:rsid w:val="009D2D0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9D2D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9D2D0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9D2D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9D2D0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9D2D0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Title"/>
    <w:basedOn w:val="a"/>
    <w:link w:val="ae"/>
    <w:qFormat/>
    <w:rsid w:val="009D2D0C"/>
    <w:pPr>
      <w:widowControl w:val="0"/>
      <w:spacing w:before="100" w:after="100" w:line="240" w:lineRule="auto"/>
      <w:jc w:val="center"/>
    </w:pPr>
    <w:rPr>
      <w:rFonts w:ascii="Times New Roman" w:eastAsia="Times New Roman" w:hAnsi="Times New Roman" w:cs="Times New Roman"/>
      <w:b/>
      <w:bCs/>
      <w:snapToGrid w:val="0"/>
      <w:sz w:val="28"/>
      <w:szCs w:val="28"/>
      <w:lang w:eastAsia="ru-RU"/>
    </w:rPr>
  </w:style>
  <w:style w:type="character" w:customStyle="1" w:styleId="ae">
    <w:name w:val="Название Знак"/>
    <w:basedOn w:val="a0"/>
    <w:link w:val="ad"/>
    <w:rsid w:val="009D2D0C"/>
    <w:rPr>
      <w:rFonts w:ascii="Times New Roman" w:eastAsia="Times New Roman" w:hAnsi="Times New Roman" w:cs="Times New Roman"/>
      <w:b/>
      <w:bCs/>
      <w:snapToGrid w:val="0"/>
      <w:sz w:val="28"/>
      <w:szCs w:val="28"/>
      <w:lang w:eastAsia="ru-RU"/>
    </w:rPr>
  </w:style>
  <w:style w:type="paragraph" w:styleId="af">
    <w:name w:val="header"/>
    <w:basedOn w:val="a"/>
    <w:link w:val="af0"/>
    <w:uiPriority w:val="99"/>
    <w:unhideWhenUsed/>
    <w:rsid w:val="009D2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9D2D0C"/>
  </w:style>
  <w:style w:type="paragraph" w:styleId="af1">
    <w:name w:val="footer"/>
    <w:basedOn w:val="a"/>
    <w:link w:val="af2"/>
    <w:uiPriority w:val="99"/>
    <w:unhideWhenUsed/>
    <w:rsid w:val="009D2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9D2D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D2D0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9D2D0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pacing w:val="40"/>
      <w:sz w:val="32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9D2D0C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9D2D0C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2D0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9D2D0C"/>
    <w:rPr>
      <w:rFonts w:ascii="Times New Roman" w:eastAsia="Times New Roman" w:hAnsi="Times New Roman" w:cs="Times New Roman"/>
      <w:b/>
      <w:bCs/>
      <w:spacing w:val="40"/>
      <w:sz w:val="32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9D2D0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9D2D0C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D2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2D0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D2D0C"/>
    <w:pPr>
      <w:ind w:left="720"/>
      <w:contextualSpacing/>
    </w:pPr>
  </w:style>
  <w:style w:type="numbering" w:customStyle="1" w:styleId="11">
    <w:name w:val="Нет списка1"/>
    <w:next w:val="a2"/>
    <w:semiHidden/>
    <w:unhideWhenUsed/>
    <w:rsid w:val="009D2D0C"/>
  </w:style>
  <w:style w:type="paragraph" w:styleId="a6">
    <w:name w:val="Body Text"/>
    <w:basedOn w:val="a"/>
    <w:link w:val="a7"/>
    <w:rsid w:val="009D2D0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9D2D0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9D2D0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9D2D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rsid w:val="009D2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qFormat/>
    <w:rsid w:val="009D2D0C"/>
    <w:rPr>
      <w:b/>
      <w:bCs/>
    </w:rPr>
  </w:style>
  <w:style w:type="character" w:styleId="aa">
    <w:name w:val="Emphasis"/>
    <w:qFormat/>
    <w:rsid w:val="009D2D0C"/>
    <w:rPr>
      <w:i/>
      <w:iCs/>
    </w:rPr>
  </w:style>
  <w:style w:type="paragraph" w:styleId="ab">
    <w:name w:val="Body Text Indent"/>
    <w:basedOn w:val="a"/>
    <w:link w:val="ac"/>
    <w:rsid w:val="009D2D0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9D2D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9D2D0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9D2D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9D2D0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9D2D0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Title"/>
    <w:basedOn w:val="a"/>
    <w:link w:val="ae"/>
    <w:qFormat/>
    <w:rsid w:val="009D2D0C"/>
    <w:pPr>
      <w:widowControl w:val="0"/>
      <w:spacing w:before="100" w:after="100" w:line="240" w:lineRule="auto"/>
      <w:jc w:val="center"/>
    </w:pPr>
    <w:rPr>
      <w:rFonts w:ascii="Times New Roman" w:eastAsia="Times New Roman" w:hAnsi="Times New Roman" w:cs="Times New Roman"/>
      <w:b/>
      <w:bCs/>
      <w:snapToGrid w:val="0"/>
      <w:sz w:val="28"/>
      <w:szCs w:val="28"/>
      <w:lang w:eastAsia="ru-RU"/>
    </w:rPr>
  </w:style>
  <w:style w:type="character" w:customStyle="1" w:styleId="ae">
    <w:name w:val="Название Знак"/>
    <w:basedOn w:val="a0"/>
    <w:link w:val="ad"/>
    <w:rsid w:val="009D2D0C"/>
    <w:rPr>
      <w:rFonts w:ascii="Times New Roman" w:eastAsia="Times New Roman" w:hAnsi="Times New Roman" w:cs="Times New Roman"/>
      <w:b/>
      <w:bCs/>
      <w:snapToGrid w:val="0"/>
      <w:sz w:val="28"/>
      <w:szCs w:val="28"/>
      <w:lang w:eastAsia="ru-RU"/>
    </w:rPr>
  </w:style>
  <w:style w:type="paragraph" w:styleId="af">
    <w:name w:val="header"/>
    <w:basedOn w:val="a"/>
    <w:link w:val="af0"/>
    <w:uiPriority w:val="99"/>
    <w:unhideWhenUsed/>
    <w:rsid w:val="009D2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9D2D0C"/>
  </w:style>
  <w:style w:type="paragraph" w:styleId="af1">
    <w:name w:val="footer"/>
    <w:basedOn w:val="a"/>
    <w:link w:val="af2"/>
    <w:uiPriority w:val="99"/>
    <w:unhideWhenUsed/>
    <w:rsid w:val="009D2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9D2D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5129</Words>
  <Characters>29237</Characters>
  <Application>Microsoft Office Word</Application>
  <DocSecurity>0</DocSecurity>
  <Lines>243</Lines>
  <Paragraphs>68</Paragraphs>
  <ScaleCrop>false</ScaleCrop>
  <Company>Krokoz™</Company>
  <LinksUpToDate>false</LinksUpToDate>
  <CharactersWithSpaces>34298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Васильевна Хандархаева</dc:creator>
  <cp:keywords/>
  <dc:description/>
  <cp:lastModifiedBy>Лариса Васильевна Хандархаева</cp:lastModifiedBy>
  <cp:revision>2</cp:revision>
  <dcterms:created xsi:type="dcterms:W3CDTF">2016-06-09T07:21:00Z</dcterms:created>
  <dcterms:modified xsi:type="dcterms:W3CDTF">2016-06-09T07:22:00Z</dcterms:modified>
</cp:coreProperties>
</file>