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09" w:rsidRPr="00A47709" w:rsidRDefault="00264424" w:rsidP="002B6C2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425472" cy="6572250"/>
            <wp:effectExtent l="0" t="0" r="4445" b="0"/>
            <wp:docPr id="1" name="Рисунок 1" descr="C:\Users\noutzauchi\Desktop\2020-2021 учебный год\ШНОР\ЭДС\Прогрмма инфор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zauchi\Desktop\2020-2021 учебный год\ШНОР\ЭДС\Прогрмма инфор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" t="1019" r="803" b="1746"/>
                    <a:stretch/>
                  </pic:blipFill>
                  <pic:spPr bwMode="auto">
                    <a:xfrm>
                      <a:off x="0" y="0"/>
                      <a:ext cx="9430665" cy="657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04E57" w:rsidRPr="00A47709" w:rsidRDefault="00DE406E" w:rsidP="00A47709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7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1. Общее положение </w:t>
      </w:r>
    </w:p>
    <w:p w:rsidR="00A47709" w:rsidRDefault="00DE406E" w:rsidP="00A4770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 xml:space="preserve">Глобальная информатизация общества является одной из доминирующих тенденций цивилизации 21 века. Благодаря стремительному развитию средств информационных и коммуникационных технологий возникает новая информационная среда обитания и жизнедеятельности, формируется постиндустриальное, информационное общество. Именно поэтому перед системой образования, сегодня встаёт новая проблема – подготовить подрастающее поколение к самостоятельному принятию решений и ответственному действию, к жизни и </w:t>
      </w:r>
      <w:hyperlink r:id="rId7" w:tooltip="Профессиональная деятельность" w:history="1">
        <w:r w:rsidRPr="00A477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профессиональной деятельности</w:t>
        </w:r>
      </w:hyperlink>
      <w:r w:rsidRPr="00A47709">
        <w:rPr>
          <w:rFonts w:ascii="Times New Roman" w:hAnsi="Times New Roman" w:cs="Times New Roman"/>
          <w:sz w:val="28"/>
          <w:szCs w:val="28"/>
        </w:rPr>
        <w:t xml:space="preserve"> в высокоразвитой информационной среде обитания. Создание единого информационно-образовательного пространства на основе использования </w:t>
      </w:r>
      <w:hyperlink r:id="rId8" w:tooltip="Новые технологии" w:history="1">
        <w:r w:rsidRPr="00A477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новейших технологий</w:t>
        </w:r>
      </w:hyperlink>
      <w:r w:rsidRPr="00A47709">
        <w:rPr>
          <w:rFonts w:ascii="Times New Roman" w:hAnsi="Times New Roman" w:cs="Times New Roman"/>
          <w:sz w:val="28"/>
          <w:szCs w:val="28"/>
        </w:rPr>
        <w:t xml:space="preserve"> является в настоящее время наиболее перспективным направлением развития российской системы образования и главной задачей, решение которой определяет успех внедрения </w:t>
      </w:r>
      <w:hyperlink r:id="rId9" w:tooltip="Информационные технологии" w:history="1">
        <w:r w:rsidRPr="00A477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информационных технологий</w:t>
        </w:r>
      </w:hyperlink>
      <w:r w:rsidRPr="00A47709">
        <w:rPr>
          <w:rFonts w:ascii="Times New Roman" w:hAnsi="Times New Roman" w:cs="Times New Roman"/>
          <w:sz w:val="28"/>
          <w:szCs w:val="28"/>
        </w:rPr>
        <w:t xml:space="preserve"> в образование на всех его уровнях</w:t>
      </w:r>
      <w:r w:rsidR="00A47709">
        <w:rPr>
          <w:rFonts w:ascii="Times New Roman" w:hAnsi="Times New Roman" w:cs="Times New Roman"/>
          <w:sz w:val="28"/>
          <w:szCs w:val="28"/>
        </w:rPr>
        <w:t>.</w:t>
      </w:r>
    </w:p>
    <w:p w:rsidR="00AF0249" w:rsidRPr="00A47709" w:rsidRDefault="003024A0" w:rsidP="00A4770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>С</w:t>
      </w:r>
      <w:r w:rsidR="00AF0249" w:rsidRPr="00A47709">
        <w:rPr>
          <w:rFonts w:ascii="Times New Roman" w:hAnsi="Times New Roman" w:cs="Times New Roman"/>
          <w:sz w:val="28"/>
          <w:szCs w:val="28"/>
        </w:rPr>
        <w:t>егодня на первый план выходит не передача суммы знаний, накопленных человечеством, а технология оперативного поиска, осмысления, преобразования, хранения и передачи информации, а также технология постановки проблем для исследования и поиска их решения.</w:t>
      </w:r>
      <w:r w:rsidR="00DE406E" w:rsidRPr="00A47709">
        <w:rPr>
          <w:rFonts w:ascii="Times New Roman" w:hAnsi="Times New Roman" w:cs="Times New Roman"/>
          <w:sz w:val="28"/>
          <w:szCs w:val="28"/>
        </w:rPr>
        <w:t xml:space="preserve"> </w:t>
      </w:r>
      <w:r w:rsidR="00AF0249" w:rsidRPr="00A47709">
        <w:rPr>
          <w:rFonts w:ascii="Times New Roman" w:hAnsi="Times New Roman" w:cs="Times New Roman"/>
          <w:sz w:val="28"/>
          <w:szCs w:val="28"/>
        </w:rPr>
        <w:t>Единое информационное пространство школы - э</w:t>
      </w:r>
      <w:r w:rsidRPr="00A47709">
        <w:rPr>
          <w:rFonts w:ascii="Times New Roman" w:hAnsi="Times New Roman" w:cs="Times New Roman"/>
          <w:sz w:val="28"/>
          <w:szCs w:val="28"/>
        </w:rPr>
        <w:t>то</w:t>
      </w:r>
      <w:r w:rsidR="00AF0249" w:rsidRPr="00A47709">
        <w:rPr>
          <w:rFonts w:ascii="Times New Roman" w:hAnsi="Times New Roman" w:cs="Times New Roman"/>
          <w:sz w:val="28"/>
          <w:szCs w:val="28"/>
        </w:rPr>
        <w:t xml:space="preserve"> система, в которой задействованы и на информационном уровне связаны все участники учебного процесса: администрация, преподаватели, ученики и их родители. Этой связи в наибольшей степени на сегодняшний день способствуют система электронных журналов и дневников.</w:t>
      </w:r>
      <w:r w:rsidR="00640ADC" w:rsidRPr="00A47709">
        <w:rPr>
          <w:rFonts w:ascii="Times New Roman" w:hAnsi="Times New Roman" w:cs="Times New Roman"/>
          <w:sz w:val="28"/>
          <w:szCs w:val="28"/>
        </w:rPr>
        <w:t xml:space="preserve"> Информационное образовательное пространство школы – это управляемая и динамично развивающаяся с учетом современных тенденций модернизации Российского образования система эффективного и комфортного предоставления информационных и коммуникационных услуг всем субъектам процесса обучения, являющаяся частью единого информационного образовательного пространства Российской Федерации. Первым шагом в этом напра</w:t>
      </w:r>
      <w:r w:rsidR="00A47709">
        <w:rPr>
          <w:rFonts w:ascii="Times New Roman" w:hAnsi="Times New Roman" w:cs="Times New Roman"/>
          <w:sz w:val="28"/>
          <w:szCs w:val="28"/>
        </w:rPr>
        <w:t>влении</w:t>
      </w:r>
      <w:r w:rsidR="00640ADC" w:rsidRPr="00A47709">
        <w:rPr>
          <w:rFonts w:ascii="Times New Roman" w:hAnsi="Times New Roman" w:cs="Times New Roman"/>
          <w:sz w:val="28"/>
          <w:szCs w:val="28"/>
        </w:rPr>
        <w:t xml:space="preserve"> </w:t>
      </w:r>
      <w:r w:rsidR="00FE57D1" w:rsidRPr="00A47709">
        <w:rPr>
          <w:rFonts w:ascii="Times New Roman" w:hAnsi="Times New Roman" w:cs="Times New Roman"/>
          <w:sz w:val="28"/>
          <w:szCs w:val="28"/>
        </w:rPr>
        <w:t xml:space="preserve"> является внедрение электронного журнала</w:t>
      </w:r>
      <w:r w:rsidR="00A47709">
        <w:rPr>
          <w:rFonts w:ascii="Times New Roman" w:hAnsi="Times New Roman" w:cs="Times New Roman"/>
          <w:sz w:val="28"/>
          <w:szCs w:val="28"/>
        </w:rPr>
        <w:t>.</w:t>
      </w:r>
    </w:p>
    <w:p w:rsidR="00AF0249" w:rsidRPr="00A47709" w:rsidRDefault="00AF0249" w:rsidP="00A4770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 xml:space="preserve">Электронный школьный журнал </w:t>
      </w:r>
      <w:r w:rsidR="003024A0" w:rsidRPr="00A47709">
        <w:rPr>
          <w:rFonts w:ascii="Times New Roman" w:hAnsi="Times New Roman" w:cs="Times New Roman"/>
          <w:sz w:val="28"/>
          <w:szCs w:val="28"/>
        </w:rPr>
        <w:t>–</w:t>
      </w:r>
      <w:r w:rsidRPr="00A47709">
        <w:rPr>
          <w:rFonts w:ascii="Times New Roman" w:hAnsi="Times New Roman" w:cs="Times New Roman"/>
          <w:sz w:val="28"/>
          <w:szCs w:val="28"/>
        </w:rPr>
        <w:t xml:space="preserve"> эт</w:t>
      </w:r>
      <w:r w:rsidR="003024A0" w:rsidRPr="00A47709">
        <w:rPr>
          <w:rFonts w:ascii="Times New Roman" w:hAnsi="Times New Roman" w:cs="Times New Roman"/>
          <w:sz w:val="28"/>
          <w:szCs w:val="28"/>
        </w:rPr>
        <w:t xml:space="preserve">о </w:t>
      </w:r>
      <w:r w:rsidRPr="00A47709">
        <w:rPr>
          <w:rFonts w:ascii="Times New Roman" w:hAnsi="Times New Roman" w:cs="Times New Roman"/>
          <w:sz w:val="28"/>
          <w:szCs w:val="28"/>
        </w:rPr>
        <w:t>новый стандарт информатизации школы в ближайшем будущем. Он позволяет школе встать на современную ступень Информационно-коммуникативных технологий (ИКТ), соответствовать всем ее требованиям.</w:t>
      </w:r>
    </w:p>
    <w:p w:rsidR="00AF0249" w:rsidRPr="00A47709" w:rsidRDefault="00AF0249" w:rsidP="00A4770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>Электронный журнал осуществляет контроль количества и полноты выставляемых оценок, обеспечивающий корректную аттестацию учащихся. Классный руководитель и администрация школы имеют инструменты контроля и диагностики успеваемости класса по каждому предмету, по отдельным классам, по каждому учителю и по каждому ученику</w:t>
      </w:r>
      <w:r w:rsidR="00A47709">
        <w:rPr>
          <w:rFonts w:ascii="Times New Roman" w:hAnsi="Times New Roman" w:cs="Times New Roman"/>
          <w:sz w:val="28"/>
          <w:szCs w:val="28"/>
        </w:rPr>
        <w:t>, что способст</w:t>
      </w:r>
      <w:r w:rsidR="00FE57D1" w:rsidRPr="00A47709">
        <w:rPr>
          <w:rFonts w:ascii="Times New Roman" w:hAnsi="Times New Roman" w:cs="Times New Roman"/>
          <w:sz w:val="28"/>
          <w:szCs w:val="28"/>
        </w:rPr>
        <w:t>вует</w:t>
      </w:r>
      <w:r w:rsidRPr="00A47709">
        <w:rPr>
          <w:rFonts w:ascii="Times New Roman" w:hAnsi="Times New Roman" w:cs="Times New Roman"/>
          <w:sz w:val="28"/>
          <w:szCs w:val="28"/>
        </w:rPr>
        <w:t xml:space="preserve"> своевременному выявлению учебных и других проблем учащихся; их ликвидации посредством целенаправленных действий; прогнозированию дальнейшей деятельности учителя и ученика по </w:t>
      </w:r>
      <w:r w:rsidRPr="00A47709">
        <w:rPr>
          <w:rFonts w:ascii="Times New Roman" w:hAnsi="Times New Roman" w:cs="Times New Roman"/>
          <w:sz w:val="28"/>
          <w:szCs w:val="28"/>
        </w:rPr>
        <w:lastRenderedPageBreak/>
        <w:t>повышению качества предметной обученности.</w:t>
      </w:r>
      <w:r w:rsidR="003024A0" w:rsidRPr="00A47709">
        <w:rPr>
          <w:rFonts w:ascii="Times New Roman" w:hAnsi="Times New Roman" w:cs="Times New Roman"/>
          <w:sz w:val="28"/>
          <w:szCs w:val="28"/>
        </w:rPr>
        <w:t xml:space="preserve"> В</w:t>
      </w:r>
      <w:r w:rsidRPr="00A47709">
        <w:rPr>
          <w:rFonts w:ascii="Times New Roman" w:hAnsi="Times New Roman" w:cs="Times New Roman"/>
          <w:sz w:val="28"/>
          <w:szCs w:val="28"/>
        </w:rPr>
        <w:t>недрение электронных журналов и дневников в образовательный процесс будет способствовать:</w:t>
      </w:r>
      <w:r w:rsidR="00A47709">
        <w:rPr>
          <w:rFonts w:ascii="Times New Roman" w:hAnsi="Times New Roman" w:cs="Times New Roman"/>
          <w:sz w:val="28"/>
          <w:szCs w:val="28"/>
        </w:rPr>
        <w:t xml:space="preserve"> </w:t>
      </w:r>
      <w:r w:rsidRPr="00A47709">
        <w:rPr>
          <w:rFonts w:ascii="Times New Roman" w:hAnsi="Times New Roman" w:cs="Times New Roman"/>
          <w:sz w:val="28"/>
          <w:szCs w:val="28"/>
        </w:rPr>
        <w:t>большей осмысленности, определенности, целенаправленности и осознанности;</w:t>
      </w:r>
      <w:r w:rsidR="00A47709">
        <w:rPr>
          <w:rFonts w:ascii="Times New Roman" w:hAnsi="Times New Roman" w:cs="Times New Roman"/>
          <w:sz w:val="28"/>
          <w:szCs w:val="28"/>
        </w:rPr>
        <w:t xml:space="preserve"> </w:t>
      </w:r>
      <w:r w:rsidRPr="00A47709">
        <w:rPr>
          <w:rFonts w:ascii="Times New Roman" w:hAnsi="Times New Roman" w:cs="Times New Roman"/>
          <w:sz w:val="28"/>
          <w:szCs w:val="28"/>
        </w:rPr>
        <w:t>активизации познавательной деятельности учащихся и осуществлению реального личностно-ориентированного обучения;</w:t>
      </w:r>
      <w:r w:rsidR="00A47709">
        <w:rPr>
          <w:rFonts w:ascii="Times New Roman" w:hAnsi="Times New Roman" w:cs="Times New Roman"/>
          <w:sz w:val="28"/>
          <w:szCs w:val="28"/>
        </w:rPr>
        <w:t xml:space="preserve"> </w:t>
      </w:r>
      <w:r w:rsidRPr="00A47709">
        <w:rPr>
          <w:rFonts w:ascii="Times New Roman" w:hAnsi="Times New Roman" w:cs="Times New Roman"/>
          <w:sz w:val="28"/>
          <w:szCs w:val="28"/>
        </w:rPr>
        <w:t>повышению качества образования.</w:t>
      </w:r>
    </w:p>
    <w:p w:rsidR="00640ADC" w:rsidRPr="00A47709" w:rsidRDefault="00640ADC" w:rsidP="00A4770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 xml:space="preserve"> Цель программы</w:t>
      </w:r>
      <w:r w:rsidR="00A47709">
        <w:rPr>
          <w:rFonts w:ascii="Times New Roman" w:hAnsi="Times New Roman" w:cs="Times New Roman"/>
          <w:sz w:val="28"/>
          <w:szCs w:val="28"/>
        </w:rPr>
        <w:t xml:space="preserve"> </w:t>
      </w:r>
      <w:r w:rsidR="00DE406E" w:rsidRPr="00A47709">
        <w:rPr>
          <w:rFonts w:ascii="Times New Roman" w:hAnsi="Times New Roman" w:cs="Times New Roman"/>
          <w:sz w:val="28"/>
          <w:szCs w:val="28"/>
        </w:rPr>
        <w:t>- обеспечить повышение качества образования в образо</w:t>
      </w:r>
      <w:r w:rsidRPr="00A47709">
        <w:rPr>
          <w:rFonts w:ascii="Times New Roman" w:hAnsi="Times New Roman" w:cs="Times New Roman"/>
          <w:sz w:val="28"/>
          <w:szCs w:val="28"/>
        </w:rPr>
        <w:t xml:space="preserve">вательном учреждении за счет  расширения </w:t>
      </w:r>
      <w:r w:rsidR="00DE406E" w:rsidRPr="00A47709">
        <w:rPr>
          <w:rFonts w:ascii="Times New Roman" w:hAnsi="Times New Roman" w:cs="Times New Roman"/>
          <w:sz w:val="28"/>
          <w:szCs w:val="28"/>
        </w:rPr>
        <w:t xml:space="preserve"> использования информационных ресурсов и компьютерных технологий в обучении.</w:t>
      </w:r>
    </w:p>
    <w:p w:rsidR="00640ADC" w:rsidRPr="00A47709" w:rsidRDefault="00640ADC" w:rsidP="00A4770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 xml:space="preserve">Задачи единого информационного пространства: </w:t>
      </w:r>
    </w:p>
    <w:p w:rsidR="00640ADC" w:rsidRPr="00A47709" w:rsidRDefault="00A47709" w:rsidP="00A4770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0ADC" w:rsidRPr="00A47709">
        <w:rPr>
          <w:rFonts w:ascii="Times New Roman" w:hAnsi="Times New Roman" w:cs="Times New Roman"/>
          <w:sz w:val="28"/>
          <w:szCs w:val="28"/>
        </w:rPr>
        <w:t>Организация доставки информации, полученной из внешних источников, внутри учебного заведения.</w:t>
      </w:r>
    </w:p>
    <w:p w:rsidR="00640ADC" w:rsidRPr="00A47709" w:rsidRDefault="00A47709" w:rsidP="00A4770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0ADC" w:rsidRPr="00A47709">
        <w:rPr>
          <w:rFonts w:ascii="Times New Roman" w:hAnsi="Times New Roman" w:cs="Times New Roman"/>
          <w:sz w:val="28"/>
          <w:szCs w:val="28"/>
        </w:rPr>
        <w:t>Внедрение компьютерных технологий в информационно-управленческую деятельность образовательного учреждения.</w:t>
      </w:r>
    </w:p>
    <w:p w:rsidR="00640ADC" w:rsidRPr="00A47709" w:rsidRDefault="00640ADC" w:rsidP="00A4770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>3. Повышение эффективности образовательного процесса.</w:t>
      </w:r>
    </w:p>
    <w:p w:rsidR="00640ADC" w:rsidRPr="00A47709" w:rsidRDefault="00A47709" w:rsidP="00A4770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40ADC" w:rsidRPr="00A47709">
        <w:rPr>
          <w:rFonts w:ascii="Times New Roman" w:hAnsi="Times New Roman" w:cs="Times New Roman"/>
          <w:sz w:val="28"/>
          <w:szCs w:val="28"/>
        </w:rPr>
        <w:t>Повышение качества обучения.</w:t>
      </w:r>
    </w:p>
    <w:p w:rsidR="00A47709" w:rsidRDefault="00A47709" w:rsidP="00A4770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40ADC" w:rsidRPr="00A47709">
        <w:rPr>
          <w:rFonts w:ascii="Times New Roman" w:hAnsi="Times New Roman" w:cs="Times New Roman"/>
          <w:sz w:val="28"/>
          <w:szCs w:val="28"/>
        </w:rPr>
        <w:t>Распространение и обобщение опыта учителей через участие</w:t>
      </w:r>
      <w:r>
        <w:rPr>
          <w:rFonts w:ascii="Times New Roman" w:hAnsi="Times New Roman" w:cs="Times New Roman"/>
          <w:sz w:val="28"/>
          <w:szCs w:val="28"/>
        </w:rPr>
        <w:t>, в том числе и в и</w:t>
      </w:r>
      <w:r w:rsidR="00640ADC" w:rsidRPr="00A47709">
        <w:rPr>
          <w:rFonts w:ascii="Times New Roman" w:hAnsi="Times New Roman" w:cs="Times New Roman"/>
          <w:sz w:val="28"/>
          <w:szCs w:val="28"/>
        </w:rPr>
        <w:t>нтернет - формах.</w:t>
      </w:r>
      <w:r w:rsidR="00596C21" w:rsidRPr="00A47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C21" w:rsidRPr="00A47709" w:rsidRDefault="00596C21" w:rsidP="00A4770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>Ожидаемые эффекты от внедрения Единого информационно-образовательного пространство школы:</w:t>
      </w:r>
    </w:p>
    <w:p w:rsidR="00596C21" w:rsidRPr="00B70B32" w:rsidRDefault="00596C21" w:rsidP="00A47709">
      <w:pPr>
        <w:pStyle w:val="a7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B32">
        <w:rPr>
          <w:rFonts w:ascii="Times New Roman" w:hAnsi="Times New Roman" w:cs="Times New Roman"/>
          <w:i/>
          <w:sz w:val="28"/>
          <w:szCs w:val="28"/>
        </w:rPr>
        <w:t>педагогическим кадрам</w:t>
      </w:r>
      <w:r w:rsidR="00B70B32" w:rsidRPr="00B70B32">
        <w:rPr>
          <w:rFonts w:ascii="Times New Roman" w:hAnsi="Times New Roman" w:cs="Times New Roman"/>
          <w:i/>
          <w:sz w:val="28"/>
          <w:szCs w:val="28"/>
        </w:rPr>
        <w:t>:</w:t>
      </w:r>
    </w:p>
    <w:p w:rsidR="00596C21" w:rsidRPr="00A47709" w:rsidRDefault="00596C21" w:rsidP="00B70B32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 xml:space="preserve">совершенствование умений в применении ИКТ-средств в профессиональной деятельности; </w:t>
      </w:r>
    </w:p>
    <w:p w:rsidR="00B70B32" w:rsidRDefault="00596C21" w:rsidP="00B70B32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>развитию педагогического опыта и инициатив в области использования информационных технологий в образовательном процессе;</w:t>
      </w:r>
    </w:p>
    <w:p w:rsidR="00596C21" w:rsidRPr="00A47709" w:rsidRDefault="00596C21" w:rsidP="00B70B32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 xml:space="preserve">повышению профессионального мастерства педагогов через обмен опытом с </w:t>
      </w:r>
      <w:hyperlink r:id="rId10" w:tooltip="Колл" w:history="1">
        <w:r w:rsidRPr="00A47709">
          <w:rPr>
            <w:rFonts w:ascii="Times New Roman" w:hAnsi="Times New Roman" w:cs="Times New Roman"/>
            <w:sz w:val="28"/>
            <w:szCs w:val="28"/>
          </w:rPr>
          <w:t>коллегами</w:t>
        </w:r>
      </w:hyperlink>
      <w:r w:rsidRPr="00A4770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6C21" w:rsidRPr="00227E1C" w:rsidRDefault="00596C21" w:rsidP="00A47709">
      <w:pPr>
        <w:pStyle w:val="a7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7E1C">
        <w:rPr>
          <w:rFonts w:ascii="Times New Roman" w:hAnsi="Times New Roman" w:cs="Times New Roman"/>
          <w:i/>
          <w:sz w:val="28"/>
          <w:szCs w:val="28"/>
        </w:rPr>
        <w:t>администрации школы</w:t>
      </w:r>
      <w:r w:rsidR="00227E1C">
        <w:rPr>
          <w:rFonts w:ascii="Times New Roman" w:hAnsi="Times New Roman" w:cs="Times New Roman"/>
          <w:i/>
          <w:sz w:val="28"/>
          <w:szCs w:val="28"/>
        </w:rPr>
        <w:t>:</w:t>
      </w:r>
    </w:p>
    <w:p w:rsidR="00596C21" w:rsidRPr="00A47709" w:rsidRDefault="00596C21" w:rsidP="00227E1C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>в управлении образовательным процессом;</w:t>
      </w:r>
    </w:p>
    <w:p w:rsidR="00596C21" w:rsidRPr="00A47709" w:rsidRDefault="00596C21" w:rsidP="00227E1C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>изменению во взаимодействии с ближайшим окружением школы (родители, спонсоры, муниципальные органы власти, общественные организации) через школьный сайт и электронную почту.</w:t>
      </w:r>
    </w:p>
    <w:p w:rsidR="00596C21" w:rsidRPr="00227E1C" w:rsidRDefault="00227E1C" w:rsidP="00A47709">
      <w:pPr>
        <w:pStyle w:val="a7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596C21" w:rsidRPr="00227E1C">
        <w:rPr>
          <w:rFonts w:ascii="Times New Roman" w:hAnsi="Times New Roman" w:cs="Times New Roman"/>
          <w:i/>
          <w:sz w:val="28"/>
          <w:szCs w:val="28"/>
        </w:rPr>
        <w:t>чащимся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596C21" w:rsidRPr="00227E1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6C21" w:rsidRPr="00A47709" w:rsidRDefault="00596C21" w:rsidP="00227E1C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09">
        <w:rPr>
          <w:rFonts w:ascii="Times New Roman" w:hAnsi="Times New Roman" w:cs="Times New Roman"/>
          <w:sz w:val="28"/>
          <w:szCs w:val="28"/>
        </w:rPr>
        <w:t>социализации и повышению уровня знаний учащихся</w:t>
      </w:r>
      <w:r w:rsidR="00227E1C">
        <w:rPr>
          <w:rFonts w:ascii="Times New Roman" w:hAnsi="Times New Roman" w:cs="Times New Roman"/>
          <w:sz w:val="28"/>
          <w:szCs w:val="28"/>
        </w:rPr>
        <w:t>;</w:t>
      </w:r>
      <w:r w:rsidRPr="00A47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C21" w:rsidRPr="00A47709" w:rsidRDefault="00227E1C" w:rsidP="00227E1C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ИКТ-компетентности.</w:t>
      </w:r>
    </w:p>
    <w:p w:rsidR="00596C21" w:rsidRPr="00A47709" w:rsidRDefault="00596C21" w:rsidP="00A4770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ADC" w:rsidRPr="00A47709" w:rsidRDefault="00640ADC" w:rsidP="00A4770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E406E" w:rsidRPr="00A47709" w:rsidRDefault="00DE406E" w:rsidP="00A4770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F0249" w:rsidRPr="00A47709" w:rsidRDefault="00AF0249" w:rsidP="00A4770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27E1C" w:rsidRPr="00227E1C" w:rsidRDefault="00DE406E" w:rsidP="00227E1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E1C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  <w:r w:rsidRPr="00227E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227E1C" w:rsidRPr="00227E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ведения</w:t>
      </w:r>
      <w:r w:rsidRPr="00227E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40ADC" w:rsidRPr="00227E1C">
        <w:rPr>
          <w:rFonts w:ascii="Times New Roman" w:hAnsi="Times New Roman" w:cs="Times New Roman"/>
          <w:b/>
          <w:sz w:val="28"/>
          <w:szCs w:val="28"/>
        </w:rPr>
        <w:t xml:space="preserve">единого информационного пространства </w:t>
      </w:r>
    </w:p>
    <w:p w:rsidR="00DE406E" w:rsidRPr="00227E1C" w:rsidRDefault="00DE406E" w:rsidP="00227E1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E1C">
        <w:rPr>
          <w:rFonts w:ascii="Times New Roman" w:hAnsi="Times New Roman" w:cs="Times New Roman"/>
          <w:b/>
          <w:sz w:val="28"/>
          <w:szCs w:val="28"/>
        </w:rPr>
        <w:t>в рамках проекта адресной методической помощи 500+</w:t>
      </w:r>
    </w:p>
    <w:p w:rsidR="00AF0249" w:rsidRPr="00A47709" w:rsidRDefault="00AF0249" w:rsidP="00A47709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3402"/>
        <w:gridCol w:w="1701"/>
        <w:gridCol w:w="1701"/>
        <w:gridCol w:w="2835"/>
      </w:tblGrid>
      <w:tr w:rsidR="00FE57D1" w:rsidRPr="00A47709" w:rsidTr="00227E1C">
        <w:tc>
          <w:tcPr>
            <w:tcW w:w="534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FE57D1" w:rsidRPr="00A47709" w:rsidRDefault="00A47709" w:rsidP="00A47709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FE57D1" w:rsidRPr="00A47709">
              <w:rPr>
                <w:rFonts w:ascii="Times New Roman" w:hAnsi="Times New Roman" w:cs="Times New Roman"/>
                <w:i/>
                <w:sz w:val="28"/>
                <w:szCs w:val="28"/>
              </w:rPr>
              <w:t>аправления</w:t>
            </w:r>
          </w:p>
        </w:tc>
        <w:tc>
          <w:tcPr>
            <w:tcW w:w="2694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i/>
                <w:sz w:val="28"/>
                <w:szCs w:val="28"/>
              </w:rPr>
              <w:t>Цели и задачи</w:t>
            </w:r>
          </w:p>
        </w:tc>
        <w:tc>
          <w:tcPr>
            <w:tcW w:w="3402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i/>
                <w:sz w:val="28"/>
                <w:szCs w:val="28"/>
              </w:rPr>
              <w:t>Действия</w:t>
            </w:r>
          </w:p>
        </w:tc>
        <w:tc>
          <w:tcPr>
            <w:tcW w:w="1701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1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i/>
                <w:sz w:val="28"/>
                <w:szCs w:val="28"/>
              </w:rPr>
              <w:t>Ожидаемые результаты</w:t>
            </w:r>
          </w:p>
        </w:tc>
      </w:tr>
      <w:tr w:rsidR="00FE57D1" w:rsidRPr="00A47709" w:rsidTr="00227E1C">
        <w:tc>
          <w:tcPr>
            <w:tcW w:w="534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освоение информационно-коммуникационных технологий и соответствующих технических средств. </w:t>
            </w:r>
          </w:p>
        </w:tc>
        <w:tc>
          <w:tcPr>
            <w:tcW w:w="2694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Ознакомление с  предстоящими соответствующими изменениями в деятельности преподавателей.</w:t>
            </w:r>
          </w:p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Формирование группы разработки нормативного и регламентационного обеспечения.</w:t>
            </w:r>
          </w:p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100085"/>
            <w:bookmarkEnd w:id="1"/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Подготовка плана работ и комплекта нормативно-правовых документов.</w:t>
            </w:r>
          </w:p>
        </w:tc>
        <w:tc>
          <w:tcPr>
            <w:tcW w:w="3402" w:type="dxa"/>
          </w:tcPr>
          <w:p w:rsidR="00FE57D1" w:rsidRPr="00A47709" w:rsidRDefault="00227E1C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 О</w:t>
            </w:r>
            <w:r w:rsidR="00FE57D1"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бучение проведению дистанционных онлайн уроков,</w:t>
            </w:r>
            <w:r w:rsid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E57D1"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конференций,</w:t>
            </w:r>
            <w:r w:rsid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E57D1"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внеклассных мероприятий</w:t>
            </w:r>
          </w:p>
          <w:p w:rsidR="00FE57D1" w:rsidRPr="00A47709" w:rsidRDefault="00A04E57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  <w:r w:rsidR="00227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="00FE57D1"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аполнение самого журнала данными по ученикам и учителям, </w:t>
            </w:r>
          </w:p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расписание, </w:t>
            </w:r>
          </w:p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нагрузка, </w:t>
            </w:r>
          </w:p>
          <w:p w:rsidR="00A04E57" w:rsidRPr="00A47709" w:rsidRDefault="00A04E57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227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227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FE57D1" w:rsidRPr="00227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оздание классов и назначение классных руководителей, настройка</w:t>
            </w:r>
            <w:r w:rsidR="00FE57D1"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самого журнала</w:t>
            </w:r>
          </w:p>
          <w:p w:rsidR="00FE57D1" w:rsidRPr="00A47709" w:rsidRDefault="00A04E57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 О</w:t>
            </w:r>
            <w:r w:rsidR="00AF51E9"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бучение учителей работе с </w:t>
            </w: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F51E9"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электронным журналом</w:t>
            </w:r>
          </w:p>
          <w:p w:rsidR="00077005" w:rsidRPr="00A47709" w:rsidRDefault="00077005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 Выдача пригласительных кодов для родителей и учеников.</w:t>
            </w:r>
          </w:p>
          <w:p w:rsidR="00077005" w:rsidRPr="00A47709" w:rsidRDefault="00077005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F51E9" w:rsidRPr="00A47709" w:rsidRDefault="00AF51E9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АУП,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1701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35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Возможность </w:t>
            </w:r>
          </w:p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-проведения онлайн уроков, </w:t>
            </w:r>
          </w:p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-включения тестов с автоматической проверкой работ, </w:t>
            </w:r>
          </w:p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Интеграция с другими информационными ресурсами, как ЯКласс, Скайсмарт и пр. с автоматической проверкой работы и автоматическим переносом оценок в журнал </w:t>
            </w:r>
          </w:p>
        </w:tc>
      </w:tr>
      <w:tr w:rsidR="00FE57D1" w:rsidRPr="00A47709" w:rsidTr="00227E1C">
        <w:tc>
          <w:tcPr>
            <w:tcW w:w="534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FE57D1" w:rsidRPr="00A47709" w:rsidRDefault="00A04E57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ащение «неэлектронного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>» образовательного пространства</w:t>
            </w:r>
          </w:p>
        </w:tc>
        <w:tc>
          <w:tcPr>
            <w:tcW w:w="2694" w:type="dxa"/>
          </w:tcPr>
          <w:p w:rsidR="00FE57D1" w:rsidRPr="00A47709" w:rsidRDefault="00A04E57" w:rsidP="00A4770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Выделение,</w:t>
            </w:r>
            <w:r w:rsidR="00AF51E9" w:rsidRPr="00A47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материальной, методической, 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базы учебных кабинетов библиотеки,  методического кабинета, школьного издательства, музея школы, кабинета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психолога, спортивного зала ОУ</w:t>
            </w:r>
          </w:p>
        </w:tc>
        <w:tc>
          <w:tcPr>
            <w:tcW w:w="3402" w:type="dxa"/>
          </w:tcPr>
          <w:p w:rsidR="00FE57D1" w:rsidRPr="00A47709" w:rsidRDefault="00AF51E9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1.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компьютером рабочее место каждого 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для повседневной работы</w:t>
            </w:r>
          </w:p>
          <w:p w:rsidR="00AF51E9" w:rsidRPr="00A47709" w:rsidRDefault="00AF51E9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Установка электронного расписания уроков  и дополнительного образования учащихся </w:t>
            </w:r>
          </w:p>
          <w:p w:rsidR="00AF51E9" w:rsidRPr="00A47709" w:rsidRDefault="00AF51E9" w:rsidP="00227E1C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асширение возможностей формата демонстрации информации по деятельности ОУ </w:t>
            </w:r>
          </w:p>
        </w:tc>
        <w:tc>
          <w:tcPr>
            <w:tcW w:w="1701" w:type="dxa"/>
          </w:tcPr>
          <w:p w:rsidR="00FE57D1" w:rsidRPr="00A47709" w:rsidRDefault="00AF51E9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АУП,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РУО</w:t>
            </w:r>
          </w:p>
          <w:p w:rsidR="00AF51E9" w:rsidRPr="00A47709" w:rsidRDefault="00AF51E9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E9" w:rsidRPr="00A47709" w:rsidRDefault="00AF51E9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E9" w:rsidRPr="00A47709" w:rsidRDefault="00AF51E9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E9" w:rsidRPr="00A47709" w:rsidRDefault="00227E1C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АУП</w:t>
            </w:r>
            <w:r w:rsidR="00AF51E9" w:rsidRPr="00A47709">
              <w:rPr>
                <w:rFonts w:ascii="Times New Roman" w:hAnsi="Times New Roman" w:cs="Times New Roman"/>
                <w:sz w:val="28"/>
                <w:szCs w:val="28"/>
              </w:rPr>
              <w:t>, системный а</w:t>
            </w:r>
            <w:r w:rsidR="00077005" w:rsidRPr="00A47709">
              <w:rPr>
                <w:rFonts w:ascii="Times New Roman" w:hAnsi="Times New Roman" w:cs="Times New Roman"/>
                <w:sz w:val="28"/>
                <w:szCs w:val="28"/>
              </w:rPr>
              <w:t>дминистратор</w:t>
            </w:r>
          </w:p>
        </w:tc>
        <w:tc>
          <w:tcPr>
            <w:tcW w:w="1701" w:type="dxa"/>
          </w:tcPr>
          <w:p w:rsidR="00FE57D1" w:rsidRPr="00A47709" w:rsidRDefault="00FE57D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="00AF51E9" w:rsidRPr="00A47709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:rsidR="00077005" w:rsidRPr="00A47709" w:rsidRDefault="00077005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05" w:rsidRPr="00A47709" w:rsidRDefault="00077005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05" w:rsidRPr="00A47709" w:rsidRDefault="00077005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Январь-апрель</w:t>
            </w:r>
          </w:p>
          <w:p w:rsidR="008B5167" w:rsidRPr="00A47709" w:rsidRDefault="008B5167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67" w:rsidRPr="00A47709" w:rsidRDefault="008B5167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67" w:rsidRPr="00A47709" w:rsidRDefault="008B5167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67" w:rsidRPr="00A47709" w:rsidRDefault="008B5167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67" w:rsidRPr="00A47709" w:rsidRDefault="008B5167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57D1" w:rsidRPr="00A47709" w:rsidRDefault="00AF51E9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100% обеспечение</w:t>
            </w:r>
          </w:p>
        </w:tc>
      </w:tr>
      <w:tr w:rsidR="00FE57D1" w:rsidRPr="00A47709" w:rsidTr="00227E1C">
        <w:tc>
          <w:tcPr>
            <w:tcW w:w="534" w:type="dxa"/>
          </w:tcPr>
          <w:p w:rsidR="00FE57D1" w:rsidRPr="00A47709" w:rsidRDefault="00077005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</w:tcPr>
          <w:p w:rsidR="00FE57D1" w:rsidRPr="00A47709" w:rsidRDefault="00AF51E9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Интернет – внутренняя локальная сеть. </w:t>
            </w:r>
          </w:p>
        </w:tc>
        <w:tc>
          <w:tcPr>
            <w:tcW w:w="2694" w:type="dxa"/>
          </w:tcPr>
          <w:p w:rsidR="00FE57D1" w:rsidRPr="00A47709" w:rsidRDefault="00077005" w:rsidP="00A4770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Обеспечить оперативное доведения до всех структурных подразделений ОУ актуальной информации; организация оперативной связи с учебными кабинетами, библиотекой;</w:t>
            </w:r>
          </w:p>
        </w:tc>
        <w:tc>
          <w:tcPr>
            <w:tcW w:w="3402" w:type="dxa"/>
          </w:tcPr>
          <w:p w:rsidR="00A65661" w:rsidRPr="00227E1C" w:rsidRDefault="00A6566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27E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Блок </w:t>
            </w:r>
            <w:hyperlink r:id="rId11" w:tooltip="Научно-исследовательская деятельность" w:history="1">
              <w:r w:rsidRPr="00227E1C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научно-продуктивной деятельности</w:t>
              </w:r>
            </w:hyperlink>
            <w:r w:rsidRPr="00227E1C">
              <w:rPr>
                <w:rFonts w:ascii="Times New Roman" w:hAnsi="Times New Roman" w:cs="Times New Roman"/>
                <w:sz w:val="28"/>
                <w:szCs w:val="28"/>
              </w:rPr>
              <w:t xml:space="preserve"> (информация о раб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 xml:space="preserve">оте школьного научного общества, </w:t>
            </w:r>
            <w:r w:rsidRPr="00227E1C">
              <w:rPr>
                <w:rFonts w:ascii="Times New Roman" w:hAnsi="Times New Roman" w:cs="Times New Roman"/>
                <w:sz w:val="28"/>
                <w:szCs w:val="28"/>
              </w:rPr>
              <w:t xml:space="preserve">о приобретении  учащимися </w:t>
            </w:r>
            <w:hyperlink r:id="rId12" w:tooltip="Профессиональное совершенствование" w:history="1">
              <w:r w:rsidRPr="00227E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профессиональных навыков</w:t>
              </w:r>
            </w:hyperlink>
            <w:r w:rsidRPr="00227E1C">
              <w:rPr>
                <w:rFonts w:ascii="Times New Roman" w:hAnsi="Times New Roman" w:cs="Times New Roman"/>
                <w:sz w:val="28"/>
                <w:szCs w:val="28"/>
              </w:rPr>
              <w:t>, необходимых для жизни и работы в информационном обществе</w:t>
            </w:r>
          </w:p>
          <w:p w:rsidR="00A65661" w:rsidRPr="00A47709" w:rsidRDefault="00A65661" w:rsidP="00227E1C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7E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Блок </w:t>
            </w:r>
            <w:hyperlink r:id="rId13" w:tooltip="Деятельность администраций" w:history="1">
              <w:r w:rsidRPr="00227E1C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административно-хозяйственной деятельности</w:t>
              </w:r>
            </w:hyperlink>
            <w:r w:rsidRPr="00227E1C">
              <w:rPr>
                <w:rFonts w:ascii="Times New Roman" w:hAnsi="Times New Roman" w:cs="Times New Roman"/>
                <w:sz w:val="28"/>
                <w:szCs w:val="28"/>
              </w:rPr>
              <w:t xml:space="preserve"> (информация о формировании и тиражировании  различных директивных 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 об 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автоматизированном  планировании учебного процесса, о работе  с класс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 xml:space="preserve">ными журналами, об анализе 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и обеспечении  здоровья учащ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>ихся, о психолого-педагогической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диагностике).</w:t>
            </w:r>
          </w:p>
        </w:tc>
        <w:tc>
          <w:tcPr>
            <w:tcW w:w="1701" w:type="dxa"/>
          </w:tcPr>
          <w:p w:rsidR="00FE57D1" w:rsidRPr="00A47709" w:rsidRDefault="008A7356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АУП,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1701" w:type="dxa"/>
          </w:tcPr>
          <w:p w:rsidR="00FE57D1" w:rsidRPr="00A47709" w:rsidRDefault="00227E1C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</w:p>
        </w:tc>
        <w:tc>
          <w:tcPr>
            <w:tcW w:w="2835" w:type="dxa"/>
          </w:tcPr>
          <w:p w:rsidR="00FE57D1" w:rsidRPr="00A47709" w:rsidRDefault="00227E1C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A7356" w:rsidRPr="00A47709">
              <w:rPr>
                <w:rFonts w:ascii="Times New Roman" w:hAnsi="Times New Roman" w:cs="Times New Roman"/>
                <w:sz w:val="28"/>
                <w:szCs w:val="28"/>
              </w:rPr>
              <w:t>недрение активных методов самообучения, базирующихся на информационной модели организации учебного процесса.</w:t>
            </w:r>
          </w:p>
        </w:tc>
      </w:tr>
      <w:tr w:rsidR="00077005" w:rsidRPr="00A47709" w:rsidTr="00227E1C">
        <w:tc>
          <w:tcPr>
            <w:tcW w:w="534" w:type="dxa"/>
          </w:tcPr>
          <w:p w:rsidR="00077005" w:rsidRPr="00A47709" w:rsidRDefault="00A65661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09" w:type="dxa"/>
          </w:tcPr>
          <w:p w:rsidR="00077005" w:rsidRPr="00A47709" w:rsidRDefault="00227E1C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– доступ к информации</w:t>
            </w:r>
          </w:p>
        </w:tc>
        <w:tc>
          <w:tcPr>
            <w:tcW w:w="2694" w:type="dxa"/>
          </w:tcPr>
          <w:p w:rsidR="00077005" w:rsidRPr="00A47709" w:rsidRDefault="008B5167" w:rsidP="00A4770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Обеспечить скоростной и защищенный доступ  к информации , размещенной в мировой сети. Интернет</w:t>
            </w:r>
          </w:p>
        </w:tc>
        <w:tc>
          <w:tcPr>
            <w:tcW w:w="3402" w:type="dxa"/>
          </w:tcPr>
          <w:p w:rsidR="008B5167" w:rsidRPr="00A47709" w:rsidRDefault="00227E1C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Обучение </w:t>
            </w:r>
            <w:r w:rsidR="008B5167"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умению вести поиск, проводить анализ и накопление ссылок на веб-ресурсы для различных групп пользователей, </w:t>
            </w:r>
          </w:p>
          <w:p w:rsidR="008A7356" w:rsidRPr="00A47709" w:rsidRDefault="008A7356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27E1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8B5167"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рганизовывать 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качественного  проведения </w:t>
            </w:r>
            <w:r w:rsidR="008B5167" w:rsidRPr="00A47709">
              <w:rPr>
                <w:rFonts w:ascii="Times New Roman" w:hAnsi="Times New Roman" w:cs="Times New Roman"/>
                <w:sz w:val="28"/>
                <w:szCs w:val="28"/>
              </w:rPr>
              <w:t>диста</w:t>
            </w:r>
            <w:r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нционного  обучения учащихся </w:t>
            </w:r>
          </w:p>
          <w:p w:rsidR="00077005" w:rsidRPr="00A47709" w:rsidRDefault="00227E1C" w:rsidP="00227E1C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 w:rsidR="008A7356" w:rsidRPr="00A47709">
              <w:rPr>
                <w:rFonts w:ascii="Times New Roman" w:hAnsi="Times New Roman" w:cs="Times New Roman"/>
                <w:sz w:val="28"/>
                <w:szCs w:val="28"/>
              </w:rPr>
              <w:t>асширение возможностей  дистанционного  повышения</w:t>
            </w:r>
            <w:r w:rsidR="008B5167" w:rsidRPr="00A47709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в соответствии с возникающими потребностями.</w:t>
            </w:r>
          </w:p>
        </w:tc>
        <w:tc>
          <w:tcPr>
            <w:tcW w:w="1701" w:type="dxa"/>
          </w:tcPr>
          <w:p w:rsidR="00077005" w:rsidRPr="00A47709" w:rsidRDefault="000E7489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АУП, системный администратор</w:t>
            </w:r>
          </w:p>
        </w:tc>
        <w:tc>
          <w:tcPr>
            <w:tcW w:w="1701" w:type="dxa"/>
          </w:tcPr>
          <w:p w:rsidR="00077005" w:rsidRPr="00A47709" w:rsidRDefault="000E7489" w:rsidP="00A477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2021г</w:t>
            </w:r>
          </w:p>
        </w:tc>
        <w:tc>
          <w:tcPr>
            <w:tcW w:w="2835" w:type="dxa"/>
          </w:tcPr>
          <w:p w:rsidR="00077005" w:rsidRPr="00040091" w:rsidRDefault="00040091" w:rsidP="00040091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Индивидуализация</w:t>
            </w:r>
            <w:r w:rsidR="000E7489" w:rsidRPr="00040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процесс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обучения; внедрение новшеств</w:t>
            </w:r>
            <w:r w:rsidR="000E7489" w:rsidRPr="00040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которые позволят улучшить усвоение информации учащимися и повысить их заинтересованность в образовании.</w:t>
            </w:r>
            <w:r w:rsidR="000E7489" w:rsidRPr="000400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0E7489" w:rsidRPr="000400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AF0249" w:rsidRPr="00A47709" w:rsidRDefault="00AF0249" w:rsidP="00A47709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F0249" w:rsidRPr="00A47709" w:rsidSect="00A4770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5CB"/>
    <w:multiLevelType w:val="hybridMultilevel"/>
    <w:tmpl w:val="CC462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12FFF"/>
    <w:multiLevelType w:val="hybridMultilevel"/>
    <w:tmpl w:val="ED686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4695F"/>
    <w:multiLevelType w:val="hybridMultilevel"/>
    <w:tmpl w:val="71381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3A"/>
    <w:rsid w:val="00040091"/>
    <w:rsid w:val="000603AD"/>
    <w:rsid w:val="00077005"/>
    <w:rsid w:val="000E7489"/>
    <w:rsid w:val="00227E1C"/>
    <w:rsid w:val="00236D12"/>
    <w:rsid w:val="00264424"/>
    <w:rsid w:val="002B6C22"/>
    <w:rsid w:val="003024A0"/>
    <w:rsid w:val="004E4CBC"/>
    <w:rsid w:val="00596C21"/>
    <w:rsid w:val="005D563A"/>
    <w:rsid w:val="00640ADC"/>
    <w:rsid w:val="008A7356"/>
    <w:rsid w:val="008B5167"/>
    <w:rsid w:val="00A02249"/>
    <w:rsid w:val="00A04E57"/>
    <w:rsid w:val="00A45892"/>
    <w:rsid w:val="00A47709"/>
    <w:rsid w:val="00A65661"/>
    <w:rsid w:val="00AF0249"/>
    <w:rsid w:val="00AF51E9"/>
    <w:rsid w:val="00B70B32"/>
    <w:rsid w:val="00B85081"/>
    <w:rsid w:val="00CF1BFA"/>
    <w:rsid w:val="00D43886"/>
    <w:rsid w:val="00DE406E"/>
    <w:rsid w:val="00F310E2"/>
    <w:rsid w:val="00FE5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56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56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63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E4CBC"/>
    <w:pPr>
      <w:spacing w:after="0" w:line="240" w:lineRule="auto"/>
    </w:pPr>
  </w:style>
  <w:style w:type="table" w:styleId="a8">
    <w:name w:val="Table Grid"/>
    <w:basedOn w:val="a1"/>
    <w:uiPriority w:val="59"/>
    <w:rsid w:val="00AF0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A0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56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56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63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E4CBC"/>
    <w:pPr>
      <w:spacing w:after="0" w:line="240" w:lineRule="auto"/>
    </w:pPr>
  </w:style>
  <w:style w:type="table" w:styleId="a8">
    <w:name w:val="Table Grid"/>
    <w:basedOn w:val="a1"/>
    <w:uiPriority w:val="59"/>
    <w:rsid w:val="00AF0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A0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4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0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380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novie_tehnologii/" TargetMode="External"/><Relationship Id="rId13" Type="http://schemas.openxmlformats.org/officeDocument/2006/relationships/hyperlink" Target="https://pandia.ru/text/category/deyatelmznostmz_administratcij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professionalmznaya_deyatelmznostmz/" TargetMode="External"/><Relationship Id="rId12" Type="http://schemas.openxmlformats.org/officeDocument/2006/relationships/hyperlink" Target="https://pandia.ru/text/category/professionalmznoe_sovershenstv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andia.ru/text/category/nauchno_issledovatelmzskaya_deyatelmznostm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ko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informatcionnie_tehnolog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noutzauchi</dc:creator>
  <cp:lastModifiedBy>noutzauchi</cp:lastModifiedBy>
  <cp:revision>2</cp:revision>
  <cp:lastPrinted>2020-12-10T05:29:00Z</cp:lastPrinted>
  <dcterms:created xsi:type="dcterms:W3CDTF">2020-12-14T07:08:00Z</dcterms:created>
  <dcterms:modified xsi:type="dcterms:W3CDTF">2020-12-14T07:08:00Z</dcterms:modified>
</cp:coreProperties>
</file>