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F3D74" w:rsidRDefault="007F3D74" w:rsidP="00F864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F3D74">
        <w:rPr>
          <w:rFonts w:ascii="Times New Roman" w:hAnsi="Times New Roman" w:cs="Times New Roman"/>
          <w:sz w:val="28"/>
          <w:szCs w:val="28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.75pt;height:733.5pt" o:ole="">
            <v:imagedata r:id="rId6" o:title=""/>
          </v:shape>
          <o:OLEObject Type="Embed" ProgID="AcroExch.Document.11" ShapeID="_x0000_i1025" DrawAspect="Content" ObjectID="_1669399969" r:id="rId7"/>
        </w:object>
      </w:r>
    </w:p>
    <w:p w:rsidR="00D36B4D" w:rsidRPr="00D36B4D" w:rsidRDefault="00D36B4D" w:rsidP="007900A1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36B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Цель программы: </w:t>
      </w:r>
    </w:p>
    <w:p w:rsidR="00D36B4D" w:rsidRDefault="00F4234D" w:rsidP="007900A1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="00D36B4D">
        <w:rPr>
          <w:rFonts w:ascii="Times New Roman" w:eastAsia="Calibri" w:hAnsi="Times New Roman" w:cs="Times New Roman"/>
          <w:sz w:val="24"/>
          <w:szCs w:val="24"/>
          <w:lang w:eastAsia="ru-RU"/>
        </w:rPr>
        <w:t>оздание</w:t>
      </w:r>
      <w:r w:rsidR="00D36B4D" w:rsidRPr="006E32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условий для выявления, поддержки, обучения, воспитания и развития индивидуальных способностей и возможностей детей</w:t>
      </w:r>
      <w:r w:rsidR="00D36B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академическими трудностями.</w:t>
      </w:r>
      <w:proofErr w:type="gramEnd"/>
    </w:p>
    <w:p w:rsidR="00F86432" w:rsidRDefault="00F86432" w:rsidP="007900A1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6B4D" w:rsidRPr="006E3299" w:rsidRDefault="00D36B4D" w:rsidP="007900A1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2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Задач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36B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программы:</w:t>
      </w:r>
    </w:p>
    <w:p w:rsidR="00D36B4D" w:rsidRPr="00D36B4D" w:rsidRDefault="00D36B4D" w:rsidP="007900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6B4D">
        <w:rPr>
          <w:rFonts w:ascii="Times New Roman" w:hAnsi="Times New Roman" w:cs="Times New Roman"/>
          <w:sz w:val="24"/>
          <w:szCs w:val="24"/>
          <w:lang w:eastAsia="ru-RU"/>
        </w:rPr>
        <w:t xml:space="preserve">выявление знаний, умений и навыков по </w:t>
      </w:r>
      <w:r w:rsidR="00F4234D">
        <w:rPr>
          <w:rFonts w:ascii="Times New Roman" w:hAnsi="Times New Roman" w:cs="Times New Roman"/>
          <w:sz w:val="24"/>
          <w:szCs w:val="24"/>
          <w:lang w:eastAsia="ru-RU"/>
        </w:rPr>
        <w:t xml:space="preserve">предметам </w:t>
      </w:r>
      <w:r w:rsidRPr="00D36B4D">
        <w:rPr>
          <w:rFonts w:ascii="Times New Roman" w:hAnsi="Times New Roman" w:cs="Times New Roman"/>
          <w:sz w:val="24"/>
          <w:szCs w:val="24"/>
          <w:lang w:eastAsia="ru-RU"/>
        </w:rPr>
        <w:t>у детей с низким уровнем развития;</w:t>
      </w:r>
    </w:p>
    <w:p w:rsidR="00D36B4D" w:rsidRPr="00D36B4D" w:rsidRDefault="00D36B4D" w:rsidP="007900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6B4D">
        <w:rPr>
          <w:rFonts w:ascii="Times New Roman" w:hAnsi="Times New Roman" w:cs="Times New Roman"/>
          <w:sz w:val="24"/>
          <w:szCs w:val="24"/>
          <w:lang w:eastAsia="ru-RU"/>
        </w:rPr>
        <w:t>ликвидация пробелов у детей;</w:t>
      </w:r>
    </w:p>
    <w:p w:rsidR="00D36B4D" w:rsidRPr="00D36B4D" w:rsidRDefault="00D36B4D" w:rsidP="007900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6B4D">
        <w:rPr>
          <w:rFonts w:ascii="Times New Roman" w:hAnsi="Times New Roman" w:cs="Times New Roman"/>
          <w:sz w:val="24"/>
          <w:szCs w:val="24"/>
          <w:lang w:eastAsia="ru-RU"/>
        </w:rPr>
        <w:t>развитие положительной учебной мотивации;</w:t>
      </w:r>
    </w:p>
    <w:p w:rsidR="00D36B4D" w:rsidRPr="00D36B4D" w:rsidRDefault="00D36B4D" w:rsidP="007900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6B4D">
        <w:rPr>
          <w:rFonts w:ascii="Times New Roman" w:hAnsi="Times New Roman" w:cs="Times New Roman"/>
          <w:sz w:val="24"/>
          <w:szCs w:val="24"/>
          <w:lang w:eastAsia="ru-RU"/>
        </w:rPr>
        <w:t>повышение познавательной деятельности детей с академическими трудностями;</w:t>
      </w:r>
    </w:p>
    <w:p w:rsidR="00D36B4D" w:rsidRPr="00D36B4D" w:rsidRDefault="00D36B4D" w:rsidP="007900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6B4D">
        <w:rPr>
          <w:rFonts w:ascii="Times New Roman" w:hAnsi="Times New Roman" w:cs="Times New Roman"/>
          <w:sz w:val="24"/>
          <w:szCs w:val="24"/>
          <w:lang w:eastAsia="ru-RU"/>
        </w:rPr>
        <w:t xml:space="preserve">создание развивающей образовательной среды, </w:t>
      </w:r>
      <w:proofErr w:type="gramStart"/>
      <w:r w:rsidRPr="00D36B4D">
        <w:rPr>
          <w:rFonts w:ascii="Times New Roman" w:hAnsi="Times New Roman" w:cs="Times New Roman"/>
          <w:sz w:val="24"/>
          <w:szCs w:val="24"/>
          <w:lang w:eastAsia="ru-RU"/>
        </w:rPr>
        <w:t>оказывающую</w:t>
      </w:r>
      <w:proofErr w:type="gramEnd"/>
      <w:r w:rsidRPr="00D36B4D">
        <w:rPr>
          <w:rFonts w:ascii="Times New Roman" w:hAnsi="Times New Roman" w:cs="Times New Roman"/>
          <w:sz w:val="24"/>
          <w:szCs w:val="24"/>
          <w:lang w:eastAsia="ru-RU"/>
        </w:rPr>
        <w:t xml:space="preserve"> позитивное влияние на ребёнка;</w:t>
      </w:r>
    </w:p>
    <w:p w:rsidR="00D36B4D" w:rsidRDefault="00D36B4D" w:rsidP="007900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6B4D">
        <w:rPr>
          <w:rFonts w:ascii="Times New Roman" w:hAnsi="Times New Roman" w:cs="Times New Roman"/>
          <w:sz w:val="24"/>
          <w:szCs w:val="24"/>
          <w:lang w:eastAsia="ru-RU"/>
        </w:rPr>
        <w:t>привлечение родителей в индивидуальную образовательную траекторию собственного ребёнка.</w:t>
      </w:r>
    </w:p>
    <w:p w:rsidR="00D36B4D" w:rsidRDefault="00D36B4D" w:rsidP="00D36B4D">
      <w:pPr>
        <w:pStyle w:val="a3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36B4D" w:rsidRPr="00F4234D" w:rsidRDefault="00D36B4D" w:rsidP="00CE150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502">
        <w:rPr>
          <w:rFonts w:ascii="Times New Roman" w:hAnsi="Times New Roman" w:cs="Times New Roman"/>
          <w:b/>
          <w:sz w:val="24"/>
          <w:szCs w:val="24"/>
        </w:rPr>
        <w:t>Принципы</w:t>
      </w:r>
      <w:r w:rsidRPr="00F4234D">
        <w:rPr>
          <w:rFonts w:ascii="Times New Roman" w:hAnsi="Times New Roman" w:cs="Times New Roman"/>
          <w:sz w:val="24"/>
          <w:szCs w:val="24"/>
        </w:rPr>
        <w:t xml:space="preserve"> педагогической деятельности в работе с детьми с академическими трудностями:</w:t>
      </w:r>
    </w:p>
    <w:p w:rsidR="00D36B4D" w:rsidRPr="00F4234D" w:rsidRDefault="00D36B4D" w:rsidP="00CE1502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34D">
        <w:rPr>
          <w:rFonts w:ascii="Times New Roman" w:hAnsi="Times New Roman" w:cs="Times New Roman"/>
          <w:sz w:val="24"/>
          <w:szCs w:val="24"/>
        </w:rPr>
        <w:t>принцип создания комфортных условий для совместной работы детей при максимальном участии учителя;</w:t>
      </w:r>
    </w:p>
    <w:p w:rsidR="00D36B4D" w:rsidRPr="00F4234D" w:rsidRDefault="00D36B4D" w:rsidP="00CE1502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34D">
        <w:rPr>
          <w:rFonts w:ascii="Times New Roman" w:hAnsi="Times New Roman" w:cs="Times New Roman"/>
          <w:sz w:val="24"/>
          <w:szCs w:val="24"/>
        </w:rPr>
        <w:t>принцип создания условий для реализации индивидуальных особенностей и возможностей личности;</w:t>
      </w:r>
    </w:p>
    <w:p w:rsidR="00D36B4D" w:rsidRPr="00F4234D" w:rsidRDefault="00D36B4D" w:rsidP="00CE1502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34D">
        <w:rPr>
          <w:rFonts w:ascii="Times New Roman" w:hAnsi="Times New Roman" w:cs="Times New Roman"/>
          <w:sz w:val="24"/>
          <w:szCs w:val="24"/>
        </w:rPr>
        <w:t>принцип возрастания роли внеурочной деятельности;</w:t>
      </w:r>
    </w:p>
    <w:p w:rsidR="00D36B4D" w:rsidRPr="00F4234D" w:rsidRDefault="00D36B4D" w:rsidP="00CE1502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34D">
        <w:rPr>
          <w:rFonts w:ascii="Times New Roman" w:hAnsi="Times New Roman" w:cs="Times New Roman"/>
          <w:sz w:val="24"/>
          <w:szCs w:val="24"/>
        </w:rPr>
        <w:t>принцип ответственности, поддержки и доверия.</w:t>
      </w:r>
    </w:p>
    <w:p w:rsidR="00CE1502" w:rsidRDefault="00CE1502" w:rsidP="00D36B4D">
      <w:pPr>
        <w:tabs>
          <w:tab w:val="left" w:pos="212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86432" w:rsidRDefault="00F86432" w:rsidP="00D36B4D">
      <w:pPr>
        <w:tabs>
          <w:tab w:val="left" w:pos="212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36B4D" w:rsidRPr="006E3299" w:rsidRDefault="00D36B4D" w:rsidP="00D36B4D">
      <w:pPr>
        <w:tabs>
          <w:tab w:val="left" w:pos="212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E32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Направления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реализации программы</w:t>
      </w:r>
    </w:p>
    <w:p w:rsidR="00D36B4D" w:rsidRPr="006E3299" w:rsidRDefault="00D36B4D" w:rsidP="00D36B4D">
      <w:pPr>
        <w:tabs>
          <w:tab w:val="left" w:pos="1490"/>
          <w:tab w:val="left" w:pos="212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6B4D" w:rsidRPr="006E3299" w:rsidRDefault="00D36B4D" w:rsidP="00CE1502">
      <w:pPr>
        <w:tabs>
          <w:tab w:val="left" w:pos="1490"/>
          <w:tab w:val="left" w:pos="212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E32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</w:t>
      </w:r>
      <w:r w:rsidRPr="006E32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Изучение нормативных документов, рекомендаций и опыта работы учителей по проблеме работы с категорией ДАТ</w:t>
      </w:r>
    </w:p>
    <w:p w:rsidR="00D36B4D" w:rsidRPr="006E3299" w:rsidRDefault="00D36B4D" w:rsidP="00D36B4D">
      <w:pPr>
        <w:tabs>
          <w:tab w:val="left" w:pos="1490"/>
          <w:tab w:val="left" w:pos="212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218"/>
        <w:gridCol w:w="1701"/>
        <w:gridCol w:w="2092"/>
      </w:tblGrid>
      <w:tr w:rsidR="00D36B4D" w:rsidRPr="006E3299" w:rsidTr="00A878C6">
        <w:tc>
          <w:tcPr>
            <w:tcW w:w="560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E32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6E32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18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92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36B4D" w:rsidRPr="006E3299" w:rsidTr="00A878C6">
        <w:tc>
          <w:tcPr>
            <w:tcW w:w="560" w:type="dxa"/>
            <w:shd w:val="clear" w:color="auto" w:fill="auto"/>
          </w:tcPr>
          <w:p w:rsidR="00D36B4D" w:rsidRPr="006E3299" w:rsidRDefault="00CE1502" w:rsidP="00A878C6">
            <w:pPr>
              <w:tabs>
                <w:tab w:val="left" w:pos="1490"/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8" w:type="dxa"/>
            <w:shd w:val="clear" w:color="auto" w:fill="auto"/>
          </w:tcPr>
          <w:p w:rsidR="00D36B4D" w:rsidRPr="006E3299" w:rsidRDefault="00D36B4D" w:rsidP="00CE1502">
            <w:pPr>
              <w:tabs>
                <w:tab w:val="left" w:pos="1490"/>
                <w:tab w:val="left" w:pos="212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Знакомство с новинками педагогической литературы </w:t>
            </w:r>
          </w:p>
        </w:tc>
        <w:tc>
          <w:tcPr>
            <w:tcW w:w="1701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1490"/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92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1490"/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</w:t>
            </w:r>
          </w:p>
          <w:p w:rsidR="00D36B4D" w:rsidRPr="006E3299" w:rsidRDefault="00D36B4D" w:rsidP="00A878C6">
            <w:pPr>
              <w:tabs>
                <w:tab w:val="left" w:pos="1490"/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B4D" w:rsidRPr="006E3299" w:rsidTr="00A878C6">
        <w:tc>
          <w:tcPr>
            <w:tcW w:w="560" w:type="dxa"/>
            <w:shd w:val="clear" w:color="auto" w:fill="auto"/>
          </w:tcPr>
          <w:p w:rsidR="00D36B4D" w:rsidRPr="006E3299" w:rsidRDefault="00CE1502" w:rsidP="00A878C6">
            <w:pPr>
              <w:tabs>
                <w:tab w:val="left" w:pos="1490"/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8" w:type="dxa"/>
            <w:shd w:val="clear" w:color="auto" w:fill="auto"/>
          </w:tcPr>
          <w:p w:rsidR="00D36B4D" w:rsidRPr="006E3299" w:rsidRDefault="00D36B4D" w:rsidP="00CE1502">
            <w:pPr>
              <w:tabs>
                <w:tab w:val="left" w:pos="1490"/>
                <w:tab w:val="left" w:pos="212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Изучение специальных исследований педагогов и психологов</w:t>
            </w:r>
          </w:p>
        </w:tc>
        <w:tc>
          <w:tcPr>
            <w:tcW w:w="1701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1490"/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92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1490"/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</w:tr>
    </w:tbl>
    <w:p w:rsidR="00D36B4D" w:rsidRPr="006E3299" w:rsidRDefault="00D36B4D" w:rsidP="00D36B4D">
      <w:pPr>
        <w:tabs>
          <w:tab w:val="left" w:pos="2036"/>
          <w:tab w:val="left" w:pos="212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29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F86432" w:rsidRDefault="00F86432" w:rsidP="00D36B4D">
      <w:pPr>
        <w:tabs>
          <w:tab w:val="left" w:pos="1490"/>
          <w:tab w:val="left" w:pos="212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36B4D" w:rsidRPr="006E3299" w:rsidRDefault="00D36B4D" w:rsidP="00D36B4D">
      <w:pPr>
        <w:tabs>
          <w:tab w:val="left" w:pos="1490"/>
          <w:tab w:val="left" w:pos="212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E32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II</w:t>
      </w:r>
      <w:r w:rsidRPr="006E32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Создание банка данных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ДАТ</w:t>
      </w:r>
      <w:r w:rsidR="00CE150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школы</w:t>
      </w:r>
    </w:p>
    <w:p w:rsidR="00D36B4D" w:rsidRPr="006E3299" w:rsidRDefault="00D36B4D" w:rsidP="00D36B4D">
      <w:pPr>
        <w:tabs>
          <w:tab w:val="left" w:pos="1490"/>
          <w:tab w:val="left" w:pos="212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218"/>
        <w:gridCol w:w="1701"/>
        <w:gridCol w:w="2092"/>
      </w:tblGrid>
      <w:tr w:rsidR="00D36B4D" w:rsidRPr="006E3299" w:rsidTr="00A878C6">
        <w:tc>
          <w:tcPr>
            <w:tcW w:w="560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E32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6E32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18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92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36B4D" w:rsidRPr="006E3299" w:rsidTr="00A878C6">
        <w:tc>
          <w:tcPr>
            <w:tcW w:w="560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8" w:type="dxa"/>
            <w:shd w:val="clear" w:color="auto" w:fill="auto"/>
          </w:tcPr>
          <w:p w:rsidR="00D36B4D" w:rsidRPr="006E3299" w:rsidRDefault="00017A5B" w:rsidP="00CE1502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Диагностика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академическими трудностями в учебной деятельности. </w:t>
            </w:r>
            <w:r w:rsidR="00D36B4D" w:rsidRPr="006E3299">
              <w:rPr>
                <w:rFonts w:ascii="Times New Roman" w:hAnsi="Times New Roman" w:cs="Times New Roman"/>
                <w:sz w:val="24"/>
                <w:szCs w:val="24"/>
              </w:rPr>
              <w:t>Изучение интеллектуального потенциала, способностей и возможностей, уровня навыков в целях оптимизации индивидуальной работы с ДАТ</w:t>
            </w:r>
          </w:p>
        </w:tc>
        <w:tc>
          <w:tcPr>
            <w:tcW w:w="1701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92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</w:tr>
      <w:tr w:rsidR="00D36B4D" w:rsidRPr="006E3299" w:rsidTr="00A878C6">
        <w:tc>
          <w:tcPr>
            <w:tcW w:w="560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1490"/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8" w:type="dxa"/>
            <w:shd w:val="clear" w:color="auto" w:fill="auto"/>
          </w:tcPr>
          <w:p w:rsidR="00D36B4D" w:rsidRPr="006E3299" w:rsidRDefault="00D36B4D" w:rsidP="00CE1502">
            <w:pPr>
              <w:tabs>
                <w:tab w:val="left" w:pos="1490"/>
                <w:tab w:val="left" w:pos="212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Анкетно – биографиче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ские сведения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ДАТ</w:t>
            </w:r>
          </w:p>
        </w:tc>
        <w:tc>
          <w:tcPr>
            <w:tcW w:w="1701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1490"/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92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1490"/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учитель, родители</w:t>
            </w:r>
          </w:p>
        </w:tc>
      </w:tr>
    </w:tbl>
    <w:p w:rsidR="001B66A4" w:rsidRDefault="001B66A4" w:rsidP="00D36B4D">
      <w:pPr>
        <w:tabs>
          <w:tab w:val="left" w:pos="1490"/>
          <w:tab w:val="left" w:pos="212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B66A4" w:rsidRDefault="001B66A4" w:rsidP="00D36B4D">
      <w:pPr>
        <w:tabs>
          <w:tab w:val="left" w:pos="1490"/>
          <w:tab w:val="left" w:pos="212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36B4D" w:rsidRPr="006E3299" w:rsidRDefault="00D36B4D" w:rsidP="00D36B4D">
      <w:pPr>
        <w:tabs>
          <w:tab w:val="left" w:pos="1490"/>
          <w:tab w:val="left" w:pos="212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E32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III</w:t>
      </w:r>
      <w:r w:rsidRPr="006E32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Психологическая помощь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ДАТ</w:t>
      </w:r>
    </w:p>
    <w:p w:rsidR="00D36B4D" w:rsidRPr="006E3299" w:rsidRDefault="00D36B4D" w:rsidP="00D36B4D">
      <w:pPr>
        <w:tabs>
          <w:tab w:val="left" w:pos="1490"/>
          <w:tab w:val="left" w:pos="212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218"/>
        <w:gridCol w:w="1688"/>
        <w:gridCol w:w="1906"/>
      </w:tblGrid>
      <w:tr w:rsidR="00D36B4D" w:rsidRPr="006E3299" w:rsidTr="00A878C6">
        <w:tc>
          <w:tcPr>
            <w:tcW w:w="560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E32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6E32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18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88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06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36B4D" w:rsidRPr="006E3299" w:rsidTr="00A878C6">
        <w:tc>
          <w:tcPr>
            <w:tcW w:w="560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1490"/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8" w:type="dxa"/>
            <w:shd w:val="clear" w:color="auto" w:fill="auto"/>
          </w:tcPr>
          <w:p w:rsidR="00D36B4D" w:rsidRPr="006E3299" w:rsidRDefault="00D36B4D" w:rsidP="00CE1502">
            <w:pPr>
              <w:tabs>
                <w:tab w:val="left" w:pos="1490"/>
                <w:tab w:val="left" w:pos="212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Регулярные психологические консультации для ДАТ</w:t>
            </w:r>
          </w:p>
        </w:tc>
        <w:tc>
          <w:tcPr>
            <w:tcW w:w="1688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1490"/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06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1490"/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D36B4D" w:rsidRPr="006E3299" w:rsidTr="00A878C6">
        <w:tc>
          <w:tcPr>
            <w:tcW w:w="560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1490"/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8" w:type="dxa"/>
            <w:shd w:val="clear" w:color="auto" w:fill="auto"/>
          </w:tcPr>
          <w:p w:rsidR="00D36B4D" w:rsidRPr="006E3299" w:rsidRDefault="00D36B4D" w:rsidP="00CE1502">
            <w:pPr>
              <w:tabs>
                <w:tab w:val="left" w:pos="1490"/>
                <w:tab w:val="left" w:pos="212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Психологические тренинги, направленные на повышение эмоциональной устойчивости</w:t>
            </w:r>
          </w:p>
        </w:tc>
        <w:tc>
          <w:tcPr>
            <w:tcW w:w="1688" w:type="dxa"/>
            <w:shd w:val="clear" w:color="auto" w:fill="auto"/>
          </w:tcPr>
          <w:p w:rsidR="00D36B4D" w:rsidRPr="006E3299" w:rsidRDefault="00D36B4D" w:rsidP="00A878C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06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1490"/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</w:tbl>
    <w:p w:rsidR="00D36B4D" w:rsidRDefault="00D36B4D" w:rsidP="00D36B4D">
      <w:pPr>
        <w:tabs>
          <w:tab w:val="left" w:pos="1490"/>
          <w:tab w:val="left" w:pos="212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</w:p>
    <w:p w:rsidR="00D36B4D" w:rsidRPr="001B66A4" w:rsidRDefault="00D36B4D" w:rsidP="001B66A4">
      <w:pPr>
        <w:tabs>
          <w:tab w:val="left" w:pos="212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</w:t>
      </w:r>
      <w:r w:rsidRPr="006E32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V</w:t>
      </w:r>
      <w:r w:rsidRPr="006E32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Создание условий для работы с ДАТ во внеурочное время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7912"/>
      </w:tblGrid>
      <w:tr w:rsidR="00D36B4D" w:rsidRPr="006E3299" w:rsidTr="00A878C6">
        <w:trPr>
          <w:trHeight w:val="109"/>
        </w:trPr>
        <w:tc>
          <w:tcPr>
            <w:tcW w:w="560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E32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6E32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912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D36B4D" w:rsidRPr="006E3299" w:rsidTr="00A878C6">
        <w:tc>
          <w:tcPr>
            <w:tcW w:w="560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12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Дополнительные занятия по </w:t>
            </w:r>
            <w:r w:rsidR="00CE1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предметам</w:t>
            </w:r>
          </w:p>
        </w:tc>
      </w:tr>
      <w:tr w:rsidR="00D36B4D" w:rsidRPr="006E3299" w:rsidTr="00A878C6">
        <w:tc>
          <w:tcPr>
            <w:tcW w:w="560" w:type="dxa"/>
            <w:shd w:val="clear" w:color="auto" w:fill="auto"/>
          </w:tcPr>
          <w:p w:rsidR="00D36B4D" w:rsidRPr="006E3299" w:rsidRDefault="00CE1502" w:rsidP="00A878C6">
            <w:pPr>
              <w:tabs>
                <w:tab w:val="left" w:pos="1490"/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12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1490"/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социально – значимых акциях</w:t>
            </w:r>
          </w:p>
        </w:tc>
      </w:tr>
      <w:tr w:rsidR="00D36B4D" w:rsidRPr="006E3299" w:rsidTr="00A878C6">
        <w:tc>
          <w:tcPr>
            <w:tcW w:w="560" w:type="dxa"/>
            <w:shd w:val="clear" w:color="auto" w:fill="auto"/>
          </w:tcPr>
          <w:p w:rsidR="00D36B4D" w:rsidRPr="006E3299" w:rsidRDefault="00CE1502" w:rsidP="00A878C6">
            <w:pPr>
              <w:tabs>
                <w:tab w:val="left" w:pos="1490"/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12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1490"/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коллективно – творческих делах</w:t>
            </w:r>
          </w:p>
        </w:tc>
      </w:tr>
      <w:tr w:rsidR="00D36B4D" w:rsidRPr="006E3299" w:rsidTr="00A878C6">
        <w:tc>
          <w:tcPr>
            <w:tcW w:w="560" w:type="dxa"/>
            <w:shd w:val="clear" w:color="auto" w:fill="auto"/>
          </w:tcPr>
          <w:p w:rsidR="00D36B4D" w:rsidRPr="006E3299" w:rsidRDefault="00CE1502" w:rsidP="00A878C6">
            <w:pPr>
              <w:tabs>
                <w:tab w:val="left" w:pos="1490"/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12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1490"/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кружках</w:t>
            </w:r>
          </w:p>
        </w:tc>
      </w:tr>
      <w:tr w:rsidR="00D36B4D" w:rsidRPr="006E3299" w:rsidTr="00A878C6">
        <w:tc>
          <w:tcPr>
            <w:tcW w:w="560" w:type="dxa"/>
            <w:shd w:val="clear" w:color="auto" w:fill="auto"/>
          </w:tcPr>
          <w:p w:rsidR="00D36B4D" w:rsidRDefault="00CE1502" w:rsidP="00A878C6">
            <w:pPr>
              <w:tabs>
                <w:tab w:val="left" w:pos="1490"/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12" w:type="dxa"/>
            <w:shd w:val="clear" w:color="auto" w:fill="auto"/>
          </w:tcPr>
          <w:p w:rsidR="00D36B4D" w:rsidRDefault="00D36B4D" w:rsidP="00A878C6">
            <w:pPr>
              <w:tabs>
                <w:tab w:val="left" w:pos="1490"/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секциях</w:t>
            </w:r>
          </w:p>
        </w:tc>
      </w:tr>
    </w:tbl>
    <w:p w:rsidR="00D36B4D" w:rsidRDefault="00D36B4D" w:rsidP="00D36B4D">
      <w:pPr>
        <w:tabs>
          <w:tab w:val="left" w:pos="1490"/>
          <w:tab w:val="left" w:pos="212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</w:p>
    <w:p w:rsidR="00D36B4D" w:rsidRDefault="00D36B4D" w:rsidP="00D36B4D">
      <w:pPr>
        <w:tabs>
          <w:tab w:val="left" w:pos="1490"/>
          <w:tab w:val="left" w:pos="212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E32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V</w:t>
      </w:r>
      <w:r w:rsidRPr="006E32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Система   работы с ДАТ в урочной деятельности</w:t>
      </w:r>
    </w:p>
    <w:p w:rsidR="00D36B4D" w:rsidRPr="006E3299" w:rsidRDefault="00D36B4D" w:rsidP="00D36B4D">
      <w:pPr>
        <w:tabs>
          <w:tab w:val="left" w:pos="1490"/>
          <w:tab w:val="left" w:pos="212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8762"/>
      </w:tblGrid>
      <w:tr w:rsidR="00D36B4D" w:rsidRPr="006E3299" w:rsidTr="00A878C6">
        <w:trPr>
          <w:trHeight w:val="109"/>
        </w:trPr>
        <w:tc>
          <w:tcPr>
            <w:tcW w:w="560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E32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6E32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762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D36B4D" w:rsidRPr="006E3299" w:rsidTr="00A878C6">
        <w:trPr>
          <w:trHeight w:val="109"/>
        </w:trPr>
        <w:tc>
          <w:tcPr>
            <w:tcW w:w="560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2" w:type="dxa"/>
            <w:shd w:val="clear" w:color="auto" w:fill="auto"/>
          </w:tcPr>
          <w:p w:rsidR="00D36B4D" w:rsidRPr="006E3299" w:rsidRDefault="00D36B4D" w:rsidP="00017A5B">
            <w:pPr>
              <w:tabs>
                <w:tab w:val="left" w:pos="212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контрольного среза по основным разделам учебного материала предыдущих лет обучения с целью:</w:t>
            </w:r>
          </w:p>
          <w:p w:rsidR="00D36B4D" w:rsidRPr="006E3299" w:rsidRDefault="00D36B4D" w:rsidP="00017A5B">
            <w:pPr>
              <w:tabs>
                <w:tab w:val="left" w:pos="212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а) определение фактиче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ского уровня знаний </w:t>
            </w: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академическими трудностями</w:t>
            </w: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36B4D" w:rsidRPr="00017A5B" w:rsidRDefault="00D36B4D" w:rsidP="00017A5B">
            <w:pPr>
              <w:tabs>
                <w:tab w:val="left" w:pos="212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б) выявление в знаниях детей пробелов, которые требуют ликвидации</w:t>
            </w:r>
          </w:p>
        </w:tc>
      </w:tr>
      <w:tr w:rsidR="00D36B4D" w:rsidRPr="006E3299" w:rsidTr="00A878C6">
        <w:trPr>
          <w:trHeight w:val="109"/>
        </w:trPr>
        <w:tc>
          <w:tcPr>
            <w:tcW w:w="560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62" w:type="dxa"/>
            <w:shd w:val="clear" w:color="auto" w:fill="auto"/>
          </w:tcPr>
          <w:p w:rsidR="00D36B4D" w:rsidRPr="006E3299" w:rsidRDefault="00D36B4D" w:rsidP="00017A5B">
            <w:pPr>
              <w:tabs>
                <w:tab w:val="left" w:pos="212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Составление индивидуального плана работы по ликвидации пробелов в знаниях отстающего ученика на текущую четверть</w:t>
            </w:r>
          </w:p>
        </w:tc>
      </w:tr>
      <w:tr w:rsidR="00D36B4D" w:rsidRPr="006E3299" w:rsidTr="00A878C6">
        <w:trPr>
          <w:trHeight w:val="109"/>
        </w:trPr>
        <w:tc>
          <w:tcPr>
            <w:tcW w:w="560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62" w:type="dxa"/>
            <w:shd w:val="clear" w:color="auto" w:fill="auto"/>
          </w:tcPr>
          <w:p w:rsidR="00D36B4D" w:rsidRPr="006E3299" w:rsidRDefault="00D36B4D" w:rsidP="00017A5B">
            <w:pPr>
              <w:tabs>
                <w:tab w:val="left" w:pos="212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52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индивидуальной и дифференцированной работы с категорией детей с академическими труднос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тями</w:t>
            </w:r>
          </w:p>
        </w:tc>
      </w:tr>
      <w:tr w:rsidR="00D36B4D" w:rsidRPr="006E3299" w:rsidTr="00A878C6">
        <w:trPr>
          <w:trHeight w:val="109"/>
        </w:trPr>
        <w:tc>
          <w:tcPr>
            <w:tcW w:w="560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62" w:type="dxa"/>
            <w:shd w:val="clear" w:color="auto" w:fill="auto"/>
          </w:tcPr>
          <w:p w:rsidR="00D36B4D" w:rsidRPr="006E3299" w:rsidRDefault="00CE1502" w:rsidP="00017A5B">
            <w:pPr>
              <w:tabs>
                <w:tab w:val="left" w:pos="212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D36B4D"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ндивидуальные задания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ДАТ с фиксированием </w:t>
            </w:r>
            <w:r w:rsidR="00D36B4D"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плане урока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использованием дифференцированного</w:t>
            </w: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подход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при организации самостоятельной работы на уроке</w:t>
            </w:r>
          </w:p>
        </w:tc>
      </w:tr>
      <w:tr w:rsidR="00D36B4D" w:rsidRPr="006E3299" w:rsidTr="00A878C6">
        <w:trPr>
          <w:trHeight w:val="109"/>
        </w:trPr>
        <w:tc>
          <w:tcPr>
            <w:tcW w:w="560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62" w:type="dxa"/>
            <w:shd w:val="clear" w:color="auto" w:fill="auto"/>
          </w:tcPr>
          <w:p w:rsidR="00D36B4D" w:rsidRPr="006E3299" w:rsidRDefault="00CE1502" w:rsidP="00017A5B">
            <w:pPr>
              <w:tabs>
                <w:tab w:val="left" w:pos="212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="00D36B4D"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ематический учет знаний, умений детей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предметам</w:t>
            </w:r>
          </w:p>
        </w:tc>
      </w:tr>
      <w:tr w:rsidR="00D36B4D" w:rsidRPr="006E3299" w:rsidTr="00A878C6">
        <w:trPr>
          <w:trHeight w:val="109"/>
        </w:trPr>
        <w:tc>
          <w:tcPr>
            <w:tcW w:w="560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62" w:type="dxa"/>
            <w:shd w:val="clear" w:color="auto" w:fill="auto"/>
          </w:tcPr>
          <w:p w:rsidR="00D36B4D" w:rsidRPr="006E3299" w:rsidRDefault="00F86432" w:rsidP="00017A5B">
            <w:pPr>
              <w:tabs>
                <w:tab w:val="left" w:pos="212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Индивидуальная работа</w:t>
            </w:r>
            <w:r w:rsidR="00D36B4D"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ребёнком данной категории в рабочих или специальных тетрадях по предмету</w:t>
            </w:r>
          </w:p>
        </w:tc>
      </w:tr>
      <w:tr w:rsidR="00D36B4D" w:rsidRPr="006E3299" w:rsidTr="00A878C6">
        <w:trPr>
          <w:trHeight w:val="109"/>
        </w:trPr>
        <w:tc>
          <w:tcPr>
            <w:tcW w:w="560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62" w:type="dxa"/>
            <w:shd w:val="clear" w:color="auto" w:fill="auto"/>
          </w:tcPr>
          <w:p w:rsidR="00D36B4D" w:rsidRPr="006E3299" w:rsidRDefault="00D36B4D" w:rsidP="00017A5B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299">
              <w:rPr>
                <w:rFonts w:ascii="Times New Roman" w:hAnsi="Times New Roman" w:cs="Times New Roman"/>
                <w:sz w:val="24"/>
                <w:szCs w:val="24"/>
              </w:rPr>
              <w:t>Планирование повторения и выполнения минимума упражнений для ликвидации пробелов</w:t>
            </w:r>
          </w:p>
        </w:tc>
      </w:tr>
      <w:tr w:rsidR="00D36B4D" w:rsidRPr="006E3299" w:rsidTr="00A878C6">
        <w:trPr>
          <w:trHeight w:val="109"/>
        </w:trPr>
        <w:tc>
          <w:tcPr>
            <w:tcW w:w="560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62" w:type="dxa"/>
            <w:shd w:val="clear" w:color="auto" w:fill="auto"/>
          </w:tcPr>
          <w:p w:rsidR="00D36B4D" w:rsidRPr="006E3299" w:rsidRDefault="00D36B4D" w:rsidP="00017A5B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299">
              <w:rPr>
                <w:rFonts w:ascii="Times New Roman" w:hAnsi="Times New Roman" w:cs="Times New Roman"/>
                <w:sz w:val="24"/>
                <w:szCs w:val="24"/>
              </w:rPr>
              <w:t>Алгоритмизация учебной деятельности по анализу и устранению типичных ошибок (применение основных алгоритмов развития общеучебных знаний, умений и навыков, систематическая работа над ошибками)</w:t>
            </w:r>
          </w:p>
        </w:tc>
      </w:tr>
      <w:tr w:rsidR="00D36B4D" w:rsidRPr="006E3299" w:rsidTr="00A878C6">
        <w:trPr>
          <w:trHeight w:val="109"/>
        </w:trPr>
        <w:tc>
          <w:tcPr>
            <w:tcW w:w="560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62" w:type="dxa"/>
            <w:shd w:val="clear" w:color="auto" w:fill="auto"/>
          </w:tcPr>
          <w:p w:rsidR="00D36B4D" w:rsidRPr="006E3299" w:rsidRDefault="00D36B4D" w:rsidP="00017A5B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299">
              <w:rPr>
                <w:rFonts w:ascii="Times New Roman" w:hAnsi="Times New Roman" w:cs="Times New Roman"/>
                <w:sz w:val="24"/>
                <w:szCs w:val="24"/>
              </w:rPr>
              <w:t>Дополнительное инструктирование в ходе учебной деятельности (использование инструкций, работы по образцу, повторное объяснение материала)</w:t>
            </w:r>
          </w:p>
        </w:tc>
      </w:tr>
      <w:tr w:rsidR="00D36B4D" w:rsidRPr="006E3299" w:rsidTr="00A878C6">
        <w:tc>
          <w:tcPr>
            <w:tcW w:w="560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62" w:type="dxa"/>
            <w:shd w:val="clear" w:color="auto" w:fill="auto"/>
          </w:tcPr>
          <w:p w:rsidR="00D36B4D" w:rsidRPr="006E3299" w:rsidRDefault="00D36B4D" w:rsidP="00017A5B">
            <w:pPr>
              <w:tabs>
                <w:tab w:val="left" w:pos="212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педагогических технологий: индивидуализация образовательного процесса, поисковая и проектная деятельность</w:t>
            </w:r>
          </w:p>
        </w:tc>
      </w:tr>
      <w:tr w:rsidR="00D36B4D" w:rsidRPr="006E3299" w:rsidTr="00A878C6">
        <w:tc>
          <w:tcPr>
            <w:tcW w:w="560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1490"/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62" w:type="dxa"/>
            <w:shd w:val="clear" w:color="auto" w:fill="auto"/>
          </w:tcPr>
          <w:p w:rsidR="00D36B4D" w:rsidRPr="006E3299" w:rsidRDefault="00D36B4D" w:rsidP="00017A5B">
            <w:pPr>
              <w:tabs>
                <w:tab w:val="left" w:pos="1490"/>
                <w:tab w:val="left" w:pos="212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ИКТ: медиатеки, интернета, электронных энциклопедий</w:t>
            </w:r>
          </w:p>
        </w:tc>
      </w:tr>
      <w:tr w:rsidR="00D36B4D" w:rsidRPr="006E3299" w:rsidTr="00A878C6">
        <w:tc>
          <w:tcPr>
            <w:tcW w:w="560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1490"/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62" w:type="dxa"/>
            <w:shd w:val="clear" w:color="auto" w:fill="auto"/>
          </w:tcPr>
          <w:p w:rsidR="00D36B4D" w:rsidRPr="006E3299" w:rsidRDefault="00D36B4D" w:rsidP="00017A5B">
            <w:pPr>
              <w:tabs>
                <w:tab w:val="left" w:pos="1490"/>
                <w:tab w:val="left" w:pos="212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Применение на уроках здоровьесберегающих технологий </w:t>
            </w:r>
          </w:p>
        </w:tc>
      </w:tr>
      <w:tr w:rsidR="00D36B4D" w:rsidRPr="006E3299" w:rsidTr="00A878C6">
        <w:tc>
          <w:tcPr>
            <w:tcW w:w="560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1490"/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36B4D" w:rsidRPr="006E3299" w:rsidRDefault="00D36B4D" w:rsidP="00A878C6">
            <w:pPr>
              <w:tabs>
                <w:tab w:val="left" w:pos="1490"/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8762" w:type="dxa"/>
            <w:shd w:val="clear" w:color="auto" w:fill="auto"/>
          </w:tcPr>
          <w:p w:rsidR="00D36B4D" w:rsidRPr="006E3299" w:rsidRDefault="00D36B4D" w:rsidP="00017A5B">
            <w:pPr>
              <w:tabs>
                <w:tab w:val="left" w:pos="1490"/>
                <w:tab w:val="left" w:pos="212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Проведение нестандартных форм уроков: урок – сказка, урок – путешествие, урок </w:t>
            </w: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– игра, урок – творческая мастерская</w:t>
            </w:r>
            <w:proofErr w:type="gramEnd"/>
          </w:p>
        </w:tc>
      </w:tr>
      <w:tr w:rsidR="00D36B4D" w:rsidRPr="006E3299" w:rsidTr="00A878C6">
        <w:tc>
          <w:tcPr>
            <w:tcW w:w="560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1490"/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8762" w:type="dxa"/>
            <w:shd w:val="clear" w:color="auto" w:fill="auto"/>
          </w:tcPr>
          <w:p w:rsidR="00D36B4D" w:rsidRPr="006E3299" w:rsidRDefault="00D36B4D" w:rsidP="00017A5B">
            <w:pPr>
              <w:tabs>
                <w:tab w:val="left" w:pos="1490"/>
                <w:tab w:val="left" w:pos="212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Применение различных форм обучения: диалоговая, игровые, парная и групповая работа</w:t>
            </w:r>
            <w:proofErr w:type="gramEnd"/>
          </w:p>
        </w:tc>
      </w:tr>
      <w:tr w:rsidR="00D36B4D" w:rsidRPr="006E3299" w:rsidTr="00A878C6">
        <w:tc>
          <w:tcPr>
            <w:tcW w:w="560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1490"/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62" w:type="dxa"/>
            <w:shd w:val="clear" w:color="auto" w:fill="auto"/>
          </w:tcPr>
          <w:p w:rsidR="00D36B4D" w:rsidRPr="006E3299" w:rsidRDefault="00D36B4D" w:rsidP="00017A5B">
            <w:pPr>
              <w:tabs>
                <w:tab w:val="left" w:pos="1490"/>
                <w:tab w:val="left" w:pos="212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опережающих консультаций</w:t>
            </w:r>
          </w:p>
        </w:tc>
      </w:tr>
      <w:tr w:rsidR="00D36B4D" w:rsidRPr="006E3299" w:rsidTr="00A878C6">
        <w:tc>
          <w:tcPr>
            <w:tcW w:w="560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1490"/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62" w:type="dxa"/>
            <w:shd w:val="clear" w:color="auto" w:fill="auto"/>
          </w:tcPr>
          <w:p w:rsidR="00D36B4D" w:rsidRPr="006E3299" w:rsidRDefault="00D36B4D" w:rsidP="00017A5B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3299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E3299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деятельностью (частый опрос ученика на уроке, оценка знаний и умений с учётом возможностей учащихся, систематический контроль домашних заданий, организация самоконтроля)</w:t>
            </w:r>
          </w:p>
        </w:tc>
      </w:tr>
      <w:tr w:rsidR="00D36B4D" w:rsidRPr="006E3299" w:rsidTr="00A878C6">
        <w:tc>
          <w:tcPr>
            <w:tcW w:w="560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1490"/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62" w:type="dxa"/>
            <w:shd w:val="clear" w:color="auto" w:fill="auto"/>
          </w:tcPr>
          <w:p w:rsidR="00D36B4D" w:rsidRPr="006E3299" w:rsidRDefault="00D36B4D" w:rsidP="00017A5B">
            <w:pPr>
              <w:tabs>
                <w:tab w:val="left" w:pos="1490"/>
                <w:tab w:val="left" w:pos="212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Заполнение листов самооценки деятельности ребёнка на уроке</w:t>
            </w:r>
          </w:p>
        </w:tc>
      </w:tr>
      <w:tr w:rsidR="00D36B4D" w:rsidRPr="006E3299" w:rsidTr="00A878C6">
        <w:tc>
          <w:tcPr>
            <w:tcW w:w="560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1490"/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62" w:type="dxa"/>
            <w:shd w:val="clear" w:color="auto" w:fill="auto"/>
          </w:tcPr>
          <w:p w:rsidR="00D36B4D" w:rsidRPr="006E3299" w:rsidRDefault="00D36B4D" w:rsidP="00017A5B">
            <w:pPr>
              <w:tabs>
                <w:tab w:val="left" w:pos="1490"/>
                <w:tab w:val="left" w:pos="212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Заполнение листов самооценки выполнения домашнего задания</w:t>
            </w:r>
          </w:p>
        </w:tc>
      </w:tr>
      <w:tr w:rsidR="00D36B4D" w:rsidRPr="006E3299" w:rsidTr="00A878C6">
        <w:tc>
          <w:tcPr>
            <w:tcW w:w="560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1490"/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62" w:type="dxa"/>
            <w:shd w:val="clear" w:color="auto" w:fill="auto"/>
          </w:tcPr>
          <w:p w:rsidR="00D36B4D" w:rsidRPr="006E3299" w:rsidRDefault="00F86432" w:rsidP="00017A5B">
            <w:pPr>
              <w:tabs>
                <w:tab w:val="left" w:pos="1490"/>
                <w:tab w:val="left" w:pos="212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Собеседования с детьми, проверка записи</w:t>
            </w:r>
            <w:r w:rsidR="00D36B4D"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домашнего 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дания в дневнике, контроль</w:t>
            </w:r>
            <w:r w:rsidR="00D36B4D"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посещ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ения</w:t>
            </w:r>
            <w:r w:rsidR="00D36B4D"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уроков</w:t>
            </w:r>
          </w:p>
        </w:tc>
      </w:tr>
      <w:tr w:rsidR="00D36B4D" w:rsidRPr="006E3299" w:rsidTr="00A878C6">
        <w:tc>
          <w:tcPr>
            <w:tcW w:w="560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1490"/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62" w:type="dxa"/>
            <w:shd w:val="clear" w:color="auto" w:fill="auto"/>
          </w:tcPr>
          <w:p w:rsidR="00D36B4D" w:rsidRPr="006E3299" w:rsidRDefault="00D36B4D" w:rsidP="00017A5B">
            <w:pPr>
              <w:tabs>
                <w:tab w:val="left" w:pos="1490"/>
                <w:tab w:val="left" w:pos="212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Различные формы взаимопомощи (закрепление за слабым учеником </w:t>
            </w:r>
            <w:proofErr w:type="gramStart"/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сильного</w:t>
            </w:r>
            <w:proofErr w:type="gramEnd"/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контроль их работы, консультации сильных учеников)</w:t>
            </w:r>
          </w:p>
        </w:tc>
      </w:tr>
      <w:tr w:rsidR="00D36B4D" w:rsidRPr="006E3299" w:rsidTr="00A878C6">
        <w:tc>
          <w:tcPr>
            <w:tcW w:w="560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1490"/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762" w:type="dxa"/>
            <w:shd w:val="clear" w:color="auto" w:fill="auto"/>
          </w:tcPr>
          <w:p w:rsidR="00D36B4D" w:rsidRPr="006E3299" w:rsidRDefault="00D36B4D" w:rsidP="00017A5B">
            <w:pPr>
              <w:tabs>
                <w:tab w:val="left" w:pos="1490"/>
                <w:tab w:val="left" w:pos="212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Стимулирование учебной деятельности (поощрения для исключения неуверенности в себе и страха перед «двойкой», создание ситуации успеха, побуждение к активному труду, создание в классе моральной обстановки, способствующей раскрытию положительных качеств)</w:t>
            </w:r>
          </w:p>
        </w:tc>
      </w:tr>
      <w:tr w:rsidR="00D36B4D" w:rsidRPr="006E3299" w:rsidTr="00A878C6">
        <w:tc>
          <w:tcPr>
            <w:tcW w:w="560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1490"/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762" w:type="dxa"/>
            <w:shd w:val="clear" w:color="auto" w:fill="auto"/>
          </w:tcPr>
          <w:p w:rsidR="00D36B4D" w:rsidRPr="006E3299" w:rsidRDefault="00D36B4D" w:rsidP="00017A5B">
            <w:pPr>
              <w:tabs>
                <w:tab w:val="left" w:pos="1490"/>
                <w:tab w:val="left" w:pos="212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Дополнительные занятия учителя с учеником</w:t>
            </w:r>
          </w:p>
        </w:tc>
      </w:tr>
    </w:tbl>
    <w:p w:rsidR="00D36B4D" w:rsidRPr="006E3299" w:rsidRDefault="00D36B4D" w:rsidP="00F86432">
      <w:pPr>
        <w:tabs>
          <w:tab w:val="left" w:pos="1192"/>
          <w:tab w:val="left" w:pos="212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6B4D" w:rsidRPr="006E3299" w:rsidRDefault="00D36B4D" w:rsidP="00D36B4D">
      <w:pPr>
        <w:tabs>
          <w:tab w:val="left" w:pos="1490"/>
          <w:tab w:val="left" w:pos="212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E329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VI</w:t>
      </w:r>
      <w:r w:rsidRPr="006E32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Проведение мероприятий с родителями ДАТ</w:t>
      </w:r>
    </w:p>
    <w:p w:rsidR="00D36B4D" w:rsidRPr="006E3299" w:rsidRDefault="00D36B4D" w:rsidP="00D36B4D">
      <w:pPr>
        <w:tabs>
          <w:tab w:val="left" w:pos="1490"/>
          <w:tab w:val="left" w:pos="212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797"/>
      </w:tblGrid>
      <w:tr w:rsidR="00D36B4D" w:rsidRPr="006E3299" w:rsidTr="00A878C6">
        <w:trPr>
          <w:trHeight w:val="109"/>
        </w:trPr>
        <w:tc>
          <w:tcPr>
            <w:tcW w:w="675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E32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6E32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797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D36B4D" w:rsidRPr="006E3299" w:rsidTr="00A878C6">
        <w:trPr>
          <w:trHeight w:val="109"/>
        </w:trPr>
        <w:tc>
          <w:tcPr>
            <w:tcW w:w="675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7" w:type="dxa"/>
            <w:shd w:val="clear" w:color="auto" w:fill="auto"/>
          </w:tcPr>
          <w:p w:rsidR="00D36B4D" w:rsidRPr="006E3299" w:rsidRDefault="00D36B4D" w:rsidP="00017A5B">
            <w:pPr>
              <w:tabs>
                <w:tab w:val="left" w:pos="212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причин отставания детей через беседы с классным руководителем, школьным психологом, врачом, родителями и ребенком</w:t>
            </w:r>
          </w:p>
        </w:tc>
      </w:tr>
      <w:tr w:rsidR="00D36B4D" w:rsidRPr="006E3299" w:rsidTr="00A878C6">
        <w:tc>
          <w:tcPr>
            <w:tcW w:w="675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7" w:type="dxa"/>
            <w:shd w:val="clear" w:color="auto" w:fill="auto"/>
          </w:tcPr>
          <w:p w:rsidR="00D36B4D" w:rsidRPr="006E3299" w:rsidRDefault="00D36B4D" w:rsidP="00017A5B">
            <w:pPr>
              <w:tabs>
                <w:tab w:val="left" w:pos="212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Анкетирование родителей с целью определения их основных подходов к детям данной категории</w:t>
            </w:r>
          </w:p>
        </w:tc>
      </w:tr>
      <w:tr w:rsidR="00D36B4D" w:rsidRPr="006E3299" w:rsidTr="00A878C6">
        <w:tc>
          <w:tcPr>
            <w:tcW w:w="675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1490"/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7" w:type="dxa"/>
            <w:shd w:val="clear" w:color="auto" w:fill="auto"/>
          </w:tcPr>
          <w:p w:rsidR="00D36B4D" w:rsidRPr="006E3299" w:rsidRDefault="00D36B4D" w:rsidP="00017A5B">
            <w:pPr>
              <w:tabs>
                <w:tab w:val="left" w:pos="1490"/>
                <w:tab w:val="left" w:pos="212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Индивидуальная консультация школьного психолога</w:t>
            </w:r>
          </w:p>
        </w:tc>
      </w:tr>
      <w:tr w:rsidR="00D36B4D" w:rsidRPr="006E3299" w:rsidTr="00A878C6">
        <w:tc>
          <w:tcPr>
            <w:tcW w:w="675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1490"/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7" w:type="dxa"/>
            <w:shd w:val="clear" w:color="auto" w:fill="auto"/>
          </w:tcPr>
          <w:p w:rsidR="00D36B4D" w:rsidRPr="006E3299" w:rsidRDefault="00D36B4D" w:rsidP="00017A5B">
            <w:pPr>
              <w:tabs>
                <w:tab w:val="left" w:pos="1490"/>
                <w:tab w:val="left" w:pos="212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Информационные лектории с элементами практикума</w:t>
            </w:r>
          </w:p>
        </w:tc>
      </w:tr>
      <w:tr w:rsidR="00D36B4D" w:rsidRPr="006E3299" w:rsidTr="00A878C6">
        <w:tc>
          <w:tcPr>
            <w:tcW w:w="675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1490"/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97" w:type="dxa"/>
            <w:shd w:val="clear" w:color="auto" w:fill="auto"/>
          </w:tcPr>
          <w:p w:rsidR="00D36B4D" w:rsidRPr="006E3299" w:rsidRDefault="00D36B4D" w:rsidP="00017A5B">
            <w:pPr>
              <w:tabs>
                <w:tab w:val="left" w:pos="1490"/>
                <w:tab w:val="left" w:pos="212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Информационно – практические беседы</w:t>
            </w:r>
          </w:p>
        </w:tc>
      </w:tr>
      <w:tr w:rsidR="00D36B4D" w:rsidRPr="006E3299" w:rsidTr="00A878C6">
        <w:tc>
          <w:tcPr>
            <w:tcW w:w="675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1490"/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97" w:type="dxa"/>
            <w:shd w:val="clear" w:color="auto" w:fill="auto"/>
          </w:tcPr>
          <w:p w:rsidR="00D36B4D" w:rsidRPr="006E3299" w:rsidRDefault="00D36B4D" w:rsidP="00017A5B">
            <w:pPr>
              <w:tabs>
                <w:tab w:val="left" w:pos="1490"/>
                <w:tab w:val="left" w:pos="212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Рекомендация родителям методической литературы </w:t>
            </w:r>
          </w:p>
        </w:tc>
      </w:tr>
      <w:tr w:rsidR="00D36B4D" w:rsidRPr="006E3299" w:rsidTr="00A878C6">
        <w:tc>
          <w:tcPr>
            <w:tcW w:w="675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1490"/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97" w:type="dxa"/>
            <w:shd w:val="clear" w:color="auto" w:fill="auto"/>
          </w:tcPr>
          <w:p w:rsidR="00D36B4D" w:rsidRPr="006E3299" w:rsidRDefault="00D36B4D" w:rsidP="00017A5B">
            <w:pPr>
              <w:tabs>
                <w:tab w:val="left" w:pos="1490"/>
                <w:tab w:val="left" w:pos="212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Приглашение родителей на уроки с целью определения уровня ребёнка на фоне классного коллектива</w:t>
            </w:r>
          </w:p>
        </w:tc>
      </w:tr>
      <w:tr w:rsidR="00D36B4D" w:rsidRPr="006E3299" w:rsidTr="00A878C6">
        <w:tc>
          <w:tcPr>
            <w:tcW w:w="675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1490"/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97" w:type="dxa"/>
            <w:shd w:val="clear" w:color="auto" w:fill="auto"/>
          </w:tcPr>
          <w:p w:rsidR="00D36B4D" w:rsidRPr="006E3299" w:rsidRDefault="00D36B4D" w:rsidP="00017A5B">
            <w:pPr>
              <w:tabs>
                <w:tab w:val="left" w:pos="1490"/>
                <w:tab w:val="left" w:pos="212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коррекционных тетрадей</w:t>
            </w:r>
          </w:p>
        </w:tc>
      </w:tr>
      <w:tr w:rsidR="00D36B4D" w:rsidRPr="006E3299" w:rsidTr="00A878C6">
        <w:tc>
          <w:tcPr>
            <w:tcW w:w="675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1490"/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97" w:type="dxa"/>
            <w:shd w:val="clear" w:color="auto" w:fill="auto"/>
          </w:tcPr>
          <w:p w:rsidR="00D36B4D" w:rsidRPr="006E3299" w:rsidRDefault="00D36B4D" w:rsidP="00017A5B">
            <w:pPr>
              <w:tabs>
                <w:tab w:val="left" w:pos="1490"/>
                <w:tab w:val="left" w:pos="212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Обмен информацией между учителем и родителем об итогах практических заданий</w:t>
            </w:r>
          </w:p>
        </w:tc>
      </w:tr>
      <w:tr w:rsidR="00D36B4D" w:rsidRPr="006E3299" w:rsidTr="00A878C6">
        <w:tc>
          <w:tcPr>
            <w:tcW w:w="675" w:type="dxa"/>
            <w:shd w:val="clear" w:color="auto" w:fill="auto"/>
          </w:tcPr>
          <w:p w:rsidR="00D36B4D" w:rsidRPr="006E3299" w:rsidRDefault="00D36B4D" w:rsidP="00A878C6">
            <w:pPr>
              <w:tabs>
                <w:tab w:val="left" w:pos="1490"/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3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F864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97" w:type="dxa"/>
            <w:shd w:val="clear" w:color="auto" w:fill="auto"/>
          </w:tcPr>
          <w:p w:rsidR="00D36B4D" w:rsidRPr="00BD3EBE" w:rsidRDefault="00D36B4D" w:rsidP="00017A5B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299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(групповых) консультаций для родителей</w:t>
            </w:r>
          </w:p>
        </w:tc>
      </w:tr>
    </w:tbl>
    <w:p w:rsidR="001B66A4" w:rsidRDefault="001B66A4" w:rsidP="001B66A4">
      <w:pPr>
        <w:pStyle w:val="a4"/>
        <w:spacing w:before="0" w:beforeAutospacing="0" w:after="0" w:afterAutospacing="0" w:line="276" w:lineRule="auto"/>
        <w:ind w:firstLine="709"/>
        <w:jc w:val="center"/>
        <w:rPr>
          <w:b/>
        </w:rPr>
      </w:pPr>
    </w:p>
    <w:p w:rsidR="001B66A4" w:rsidRDefault="001B66A4" w:rsidP="001B66A4">
      <w:pPr>
        <w:pStyle w:val="a4"/>
        <w:spacing w:before="0" w:beforeAutospacing="0" w:after="0" w:afterAutospacing="0" w:line="276" w:lineRule="auto"/>
        <w:ind w:firstLine="709"/>
        <w:jc w:val="center"/>
        <w:rPr>
          <w:b/>
        </w:rPr>
      </w:pPr>
      <w:r w:rsidRPr="001B66A4">
        <w:rPr>
          <w:b/>
        </w:rPr>
        <w:t>Ожидаемые результаты:</w:t>
      </w:r>
    </w:p>
    <w:p w:rsidR="001B66A4" w:rsidRPr="001B66A4" w:rsidRDefault="001B66A4" w:rsidP="001B66A4">
      <w:pPr>
        <w:pStyle w:val="a4"/>
        <w:spacing w:before="0" w:beforeAutospacing="0" w:after="0" w:afterAutospacing="0" w:line="276" w:lineRule="auto"/>
        <w:ind w:firstLine="709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6060"/>
      </w:tblGrid>
      <w:tr w:rsidR="001B66A4" w:rsidRPr="001B66A4" w:rsidTr="001B66A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66A4" w:rsidRPr="001B66A4" w:rsidRDefault="001B66A4" w:rsidP="00A878C6">
            <w:pPr>
              <w:pStyle w:val="a4"/>
              <w:spacing w:before="0" w:beforeAutospacing="0" w:after="0" w:afterAutospacing="0" w:line="276" w:lineRule="auto"/>
              <w:rPr>
                <w:b/>
              </w:rPr>
            </w:pPr>
            <w:r w:rsidRPr="001B66A4">
              <w:rPr>
                <w:b/>
              </w:rPr>
              <w:t>Целевая аудитория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66A4" w:rsidRPr="001B66A4" w:rsidRDefault="001B66A4" w:rsidP="00A878C6">
            <w:pPr>
              <w:pStyle w:val="a4"/>
              <w:spacing w:before="0" w:beforeAutospacing="0" w:after="0" w:afterAutospacing="0" w:line="276" w:lineRule="auto"/>
              <w:ind w:firstLine="709"/>
              <w:rPr>
                <w:b/>
              </w:rPr>
            </w:pPr>
            <w:r w:rsidRPr="001B66A4">
              <w:rPr>
                <w:b/>
              </w:rPr>
              <w:t>Планируемый результат</w:t>
            </w:r>
          </w:p>
        </w:tc>
      </w:tr>
      <w:tr w:rsidR="001B66A4" w:rsidRPr="001B66A4" w:rsidTr="00A878C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6A4" w:rsidRPr="001B66A4" w:rsidRDefault="001B66A4" w:rsidP="00A878C6">
            <w:pPr>
              <w:pStyle w:val="a4"/>
              <w:spacing w:before="0" w:beforeAutospacing="0" w:after="0" w:afterAutospacing="0" w:line="276" w:lineRule="auto"/>
              <w:rPr>
                <w:b/>
              </w:rPr>
            </w:pPr>
            <w:r w:rsidRPr="001B66A4">
              <w:rPr>
                <w:b/>
              </w:rPr>
              <w:t>Обучающиеся</w:t>
            </w:r>
          </w:p>
          <w:p w:rsidR="001B66A4" w:rsidRPr="001B66A4" w:rsidRDefault="001B66A4" w:rsidP="00A878C6">
            <w:pPr>
              <w:pStyle w:val="a4"/>
              <w:spacing w:before="0" w:beforeAutospacing="0" w:after="0" w:afterAutospacing="0" w:line="276" w:lineRule="auto"/>
              <w:ind w:firstLine="709"/>
            </w:pP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A4" w:rsidRPr="001B66A4" w:rsidRDefault="001B66A4" w:rsidP="00A878C6">
            <w:pPr>
              <w:pStyle w:val="a4"/>
              <w:spacing w:before="0" w:beforeAutospacing="0" w:after="0" w:afterAutospacing="0" w:line="276" w:lineRule="auto"/>
              <w:jc w:val="both"/>
            </w:pPr>
            <w:r w:rsidRPr="001B66A4">
              <w:t>- повышение уровня учебной мотивации</w:t>
            </w:r>
            <w:r>
              <w:t>;</w:t>
            </w:r>
          </w:p>
          <w:p w:rsidR="001B66A4" w:rsidRPr="001B66A4" w:rsidRDefault="001B66A4" w:rsidP="00A878C6">
            <w:pPr>
              <w:pStyle w:val="a4"/>
              <w:spacing w:before="0" w:beforeAutospacing="0" w:after="0" w:afterAutospacing="0" w:line="276" w:lineRule="auto"/>
              <w:jc w:val="both"/>
            </w:pPr>
            <w:r w:rsidRPr="001B66A4">
              <w:t>- повышение интереса к предмету</w:t>
            </w:r>
            <w:r>
              <w:t>;</w:t>
            </w:r>
          </w:p>
          <w:p w:rsidR="001B66A4" w:rsidRPr="001B66A4" w:rsidRDefault="001B66A4" w:rsidP="00A878C6">
            <w:pPr>
              <w:pStyle w:val="a4"/>
              <w:spacing w:before="0" w:beforeAutospacing="0" w:after="0" w:afterAutospacing="0" w:line="276" w:lineRule="auto"/>
              <w:jc w:val="both"/>
            </w:pPr>
            <w:r w:rsidRPr="001B66A4">
              <w:t>- повышение качества знаний</w:t>
            </w:r>
            <w:r>
              <w:t>.</w:t>
            </w:r>
          </w:p>
        </w:tc>
      </w:tr>
      <w:tr w:rsidR="001B66A4" w:rsidRPr="001B66A4" w:rsidTr="00A878C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A4" w:rsidRPr="001B66A4" w:rsidRDefault="001B66A4" w:rsidP="00A878C6">
            <w:pPr>
              <w:pStyle w:val="a4"/>
              <w:spacing w:before="0" w:beforeAutospacing="0" w:after="0" w:afterAutospacing="0" w:line="276" w:lineRule="auto"/>
              <w:rPr>
                <w:b/>
              </w:rPr>
            </w:pPr>
            <w:r w:rsidRPr="001B66A4">
              <w:rPr>
                <w:b/>
              </w:rPr>
              <w:t>Родители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A4" w:rsidRPr="001B66A4" w:rsidRDefault="001B66A4" w:rsidP="00A878C6">
            <w:pPr>
              <w:pStyle w:val="a4"/>
              <w:spacing w:before="0" w:beforeAutospacing="0" w:after="0" w:afterAutospacing="0" w:line="276" w:lineRule="auto"/>
              <w:jc w:val="both"/>
            </w:pPr>
            <w:r w:rsidRPr="001B66A4">
              <w:t xml:space="preserve"> - дополнительная возможность контролировать успеваем</w:t>
            </w:r>
            <w:r>
              <w:t>ость своего ребёнка;</w:t>
            </w:r>
          </w:p>
          <w:p w:rsidR="001B66A4" w:rsidRPr="001B66A4" w:rsidRDefault="001B66A4" w:rsidP="00A878C6">
            <w:pPr>
              <w:pStyle w:val="a4"/>
              <w:spacing w:before="0" w:beforeAutospacing="0" w:after="0" w:afterAutospacing="0" w:line="276" w:lineRule="auto"/>
              <w:jc w:val="both"/>
            </w:pPr>
            <w:r w:rsidRPr="001B66A4">
              <w:t>-</w:t>
            </w:r>
            <w:r>
              <w:t xml:space="preserve"> </w:t>
            </w:r>
            <w:r w:rsidRPr="001B66A4">
              <w:t xml:space="preserve">улучшение результатов </w:t>
            </w:r>
            <w:proofErr w:type="gramStart"/>
            <w:r w:rsidRPr="001B66A4">
              <w:t>обучающегося</w:t>
            </w:r>
            <w:proofErr w:type="gramEnd"/>
            <w:r>
              <w:t>.</w:t>
            </w:r>
          </w:p>
        </w:tc>
      </w:tr>
      <w:tr w:rsidR="001B66A4" w:rsidRPr="001B66A4" w:rsidTr="00A878C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A4" w:rsidRPr="001B66A4" w:rsidRDefault="001B66A4" w:rsidP="00A878C6">
            <w:pPr>
              <w:pStyle w:val="a4"/>
              <w:spacing w:before="0" w:beforeAutospacing="0" w:after="0" w:afterAutospacing="0" w:line="276" w:lineRule="auto"/>
              <w:rPr>
                <w:b/>
              </w:rPr>
            </w:pPr>
            <w:r w:rsidRPr="001B66A4">
              <w:rPr>
                <w:b/>
              </w:rPr>
              <w:t>Учитель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A4" w:rsidRPr="001B66A4" w:rsidRDefault="001B66A4" w:rsidP="00A878C6">
            <w:pPr>
              <w:pStyle w:val="a4"/>
              <w:spacing w:before="0" w:beforeAutospacing="0" w:after="0" w:afterAutospacing="0" w:line="276" w:lineRule="auto"/>
              <w:jc w:val="both"/>
            </w:pPr>
            <w:r w:rsidRPr="001B66A4">
              <w:t>- повышение качества знаний обучающихся</w:t>
            </w:r>
            <w:r>
              <w:t>.</w:t>
            </w:r>
          </w:p>
        </w:tc>
      </w:tr>
    </w:tbl>
    <w:p w:rsidR="00CA7D87" w:rsidRPr="001B66A4" w:rsidRDefault="00CA7D87" w:rsidP="006F034F">
      <w:pPr>
        <w:rPr>
          <w:sz w:val="24"/>
          <w:szCs w:val="24"/>
        </w:rPr>
      </w:pPr>
    </w:p>
    <w:sectPr w:rsidR="00CA7D87" w:rsidRPr="001B66A4" w:rsidSect="001B66A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E3DF0"/>
    <w:multiLevelType w:val="hybridMultilevel"/>
    <w:tmpl w:val="A1BE6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097052"/>
    <w:multiLevelType w:val="hybridMultilevel"/>
    <w:tmpl w:val="90CA0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B4D"/>
    <w:rsid w:val="00017A5B"/>
    <w:rsid w:val="00196E80"/>
    <w:rsid w:val="001B66A4"/>
    <w:rsid w:val="00233E34"/>
    <w:rsid w:val="005C4570"/>
    <w:rsid w:val="006F034F"/>
    <w:rsid w:val="007203F3"/>
    <w:rsid w:val="007744B6"/>
    <w:rsid w:val="007900A1"/>
    <w:rsid w:val="007F3D74"/>
    <w:rsid w:val="009354DE"/>
    <w:rsid w:val="00A108FE"/>
    <w:rsid w:val="00A878C6"/>
    <w:rsid w:val="00BF3D35"/>
    <w:rsid w:val="00C26AF5"/>
    <w:rsid w:val="00CA7D87"/>
    <w:rsid w:val="00CE1502"/>
    <w:rsid w:val="00D17A87"/>
    <w:rsid w:val="00D36B4D"/>
    <w:rsid w:val="00DB57FB"/>
    <w:rsid w:val="00E25799"/>
    <w:rsid w:val="00F4234D"/>
    <w:rsid w:val="00F8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B4D"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6B4D"/>
    <w:pPr>
      <w:jc w:val="left"/>
    </w:pPr>
  </w:style>
  <w:style w:type="paragraph" w:styleId="a4">
    <w:name w:val="Normal (Web)"/>
    <w:basedOn w:val="a"/>
    <w:unhideWhenUsed/>
    <w:rsid w:val="001B6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C4570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B4D"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6B4D"/>
    <w:pPr>
      <w:jc w:val="left"/>
    </w:pPr>
  </w:style>
  <w:style w:type="paragraph" w:styleId="a4">
    <w:name w:val="Normal (Web)"/>
    <w:basedOn w:val="a"/>
    <w:unhideWhenUsed/>
    <w:rsid w:val="001B6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C4570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</dc:creator>
  <cp:lastModifiedBy>User</cp:lastModifiedBy>
  <cp:revision>2</cp:revision>
  <cp:lastPrinted>2020-12-11T00:27:00Z</cp:lastPrinted>
  <dcterms:created xsi:type="dcterms:W3CDTF">2020-12-13T13:26:00Z</dcterms:created>
  <dcterms:modified xsi:type="dcterms:W3CDTF">2020-12-13T13:26:00Z</dcterms:modified>
</cp:coreProperties>
</file>