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99" w:rsidRDefault="00711A99" w:rsidP="00453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849" w:rsidRPr="00AB0849" w:rsidRDefault="00AB0849" w:rsidP="00AB08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B0849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AB0849" w:rsidRDefault="00AB0849" w:rsidP="00AB08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B0849">
        <w:rPr>
          <w:rFonts w:ascii="Times New Roman" w:hAnsi="Times New Roman" w:cs="Times New Roman"/>
          <w:sz w:val="20"/>
          <w:szCs w:val="20"/>
        </w:rPr>
        <w:t>Концепции МСОКО на 2021-2023г</w:t>
      </w:r>
      <w:proofErr w:type="gramStart"/>
      <w:r w:rsidRPr="00AB0849">
        <w:rPr>
          <w:rFonts w:ascii="Times New Roman" w:hAnsi="Times New Roman" w:cs="Times New Roman"/>
          <w:sz w:val="20"/>
          <w:szCs w:val="20"/>
        </w:rPr>
        <w:t>.г</w:t>
      </w:r>
      <w:proofErr w:type="gramEnd"/>
    </w:p>
    <w:p w:rsidR="00AB0849" w:rsidRPr="00AB0849" w:rsidRDefault="00AB0849" w:rsidP="00AB08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 от 26 марта 2021г.№157</w:t>
      </w:r>
    </w:p>
    <w:p w:rsidR="00453755" w:rsidRPr="00545966" w:rsidRDefault="00453755" w:rsidP="00453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5966">
        <w:rPr>
          <w:rFonts w:ascii="Times New Roman" w:hAnsi="Times New Roman" w:cs="Times New Roman"/>
          <w:b/>
          <w:sz w:val="28"/>
          <w:szCs w:val="28"/>
        </w:rPr>
        <w:t>Критерии, показатели</w:t>
      </w:r>
      <w:r w:rsidR="00462C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62CC3">
        <w:rPr>
          <w:rFonts w:ascii="Times New Roman" w:hAnsi="Times New Roman" w:cs="Times New Roman"/>
          <w:b/>
          <w:sz w:val="28"/>
          <w:szCs w:val="28"/>
        </w:rPr>
        <w:t>(</w:t>
      </w:r>
      <w:r w:rsidRPr="005459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545966">
        <w:rPr>
          <w:rFonts w:ascii="Times New Roman" w:hAnsi="Times New Roman" w:cs="Times New Roman"/>
          <w:b/>
          <w:sz w:val="28"/>
          <w:szCs w:val="28"/>
        </w:rPr>
        <w:t>индикаторы</w:t>
      </w:r>
      <w:r w:rsidR="00462CC3">
        <w:rPr>
          <w:rFonts w:ascii="Times New Roman" w:hAnsi="Times New Roman" w:cs="Times New Roman"/>
          <w:b/>
          <w:sz w:val="28"/>
          <w:szCs w:val="28"/>
        </w:rPr>
        <w:t>)</w:t>
      </w:r>
      <w:r w:rsidRPr="00545966">
        <w:rPr>
          <w:rFonts w:ascii="Times New Roman" w:hAnsi="Times New Roman" w:cs="Times New Roman"/>
          <w:b/>
          <w:sz w:val="28"/>
          <w:szCs w:val="28"/>
        </w:rPr>
        <w:t xml:space="preserve"> оценки механизмов управления качеством образования Иволгинского района</w:t>
      </w:r>
    </w:p>
    <w:p w:rsidR="00453755" w:rsidRDefault="00453755" w:rsidP="004537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966">
        <w:rPr>
          <w:rFonts w:ascii="Times New Roman" w:hAnsi="Times New Roman" w:cs="Times New Roman"/>
          <w:b/>
          <w:sz w:val="24"/>
          <w:szCs w:val="24"/>
        </w:rPr>
        <w:t xml:space="preserve">1.Система оценки качества подготовки </w:t>
      </w:r>
      <w:proofErr w:type="gramStart"/>
      <w:r w:rsidRPr="0054596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53755" w:rsidRPr="00545966" w:rsidRDefault="00453755" w:rsidP="004537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459" w:type="dxa"/>
        <w:tblLayout w:type="fixed"/>
        <w:tblLook w:val="04A0"/>
      </w:tblPr>
      <w:tblGrid>
        <w:gridCol w:w="425"/>
        <w:gridCol w:w="1985"/>
        <w:gridCol w:w="4418"/>
        <w:gridCol w:w="793"/>
        <w:gridCol w:w="1310"/>
        <w:gridCol w:w="993"/>
      </w:tblGrid>
      <w:tr w:rsidR="0018628D" w:rsidRPr="00545966" w:rsidTr="003435C0">
        <w:tc>
          <w:tcPr>
            <w:tcW w:w="425" w:type="dxa"/>
          </w:tcPr>
          <w:p w:rsidR="0018628D" w:rsidRPr="00545966" w:rsidRDefault="0018628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9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8628D" w:rsidRPr="00545966" w:rsidRDefault="0018628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459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4596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459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18628D" w:rsidRPr="00545966" w:rsidRDefault="0018628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96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418" w:type="dxa"/>
          </w:tcPr>
          <w:p w:rsidR="0018628D" w:rsidRPr="00545966" w:rsidRDefault="0018628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96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18628D" w:rsidRPr="00545966" w:rsidRDefault="0018628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966">
              <w:rPr>
                <w:rFonts w:ascii="Times New Roman" w:hAnsi="Times New Roman" w:cs="Times New Roman"/>
                <w:b/>
                <w:sz w:val="24"/>
                <w:szCs w:val="24"/>
              </w:rPr>
              <w:t>(индикатор)</w:t>
            </w:r>
          </w:p>
        </w:tc>
        <w:tc>
          <w:tcPr>
            <w:tcW w:w="793" w:type="dxa"/>
          </w:tcPr>
          <w:p w:rsidR="0018628D" w:rsidRPr="00545966" w:rsidRDefault="000E38F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Коэффиц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18628D" w:rsidRPr="00545966" w:rsidRDefault="0018628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</w:p>
          <w:p w:rsidR="0018628D" w:rsidRPr="00545966" w:rsidRDefault="0018628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966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993" w:type="dxa"/>
          </w:tcPr>
          <w:p w:rsidR="0018628D" w:rsidRPr="00545966" w:rsidRDefault="0018628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966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:rsidR="0018628D" w:rsidRPr="00545966" w:rsidRDefault="0018628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0F3" w:rsidRPr="00545966" w:rsidTr="003435C0">
        <w:tc>
          <w:tcPr>
            <w:tcW w:w="9924" w:type="dxa"/>
            <w:gridSpan w:val="6"/>
          </w:tcPr>
          <w:p w:rsidR="002D60F3" w:rsidRPr="00545966" w:rsidRDefault="002D60F3" w:rsidP="00314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462CC3" w:rsidRPr="00545966" w:rsidTr="003435C0">
        <w:trPr>
          <w:trHeight w:val="415"/>
        </w:trPr>
        <w:tc>
          <w:tcPr>
            <w:tcW w:w="425" w:type="dxa"/>
            <w:vMerge w:val="restart"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462CC3" w:rsidRPr="00545966" w:rsidRDefault="00462CC3" w:rsidP="0031490D">
            <w:pPr>
              <w:pStyle w:val="Default"/>
              <w:jc w:val="both"/>
            </w:pPr>
            <w:r w:rsidRPr="00545966">
              <w:t xml:space="preserve">Достижение </w:t>
            </w:r>
            <w:proofErr w:type="gramStart"/>
            <w:r w:rsidRPr="00545966">
              <w:t>обучающимися</w:t>
            </w:r>
            <w:proofErr w:type="gramEnd"/>
            <w:r w:rsidRPr="00545966">
              <w:t xml:space="preserve"> планируемых предметных результатов освоения основной образовательной программы начального общего образования </w:t>
            </w:r>
          </w:p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учащимися требований ФГОС НОО по русскому языку 4кл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К1-р</w:t>
            </w:r>
          </w:p>
        </w:tc>
        <w:tc>
          <w:tcPr>
            <w:tcW w:w="1310" w:type="dxa"/>
          </w:tcPr>
          <w:p w:rsidR="00462CC3" w:rsidRPr="004B7854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</w:t>
            </w:r>
            <w:r w:rsidR="00462C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62CC3" w:rsidRPr="00545966" w:rsidTr="003435C0">
        <w:trPr>
          <w:trHeight w:val="415"/>
        </w:trPr>
        <w:tc>
          <w:tcPr>
            <w:tcW w:w="425" w:type="dxa"/>
            <w:vMerge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2CC3" w:rsidRPr="00545966" w:rsidRDefault="00462CC3" w:rsidP="0031490D">
            <w:pPr>
              <w:pStyle w:val="Default"/>
              <w:jc w:val="both"/>
            </w:pPr>
          </w:p>
        </w:tc>
        <w:tc>
          <w:tcPr>
            <w:tcW w:w="4418" w:type="dxa"/>
            <w:vMerge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62CC3" w:rsidRPr="004B7854" w:rsidRDefault="00377A1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2CC3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2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2CC3"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993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377A15" w:rsidRPr="00545966" w:rsidTr="003435C0">
        <w:tc>
          <w:tcPr>
            <w:tcW w:w="425" w:type="dxa"/>
            <w:vMerge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77A15" w:rsidRPr="00545966" w:rsidRDefault="00377A1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377A15" w:rsidRPr="004B7854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учащимися требований ФГОС НОО по математике 4 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793" w:type="dxa"/>
            <w:vMerge w:val="restart"/>
          </w:tcPr>
          <w:p w:rsidR="00377A15" w:rsidRPr="004B7854" w:rsidRDefault="00377A15" w:rsidP="00186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К1-м</w:t>
            </w:r>
          </w:p>
        </w:tc>
        <w:tc>
          <w:tcPr>
            <w:tcW w:w="1310" w:type="dxa"/>
          </w:tcPr>
          <w:p w:rsidR="00377A15" w:rsidRPr="004B7854" w:rsidRDefault="00377A1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</w:tc>
        <w:tc>
          <w:tcPr>
            <w:tcW w:w="993" w:type="dxa"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77A15" w:rsidRPr="004B7854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A15" w:rsidRPr="00545966" w:rsidTr="003435C0">
        <w:tc>
          <w:tcPr>
            <w:tcW w:w="425" w:type="dxa"/>
            <w:vMerge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77A15" w:rsidRPr="00545966" w:rsidRDefault="00377A1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77A15" w:rsidRPr="004B7854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77A15" w:rsidRPr="004B7854" w:rsidRDefault="00377A1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80 -89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993" w:type="dxa"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62CC3" w:rsidRPr="00545966" w:rsidTr="003435C0">
        <w:tc>
          <w:tcPr>
            <w:tcW w:w="425" w:type="dxa"/>
            <w:vMerge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462CC3" w:rsidRPr="00545966" w:rsidRDefault="00462CC3" w:rsidP="0031490D">
            <w:pPr>
              <w:pStyle w:val="Default"/>
              <w:jc w:val="both"/>
            </w:pPr>
            <w:r w:rsidRPr="00545966">
              <w:t xml:space="preserve">Доля участников ВПР (предметные результаты 4 класс), показавших базовые результаты </w:t>
            </w:r>
            <w:r>
              <w:t>по русскому языку</w:t>
            </w:r>
          </w:p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К2-р</w:t>
            </w:r>
          </w:p>
        </w:tc>
        <w:tc>
          <w:tcPr>
            <w:tcW w:w="1310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62CC3" w:rsidRPr="00545966" w:rsidTr="003435C0">
        <w:tc>
          <w:tcPr>
            <w:tcW w:w="425" w:type="dxa"/>
            <w:vMerge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462CC3" w:rsidRPr="00545966" w:rsidRDefault="00462CC3" w:rsidP="0031490D">
            <w:pPr>
              <w:pStyle w:val="Default"/>
              <w:jc w:val="both"/>
            </w:pPr>
          </w:p>
        </w:tc>
        <w:tc>
          <w:tcPr>
            <w:tcW w:w="793" w:type="dxa"/>
            <w:vMerge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90 -99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993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462CC3" w:rsidRPr="00545966" w:rsidTr="003435C0">
        <w:trPr>
          <w:trHeight w:val="697"/>
        </w:trPr>
        <w:tc>
          <w:tcPr>
            <w:tcW w:w="425" w:type="dxa"/>
            <w:vMerge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2CC3" w:rsidRDefault="00462CC3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  <w:vMerge w:val="restart"/>
          </w:tcPr>
          <w:p w:rsidR="00462CC3" w:rsidRPr="00545966" w:rsidRDefault="00462CC3" w:rsidP="0031490D">
            <w:pPr>
              <w:pStyle w:val="Default"/>
              <w:jc w:val="both"/>
              <w:rPr>
                <w:b/>
              </w:rPr>
            </w:pPr>
            <w:r w:rsidRPr="00545966">
              <w:t xml:space="preserve">Доля участников ВПР (предметные результаты 4 класс), показавших базовые результаты </w:t>
            </w:r>
            <w:r>
              <w:t>по математике</w:t>
            </w:r>
          </w:p>
        </w:tc>
        <w:tc>
          <w:tcPr>
            <w:tcW w:w="793" w:type="dxa"/>
            <w:vMerge w:val="restart"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К2-м</w:t>
            </w:r>
          </w:p>
        </w:tc>
        <w:tc>
          <w:tcPr>
            <w:tcW w:w="1310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62CC3" w:rsidRPr="00545966" w:rsidTr="003435C0">
        <w:tc>
          <w:tcPr>
            <w:tcW w:w="425" w:type="dxa"/>
            <w:vMerge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2CC3" w:rsidRDefault="00462CC3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  <w:vMerge/>
          </w:tcPr>
          <w:p w:rsidR="00462CC3" w:rsidRPr="00545966" w:rsidRDefault="00462CC3" w:rsidP="0031490D">
            <w:pPr>
              <w:pStyle w:val="Default"/>
              <w:jc w:val="both"/>
            </w:pPr>
          </w:p>
        </w:tc>
        <w:tc>
          <w:tcPr>
            <w:tcW w:w="793" w:type="dxa"/>
            <w:vMerge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90 -99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993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377A15" w:rsidRPr="00545966" w:rsidTr="003435C0">
        <w:tc>
          <w:tcPr>
            <w:tcW w:w="425" w:type="dxa"/>
            <w:vMerge w:val="restart"/>
          </w:tcPr>
          <w:p w:rsidR="00377A15" w:rsidRPr="00545966" w:rsidRDefault="00377A1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подготовки </w:t>
            </w:r>
            <w:proofErr w:type="gramStart"/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377A15" w:rsidRPr="00F058B3" w:rsidRDefault="00377A15" w:rsidP="00377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выполнивших на «4» и «5» </w:t>
            </w: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русскому языку, в сравнении со средним результатом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Иволгинскому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793" w:type="dxa"/>
            <w:vMerge w:val="restart"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К3-р</w:t>
            </w:r>
          </w:p>
        </w:tc>
        <w:tc>
          <w:tcPr>
            <w:tcW w:w="1310" w:type="dxa"/>
          </w:tcPr>
          <w:p w:rsidR="00377A15" w:rsidRPr="004B7854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993" w:type="dxa"/>
          </w:tcPr>
          <w:p w:rsidR="00377A15" w:rsidRPr="004B7854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77A15" w:rsidRPr="00545966" w:rsidTr="003435C0">
        <w:tc>
          <w:tcPr>
            <w:tcW w:w="425" w:type="dxa"/>
            <w:vMerge/>
          </w:tcPr>
          <w:p w:rsidR="00377A15" w:rsidRPr="00545966" w:rsidRDefault="00377A1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993" w:type="dxa"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77A15" w:rsidRPr="00545966" w:rsidTr="003435C0">
        <w:tc>
          <w:tcPr>
            <w:tcW w:w="425" w:type="dxa"/>
            <w:vMerge/>
          </w:tcPr>
          <w:p w:rsidR="00377A15" w:rsidRPr="00545966" w:rsidRDefault="00377A1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93" w:type="dxa"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377A15" w:rsidRPr="00545966" w:rsidTr="003435C0">
        <w:tc>
          <w:tcPr>
            <w:tcW w:w="425" w:type="dxa"/>
            <w:vMerge/>
          </w:tcPr>
          <w:p w:rsidR="00377A15" w:rsidRPr="00545966" w:rsidRDefault="00377A1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377A15" w:rsidRPr="00F058B3" w:rsidRDefault="00377A15" w:rsidP="00377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выполнивших на «4» и «5»</w:t>
            </w: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ВПР по математике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сравнении со средним результатом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Иволгинскому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793" w:type="dxa"/>
            <w:vMerge w:val="restart"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К3-м</w:t>
            </w:r>
          </w:p>
        </w:tc>
        <w:tc>
          <w:tcPr>
            <w:tcW w:w="1310" w:type="dxa"/>
          </w:tcPr>
          <w:p w:rsidR="00377A15" w:rsidRPr="004B7854" w:rsidRDefault="00377A1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993" w:type="dxa"/>
          </w:tcPr>
          <w:p w:rsidR="00377A15" w:rsidRPr="004B7854" w:rsidRDefault="00377A1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77A15" w:rsidRPr="00545966" w:rsidTr="003435C0">
        <w:tc>
          <w:tcPr>
            <w:tcW w:w="425" w:type="dxa"/>
            <w:vMerge/>
          </w:tcPr>
          <w:p w:rsidR="00377A15" w:rsidRPr="00545966" w:rsidRDefault="00377A1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77A15" w:rsidRDefault="00377A1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993" w:type="dxa"/>
          </w:tcPr>
          <w:p w:rsidR="00377A15" w:rsidRDefault="00377A1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77A15" w:rsidRPr="00545966" w:rsidTr="003435C0">
        <w:tc>
          <w:tcPr>
            <w:tcW w:w="425" w:type="dxa"/>
            <w:vMerge/>
          </w:tcPr>
          <w:p w:rsidR="00377A15" w:rsidRPr="00545966" w:rsidRDefault="00377A1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77A15" w:rsidRDefault="00377A1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93" w:type="dxa"/>
          </w:tcPr>
          <w:p w:rsidR="00377A15" w:rsidRDefault="00377A1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377A15" w:rsidRPr="00545966" w:rsidTr="003435C0">
        <w:tc>
          <w:tcPr>
            <w:tcW w:w="425" w:type="dxa"/>
            <w:vMerge/>
          </w:tcPr>
          <w:p w:rsidR="00377A15" w:rsidRPr="00545966" w:rsidRDefault="00377A1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377A15" w:rsidRPr="00F058B3" w:rsidRDefault="00377A15" w:rsidP="00377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выполнивших на «4» и «5»</w:t>
            </w: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окружающему миру </w:t>
            </w: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сравнении со средним результатом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Иволгинскому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793" w:type="dxa"/>
            <w:vMerge w:val="restart"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К3-ом</w:t>
            </w:r>
          </w:p>
        </w:tc>
        <w:tc>
          <w:tcPr>
            <w:tcW w:w="1310" w:type="dxa"/>
          </w:tcPr>
          <w:p w:rsidR="00377A15" w:rsidRPr="004B7854" w:rsidRDefault="00377A1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993" w:type="dxa"/>
          </w:tcPr>
          <w:p w:rsidR="00377A15" w:rsidRPr="004B7854" w:rsidRDefault="00377A1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77A15" w:rsidRPr="00545966" w:rsidTr="003435C0">
        <w:tc>
          <w:tcPr>
            <w:tcW w:w="425" w:type="dxa"/>
            <w:vMerge/>
          </w:tcPr>
          <w:p w:rsidR="00377A15" w:rsidRPr="00545966" w:rsidRDefault="00377A1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77A15" w:rsidRDefault="00377A1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993" w:type="dxa"/>
          </w:tcPr>
          <w:p w:rsidR="00377A15" w:rsidRDefault="00377A1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77A15" w:rsidRPr="00545966" w:rsidTr="003435C0">
        <w:tc>
          <w:tcPr>
            <w:tcW w:w="425" w:type="dxa"/>
            <w:vMerge/>
          </w:tcPr>
          <w:p w:rsidR="00377A15" w:rsidRPr="00545966" w:rsidRDefault="00377A1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77A15" w:rsidRPr="00F058B3" w:rsidRDefault="00377A1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77A15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77A15" w:rsidRDefault="00377A1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93" w:type="dxa"/>
          </w:tcPr>
          <w:p w:rsidR="00377A15" w:rsidRDefault="00377A1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462CC3" w:rsidRPr="00545966" w:rsidTr="003435C0">
        <w:tc>
          <w:tcPr>
            <w:tcW w:w="425" w:type="dxa"/>
            <w:vMerge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2CC3" w:rsidRPr="00F058B3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462CC3" w:rsidRPr="00F058B3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Достижение </w:t>
            </w:r>
            <w:proofErr w:type="gramStart"/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положительной динамики результатов ВПР за 2 года по русскому языку</w:t>
            </w:r>
          </w:p>
          <w:p w:rsidR="00462CC3" w:rsidRPr="00F058B3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К4-р</w:t>
            </w:r>
          </w:p>
        </w:tc>
        <w:tc>
          <w:tcPr>
            <w:tcW w:w="1310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</w:t>
            </w:r>
          </w:p>
        </w:tc>
        <w:tc>
          <w:tcPr>
            <w:tcW w:w="993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62CC3" w:rsidRPr="00545966" w:rsidTr="003435C0">
        <w:tc>
          <w:tcPr>
            <w:tcW w:w="425" w:type="dxa"/>
            <w:vMerge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2CC3" w:rsidRPr="00F058B3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462CC3" w:rsidRPr="00F058B3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стабильный результат</w:t>
            </w:r>
          </w:p>
        </w:tc>
        <w:tc>
          <w:tcPr>
            <w:tcW w:w="993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62CC3" w:rsidRPr="00545966" w:rsidTr="003435C0">
        <w:trPr>
          <w:trHeight w:val="982"/>
        </w:trPr>
        <w:tc>
          <w:tcPr>
            <w:tcW w:w="425" w:type="dxa"/>
            <w:vMerge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2CC3" w:rsidRPr="00F058B3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462CC3" w:rsidRPr="00F058B3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результатов</w:t>
            </w:r>
          </w:p>
        </w:tc>
        <w:tc>
          <w:tcPr>
            <w:tcW w:w="993" w:type="dxa"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</w:p>
          <w:p w:rsidR="00462CC3" w:rsidRDefault="00377A1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CC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CC3" w:rsidRPr="00545966" w:rsidTr="003435C0">
        <w:tc>
          <w:tcPr>
            <w:tcW w:w="425" w:type="dxa"/>
            <w:vMerge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2CC3" w:rsidRPr="00F058B3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462CC3" w:rsidRPr="00F058B3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Достижение </w:t>
            </w:r>
            <w:proofErr w:type="gramStart"/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положительной динамики результатов ВПР за 2 года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</w:p>
          <w:p w:rsidR="00462CC3" w:rsidRPr="00F058B3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К4-м</w:t>
            </w:r>
          </w:p>
        </w:tc>
        <w:tc>
          <w:tcPr>
            <w:tcW w:w="1310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</w:t>
            </w:r>
          </w:p>
        </w:tc>
        <w:tc>
          <w:tcPr>
            <w:tcW w:w="993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62CC3" w:rsidRPr="00545966" w:rsidTr="003435C0">
        <w:tc>
          <w:tcPr>
            <w:tcW w:w="425" w:type="dxa"/>
            <w:vMerge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2CC3" w:rsidRPr="00F058B3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462CC3" w:rsidRPr="00F058B3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результат</w:t>
            </w:r>
          </w:p>
        </w:tc>
        <w:tc>
          <w:tcPr>
            <w:tcW w:w="993" w:type="dxa"/>
          </w:tcPr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балл</w:t>
            </w:r>
          </w:p>
        </w:tc>
      </w:tr>
      <w:tr w:rsidR="00462CC3" w:rsidRPr="00545966" w:rsidTr="003435C0">
        <w:tc>
          <w:tcPr>
            <w:tcW w:w="425" w:type="dxa"/>
            <w:vMerge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2CC3" w:rsidRPr="00F058B3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462CC3" w:rsidRPr="00F058B3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результатов</w:t>
            </w:r>
          </w:p>
        </w:tc>
        <w:tc>
          <w:tcPr>
            <w:tcW w:w="993" w:type="dxa"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</w:p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462CC3" w:rsidRPr="004B7854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D25" w:rsidRPr="00545966" w:rsidTr="003435C0">
        <w:tc>
          <w:tcPr>
            <w:tcW w:w="425" w:type="dxa"/>
            <w:vMerge w:val="restart"/>
          </w:tcPr>
          <w:p w:rsidR="00511D25" w:rsidRPr="00545966" w:rsidRDefault="00511D2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11D25" w:rsidRPr="00F058B3" w:rsidRDefault="00511D2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511D25" w:rsidRPr="00F058B3" w:rsidRDefault="00511D25" w:rsidP="00511D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Достижение </w:t>
            </w:r>
            <w:proofErr w:type="gramStart"/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положительной динамики результатов ВПР за 2 года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окружающему миру</w:t>
            </w:r>
          </w:p>
          <w:p w:rsidR="00511D25" w:rsidRPr="00F058B3" w:rsidRDefault="00511D2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511D25" w:rsidRDefault="00511D2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К4-ом</w:t>
            </w:r>
          </w:p>
        </w:tc>
        <w:tc>
          <w:tcPr>
            <w:tcW w:w="1310" w:type="dxa"/>
          </w:tcPr>
          <w:p w:rsidR="00511D25" w:rsidRPr="004B7854" w:rsidRDefault="00511D2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</w:t>
            </w:r>
          </w:p>
        </w:tc>
        <w:tc>
          <w:tcPr>
            <w:tcW w:w="993" w:type="dxa"/>
          </w:tcPr>
          <w:p w:rsidR="00511D25" w:rsidRPr="004B7854" w:rsidRDefault="00511D2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511D25" w:rsidRPr="00545966" w:rsidTr="003435C0">
        <w:tc>
          <w:tcPr>
            <w:tcW w:w="425" w:type="dxa"/>
            <w:vMerge/>
          </w:tcPr>
          <w:p w:rsidR="00511D25" w:rsidRPr="00545966" w:rsidRDefault="00511D2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1D25" w:rsidRPr="00F058B3" w:rsidRDefault="00511D2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511D25" w:rsidRPr="00F058B3" w:rsidRDefault="00511D2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511D25" w:rsidRDefault="00511D2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511D25" w:rsidRDefault="00511D2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стабильный результат</w:t>
            </w:r>
          </w:p>
        </w:tc>
        <w:tc>
          <w:tcPr>
            <w:tcW w:w="993" w:type="dxa"/>
          </w:tcPr>
          <w:p w:rsidR="00511D25" w:rsidRPr="004B7854" w:rsidRDefault="00511D2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11D25" w:rsidRPr="00545966" w:rsidTr="003435C0">
        <w:tc>
          <w:tcPr>
            <w:tcW w:w="425" w:type="dxa"/>
            <w:vMerge/>
          </w:tcPr>
          <w:p w:rsidR="00511D25" w:rsidRPr="00545966" w:rsidRDefault="00511D2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1D25" w:rsidRPr="00F058B3" w:rsidRDefault="00511D2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511D25" w:rsidRPr="00F058B3" w:rsidRDefault="00511D2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511D25" w:rsidRDefault="00511D2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511D25" w:rsidRDefault="00511D2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результатов</w:t>
            </w:r>
          </w:p>
        </w:tc>
        <w:tc>
          <w:tcPr>
            <w:tcW w:w="993" w:type="dxa"/>
          </w:tcPr>
          <w:p w:rsidR="00511D25" w:rsidRDefault="00511D2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</w:p>
          <w:p w:rsidR="00511D25" w:rsidRDefault="00511D2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511D25" w:rsidRPr="004B7854" w:rsidRDefault="00511D25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D25" w:rsidRPr="00545966" w:rsidTr="003435C0">
        <w:tc>
          <w:tcPr>
            <w:tcW w:w="425" w:type="dxa"/>
            <w:vMerge w:val="restart"/>
          </w:tcPr>
          <w:p w:rsidR="00511D25" w:rsidRPr="00545966" w:rsidRDefault="00511D2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</w:tcPr>
          <w:p w:rsidR="00511D25" w:rsidRDefault="00C0079B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51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бъективность оценивания</w:t>
            </w:r>
          </w:p>
          <w:p w:rsidR="00511D25" w:rsidRPr="00F058B3" w:rsidRDefault="00511D2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НОО</w:t>
            </w:r>
          </w:p>
          <w:p w:rsidR="00511D25" w:rsidRPr="00F058B3" w:rsidRDefault="00511D2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511D25" w:rsidRPr="00F058B3" w:rsidRDefault="00511D2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порядка проведения оценочных процедур</w:t>
            </w:r>
          </w:p>
        </w:tc>
        <w:tc>
          <w:tcPr>
            <w:tcW w:w="793" w:type="dxa"/>
            <w:vMerge w:val="restart"/>
          </w:tcPr>
          <w:p w:rsidR="00511D25" w:rsidRDefault="00511D2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К5</w:t>
            </w:r>
          </w:p>
        </w:tc>
        <w:tc>
          <w:tcPr>
            <w:tcW w:w="1310" w:type="dxa"/>
          </w:tcPr>
          <w:p w:rsidR="00511D25" w:rsidRDefault="00511D2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993" w:type="dxa"/>
          </w:tcPr>
          <w:p w:rsidR="00511D25" w:rsidRDefault="00511D2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511D25" w:rsidRPr="00545966" w:rsidTr="003435C0">
        <w:tc>
          <w:tcPr>
            <w:tcW w:w="425" w:type="dxa"/>
            <w:vMerge/>
          </w:tcPr>
          <w:p w:rsidR="00511D25" w:rsidRPr="00545966" w:rsidRDefault="00511D2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1D25" w:rsidRPr="00F058B3" w:rsidRDefault="00511D2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511D25" w:rsidRPr="00F058B3" w:rsidRDefault="00511D2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511D25" w:rsidRDefault="00511D2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511D25" w:rsidRDefault="00511D2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</w:t>
            </w:r>
          </w:p>
        </w:tc>
        <w:tc>
          <w:tcPr>
            <w:tcW w:w="993" w:type="dxa"/>
          </w:tcPr>
          <w:p w:rsidR="00511D25" w:rsidRDefault="00511D25" w:rsidP="0046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 2 балла</w:t>
            </w:r>
          </w:p>
        </w:tc>
      </w:tr>
      <w:tr w:rsidR="00511D25" w:rsidRPr="00545966" w:rsidTr="003435C0">
        <w:tc>
          <w:tcPr>
            <w:tcW w:w="425" w:type="dxa"/>
            <w:vMerge/>
          </w:tcPr>
          <w:p w:rsidR="00511D25" w:rsidRPr="00545966" w:rsidRDefault="00511D2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1D25" w:rsidRPr="00F058B3" w:rsidRDefault="00511D2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</w:tcPr>
          <w:p w:rsidR="00511D25" w:rsidRPr="00F058B3" w:rsidRDefault="00511D25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признаков необъективности </w:t>
            </w:r>
          </w:p>
        </w:tc>
        <w:tc>
          <w:tcPr>
            <w:tcW w:w="793" w:type="dxa"/>
          </w:tcPr>
          <w:p w:rsidR="00511D25" w:rsidRDefault="00511D2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10" w:type="dxa"/>
          </w:tcPr>
          <w:p w:rsidR="00511D25" w:rsidRDefault="00511D25" w:rsidP="0046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присутств</w:t>
            </w:r>
            <w:proofErr w:type="spellEnd"/>
          </w:p>
        </w:tc>
        <w:tc>
          <w:tcPr>
            <w:tcW w:w="993" w:type="dxa"/>
          </w:tcPr>
          <w:p w:rsidR="00511D25" w:rsidRDefault="00511D25" w:rsidP="0046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минус 3 балла </w:t>
            </w:r>
          </w:p>
        </w:tc>
      </w:tr>
      <w:tr w:rsidR="00462CC3" w:rsidRPr="00545966" w:rsidTr="003435C0">
        <w:tc>
          <w:tcPr>
            <w:tcW w:w="425" w:type="dxa"/>
            <w:vMerge w:val="restart"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</w:tcPr>
          <w:p w:rsidR="00462CC3" w:rsidRPr="00090AAD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  <w:r w:rsidRPr="00090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Достижение </w:t>
            </w:r>
            <w:proofErr w:type="gramStart"/>
            <w:r w:rsidRPr="00090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090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метапредметных результатов</w:t>
            </w:r>
          </w:p>
        </w:tc>
        <w:tc>
          <w:tcPr>
            <w:tcW w:w="4418" w:type="dxa"/>
            <w:vMerge w:val="restart"/>
          </w:tcPr>
          <w:p w:rsidR="00462CC3" w:rsidRPr="009D03C9" w:rsidRDefault="00462CC3" w:rsidP="00090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достигших базовых результатов</w:t>
            </w:r>
            <w:r w:rsidRPr="009D03C9">
              <w:rPr>
                <w:rFonts w:ascii="Times New Roman" w:hAnsi="Times New Roman" w:cs="Times New Roman"/>
                <w:sz w:val="24"/>
                <w:szCs w:val="24"/>
              </w:rPr>
              <w:t xml:space="preserve"> в процедурах с оценкой метапредметных результатов</w:t>
            </w:r>
            <w:r w:rsidR="00BE3E34">
              <w:rPr>
                <w:rFonts w:ascii="Times New Roman" w:hAnsi="Times New Roman" w:cs="Times New Roman"/>
                <w:sz w:val="24"/>
                <w:szCs w:val="24"/>
              </w:rPr>
              <w:t xml:space="preserve"> или по др</w:t>
            </w:r>
            <w:proofErr w:type="gramStart"/>
            <w:r w:rsidR="00BE3E3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BE3E34">
              <w:rPr>
                <w:rFonts w:ascii="Times New Roman" w:hAnsi="Times New Roman" w:cs="Times New Roman"/>
                <w:sz w:val="24"/>
                <w:szCs w:val="24"/>
              </w:rPr>
              <w:t xml:space="preserve">редметам </w:t>
            </w:r>
          </w:p>
        </w:tc>
        <w:tc>
          <w:tcPr>
            <w:tcW w:w="793" w:type="dxa"/>
            <w:vMerge w:val="restart"/>
          </w:tcPr>
          <w:p w:rsidR="00462CC3" w:rsidRDefault="00462CC3" w:rsidP="00C0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C007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310" w:type="dxa"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462CC3" w:rsidRDefault="00BE3E34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2CC3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462CC3" w:rsidRPr="00545966" w:rsidTr="003435C0">
        <w:tc>
          <w:tcPr>
            <w:tcW w:w="425" w:type="dxa"/>
            <w:vMerge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2CC3" w:rsidRDefault="00462CC3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  <w:vMerge/>
          </w:tcPr>
          <w:p w:rsidR="00462CC3" w:rsidRPr="009D03C9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62CC3" w:rsidRDefault="00BE3E34" w:rsidP="00090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90-98</w:t>
            </w:r>
            <w:r w:rsidR="00462C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462CC3" w:rsidRDefault="00BE3E34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CC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462CC3" w:rsidRPr="00545966" w:rsidTr="007C5795">
        <w:tc>
          <w:tcPr>
            <w:tcW w:w="425" w:type="dxa"/>
            <w:vMerge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62CC3" w:rsidRPr="00DA0A1F" w:rsidRDefault="00462CC3" w:rsidP="003228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4.2.Деятельность по с</w:t>
            </w:r>
            <w:r w:rsidRPr="00DA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и развитию</w:t>
            </w:r>
            <w:r w:rsidRPr="00DA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бурятского языка</w:t>
            </w:r>
          </w:p>
        </w:tc>
        <w:tc>
          <w:tcPr>
            <w:tcW w:w="4418" w:type="dxa"/>
            <w:shd w:val="clear" w:color="auto" w:fill="auto"/>
          </w:tcPr>
          <w:p w:rsidR="00462CC3" w:rsidRPr="009D03C9" w:rsidRDefault="00462CC3" w:rsidP="00322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</w:t>
            </w:r>
            <w:r w:rsidRPr="00DA0A1F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A0A1F">
              <w:rPr>
                <w:rFonts w:ascii="Times New Roman" w:hAnsi="Times New Roman" w:cs="Times New Roman"/>
                <w:sz w:val="24"/>
                <w:szCs w:val="24"/>
              </w:rPr>
              <w:t>, 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мероприятиях</w:t>
            </w:r>
            <w:r w:rsidRPr="00DA0A1F">
              <w:rPr>
                <w:rFonts w:ascii="Times New Roman" w:hAnsi="Times New Roman" w:cs="Times New Roman"/>
                <w:sz w:val="24"/>
                <w:szCs w:val="24"/>
              </w:rPr>
              <w:t xml:space="preserve"> по бурятскому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языку</w:t>
            </w:r>
          </w:p>
        </w:tc>
        <w:tc>
          <w:tcPr>
            <w:tcW w:w="793" w:type="dxa"/>
            <w:shd w:val="clear" w:color="auto" w:fill="auto"/>
          </w:tcPr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07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0" w:type="dxa"/>
            <w:shd w:val="clear" w:color="auto" w:fill="auto"/>
          </w:tcPr>
          <w:p w:rsidR="00462CC3" w:rsidRPr="00327529" w:rsidRDefault="0032752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</w:p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62CC3" w:rsidRDefault="00285AF1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2CC3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  <w:p w:rsidR="00462CC3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CC3" w:rsidRPr="00545966" w:rsidTr="007C5795">
        <w:tc>
          <w:tcPr>
            <w:tcW w:w="425" w:type="dxa"/>
            <w:vMerge/>
          </w:tcPr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62CC3" w:rsidRPr="00D96E79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  <w:r w:rsidRPr="00D9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Социализация обучающихся начальных классов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4418" w:type="dxa"/>
            <w:shd w:val="clear" w:color="auto" w:fill="auto"/>
          </w:tcPr>
          <w:p w:rsidR="00462CC3" w:rsidRPr="00D96E79" w:rsidRDefault="00462CC3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D9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9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адаптированным образовательным программам</w:t>
            </w:r>
          </w:p>
          <w:p w:rsidR="00462CC3" w:rsidRPr="00D96E79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auto"/>
          </w:tcPr>
          <w:p w:rsidR="00462CC3" w:rsidRPr="00D96E79" w:rsidRDefault="00462CC3" w:rsidP="00C0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C007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310" w:type="dxa"/>
            <w:shd w:val="clear" w:color="auto" w:fill="auto"/>
          </w:tcPr>
          <w:p w:rsidR="00462CC3" w:rsidRPr="00D96E79" w:rsidRDefault="00462CC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62CC3" w:rsidRPr="00545966" w:rsidRDefault="00462CC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993" w:type="dxa"/>
            <w:shd w:val="clear" w:color="auto" w:fill="auto"/>
          </w:tcPr>
          <w:p w:rsidR="00462CC3" w:rsidRPr="000E7364" w:rsidRDefault="00462CC3" w:rsidP="00DA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64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736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C0079B" w:rsidRPr="00545966" w:rsidTr="007C5795">
        <w:tc>
          <w:tcPr>
            <w:tcW w:w="425" w:type="dxa"/>
            <w:vMerge w:val="restart"/>
          </w:tcPr>
          <w:p w:rsidR="00C0079B" w:rsidRPr="00545966" w:rsidRDefault="00C0079B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:rsidR="00C0079B" w:rsidRDefault="00C0079B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Внешние оценочные процедуры</w:t>
            </w:r>
          </w:p>
        </w:tc>
        <w:tc>
          <w:tcPr>
            <w:tcW w:w="4418" w:type="dxa"/>
            <w:vMerge w:val="restart"/>
            <w:shd w:val="clear" w:color="auto" w:fill="auto"/>
          </w:tcPr>
          <w:p w:rsidR="00C0079B" w:rsidRPr="00D96E79" w:rsidRDefault="00C0079B" w:rsidP="00C007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Базовые результаты муниципального и регионального мониторинга по общеобразовательным предметам</w:t>
            </w:r>
          </w:p>
        </w:tc>
        <w:tc>
          <w:tcPr>
            <w:tcW w:w="793" w:type="dxa"/>
            <w:vMerge w:val="restart"/>
            <w:shd w:val="clear" w:color="auto" w:fill="auto"/>
          </w:tcPr>
          <w:p w:rsidR="00C0079B" w:rsidRDefault="00C0079B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К10</w:t>
            </w:r>
          </w:p>
        </w:tc>
        <w:tc>
          <w:tcPr>
            <w:tcW w:w="1310" w:type="dxa"/>
            <w:shd w:val="clear" w:color="auto" w:fill="auto"/>
          </w:tcPr>
          <w:p w:rsidR="00C0079B" w:rsidRPr="004B7854" w:rsidRDefault="00C0079B" w:rsidP="00C0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</w:tc>
        <w:tc>
          <w:tcPr>
            <w:tcW w:w="993" w:type="dxa"/>
            <w:shd w:val="clear" w:color="auto" w:fill="auto"/>
          </w:tcPr>
          <w:p w:rsidR="00C0079B" w:rsidRDefault="00C0079B" w:rsidP="00C0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0079B" w:rsidRPr="004B7854" w:rsidRDefault="00C0079B" w:rsidP="00C0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79B" w:rsidRPr="00545966" w:rsidTr="007C5795">
        <w:tc>
          <w:tcPr>
            <w:tcW w:w="425" w:type="dxa"/>
            <w:vMerge/>
          </w:tcPr>
          <w:p w:rsidR="00C0079B" w:rsidRDefault="00C0079B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0079B" w:rsidRDefault="00C0079B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  <w:shd w:val="clear" w:color="auto" w:fill="auto"/>
          </w:tcPr>
          <w:p w:rsidR="00C0079B" w:rsidRDefault="00C0079B" w:rsidP="00C007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  <w:shd w:val="clear" w:color="auto" w:fill="auto"/>
          </w:tcPr>
          <w:p w:rsidR="00C0079B" w:rsidRDefault="00C0079B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C0079B" w:rsidRPr="004B7854" w:rsidRDefault="00C0079B" w:rsidP="00C0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80 -89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993" w:type="dxa"/>
            <w:shd w:val="clear" w:color="auto" w:fill="auto"/>
          </w:tcPr>
          <w:p w:rsidR="00C0079B" w:rsidRPr="004B7854" w:rsidRDefault="00C0079B" w:rsidP="00C0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C0079B" w:rsidRPr="00545966" w:rsidTr="003435C0">
        <w:tc>
          <w:tcPr>
            <w:tcW w:w="425" w:type="dxa"/>
            <w:vMerge/>
          </w:tcPr>
          <w:p w:rsidR="00C0079B" w:rsidRPr="00545966" w:rsidRDefault="00C0079B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9" w:type="dxa"/>
            <w:gridSpan w:val="5"/>
          </w:tcPr>
          <w:p w:rsidR="00C0079B" w:rsidRPr="00545966" w:rsidRDefault="00C0079B" w:rsidP="00C007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r w:rsidRPr="0009173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НОО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max</w:t>
            </w:r>
            <w:r w:rsidRPr="0032752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09173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Pr="0032752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09173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 п.п. 4.2 ;4.3)</w:t>
            </w:r>
          </w:p>
        </w:tc>
      </w:tr>
      <w:tr w:rsidR="0063017A" w:rsidRPr="00545966" w:rsidTr="003435C0">
        <w:tc>
          <w:tcPr>
            <w:tcW w:w="9924" w:type="dxa"/>
            <w:gridSpan w:val="6"/>
          </w:tcPr>
          <w:p w:rsidR="0063017A" w:rsidRPr="00545966" w:rsidRDefault="0063017A" w:rsidP="00630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 общее образование</w:t>
            </w:r>
          </w:p>
        </w:tc>
      </w:tr>
      <w:tr w:rsidR="00DA03EF" w:rsidRPr="00545966" w:rsidTr="003435C0">
        <w:tc>
          <w:tcPr>
            <w:tcW w:w="425" w:type="dxa"/>
            <w:vMerge w:val="restart"/>
          </w:tcPr>
          <w:p w:rsidR="00DA03EF" w:rsidRPr="00545966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DA03EF" w:rsidRPr="00545966" w:rsidRDefault="00DA03EF" w:rsidP="0063017A">
            <w:pPr>
              <w:pStyle w:val="Default"/>
              <w:jc w:val="both"/>
            </w:pPr>
            <w:r w:rsidRPr="00545966">
              <w:t xml:space="preserve">Достижение </w:t>
            </w:r>
            <w:proofErr w:type="gramStart"/>
            <w:r w:rsidRPr="00545966">
              <w:t>обучающимися</w:t>
            </w:r>
            <w:proofErr w:type="gramEnd"/>
            <w:r w:rsidRPr="00545966">
              <w:t xml:space="preserve"> планируемых предметных результатов освоения основной образовательной программы основного общего образования </w:t>
            </w:r>
          </w:p>
          <w:p w:rsidR="00DA03EF" w:rsidRDefault="00DA03EF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  <w:vMerge w:val="restart"/>
          </w:tcPr>
          <w:p w:rsidR="00DA03EF" w:rsidRPr="0063017A" w:rsidRDefault="00DA03EF" w:rsidP="003228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Допущены</w:t>
            </w:r>
            <w:r w:rsidRPr="0063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ОГЭ</w:t>
            </w:r>
          </w:p>
          <w:p w:rsidR="00DA03EF" w:rsidRPr="0063017A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DA03EF" w:rsidRPr="0063017A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630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10" w:type="dxa"/>
          </w:tcPr>
          <w:p w:rsidR="00DA03EF" w:rsidRPr="005C68DF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DA03EF" w:rsidRPr="005C68DF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68DF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A03EF" w:rsidRPr="00545966" w:rsidTr="003435C0">
        <w:tc>
          <w:tcPr>
            <w:tcW w:w="425" w:type="dxa"/>
            <w:vMerge/>
          </w:tcPr>
          <w:p w:rsidR="00DA03EF" w:rsidRPr="00545966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03EF" w:rsidRPr="00545966" w:rsidRDefault="00DA03EF" w:rsidP="0063017A">
            <w:pPr>
              <w:pStyle w:val="Default"/>
              <w:jc w:val="both"/>
            </w:pPr>
          </w:p>
        </w:tc>
        <w:tc>
          <w:tcPr>
            <w:tcW w:w="4418" w:type="dxa"/>
            <w:vMerge/>
          </w:tcPr>
          <w:p w:rsidR="00DA03EF" w:rsidRDefault="00DA03EF" w:rsidP="003228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DA03EF" w:rsidRPr="0063017A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A03EF" w:rsidRPr="00F11F9D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енее 100%</w:t>
            </w:r>
          </w:p>
        </w:tc>
        <w:tc>
          <w:tcPr>
            <w:tcW w:w="993" w:type="dxa"/>
          </w:tcPr>
          <w:p w:rsidR="00DA03EF" w:rsidRPr="005C68DF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3EF" w:rsidRPr="00545966" w:rsidTr="003435C0">
        <w:tc>
          <w:tcPr>
            <w:tcW w:w="425" w:type="dxa"/>
            <w:vMerge/>
          </w:tcPr>
          <w:p w:rsidR="00DA03EF" w:rsidRPr="00545966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03EF" w:rsidRDefault="00DA03EF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  <w:vMerge w:val="restart"/>
          </w:tcPr>
          <w:p w:rsidR="00DA03EF" w:rsidRPr="0063017A" w:rsidRDefault="00DA03EF" w:rsidP="002D6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аттестат об ООО</w:t>
            </w:r>
          </w:p>
        </w:tc>
        <w:tc>
          <w:tcPr>
            <w:tcW w:w="793" w:type="dxa"/>
            <w:vMerge w:val="restart"/>
          </w:tcPr>
          <w:p w:rsidR="00DA03EF" w:rsidRPr="0063017A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630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10" w:type="dxa"/>
          </w:tcPr>
          <w:p w:rsidR="00DA03EF" w:rsidRPr="005C68DF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DA03EF" w:rsidRPr="005C68DF" w:rsidRDefault="002413A6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03EF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DA03EF" w:rsidRPr="00545966" w:rsidTr="003435C0">
        <w:tc>
          <w:tcPr>
            <w:tcW w:w="425" w:type="dxa"/>
            <w:vMerge/>
          </w:tcPr>
          <w:p w:rsidR="00DA03EF" w:rsidRPr="00545966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03EF" w:rsidRDefault="00DA03EF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  <w:vMerge/>
          </w:tcPr>
          <w:p w:rsidR="00DA03EF" w:rsidRPr="0063017A" w:rsidRDefault="00DA03EF" w:rsidP="003228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DA03EF" w:rsidRPr="0063017A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A03EF" w:rsidRPr="005C68DF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993" w:type="dxa"/>
          </w:tcPr>
          <w:p w:rsidR="00DA03EF" w:rsidRPr="005C68DF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3EF" w:rsidRPr="00545966" w:rsidTr="003435C0">
        <w:tc>
          <w:tcPr>
            <w:tcW w:w="425" w:type="dxa"/>
            <w:vMerge/>
          </w:tcPr>
          <w:p w:rsidR="00DA03EF" w:rsidRPr="00545966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03EF" w:rsidRDefault="00DA03EF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  <w:vMerge w:val="restart"/>
          </w:tcPr>
          <w:p w:rsidR="00DA03EF" w:rsidRPr="0063017A" w:rsidRDefault="00DA03EF" w:rsidP="002D6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Достижение учащимися требований ФГОС ООО </w:t>
            </w:r>
          </w:p>
        </w:tc>
        <w:tc>
          <w:tcPr>
            <w:tcW w:w="793" w:type="dxa"/>
            <w:vMerge w:val="restart"/>
          </w:tcPr>
          <w:p w:rsidR="00DA03EF" w:rsidRPr="0063017A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7A"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1310" w:type="dxa"/>
          </w:tcPr>
          <w:p w:rsidR="00DA03EF" w:rsidRPr="00F11F9D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DA03EF" w:rsidRPr="005C68DF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DA03EF" w:rsidRPr="00545966" w:rsidTr="003435C0">
        <w:tc>
          <w:tcPr>
            <w:tcW w:w="425" w:type="dxa"/>
            <w:vMerge/>
          </w:tcPr>
          <w:p w:rsidR="00DA03EF" w:rsidRPr="00545966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03EF" w:rsidRDefault="00DA03EF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  <w:vMerge/>
          </w:tcPr>
          <w:p w:rsidR="00DA03EF" w:rsidRPr="0063017A" w:rsidRDefault="00DA03EF" w:rsidP="003228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DA03EF" w:rsidRPr="0063017A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A03EF" w:rsidRPr="005C68DF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993" w:type="dxa"/>
          </w:tcPr>
          <w:p w:rsidR="00DA03EF" w:rsidRPr="005C68DF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3EF" w:rsidRPr="00545966" w:rsidTr="003435C0">
        <w:tc>
          <w:tcPr>
            <w:tcW w:w="425" w:type="dxa"/>
            <w:vMerge/>
          </w:tcPr>
          <w:p w:rsidR="00DA03EF" w:rsidRPr="00545966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03EF" w:rsidRDefault="00DA03EF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  <w:vMerge w:val="restart"/>
          </w:tcPr>
          <w:p w:rsidR="00DA03EF" w:rsidRPr="0063017A" w:rsidRDefault="00DA03EF" w:rsidP="002D6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результаты базового уровня по русскому языку</w:t>
            </w:r>
          </w:p>
        </w:tc>
        <w:tc>
          <w:tcPr>
            <w:tcW w:w="793" w:type="dxa"/>
            <w:vMerge w:val="restart"/>
          </w:tcPr>
          <w:p w:rsidR="00DA03EF" w:rsidRPr="0063017A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7A">
              <w:rPr>
                <w:rFonts w:ascii="Times New Roman" w:hAnsi="Times New Roman" w:cs="Times New Roman"/>
                <w:sz w:val="24"/>
                <w:szCs w:val="24"/>
              </w:rPr>
              <w:t>К4-р</w:t>
            </w:r>
          </w:p>
        </w:tc>
        <w:tc>
          <w:tcPr>
            <w:tcW w:w="1310" w:type="dxa"/>
          </w:tcPr>
          <w:p w:rsidR="00DA03EF" w:rsidRPr="004B7854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DA03EF" w:rsidRPr="004B7854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DA03EF" w:rsidRPr="00545966" w:rsidTr="003435C0">
        <w:tc>
          <w:tcPr>
            <w:tcW w:w="425" w:type="dxa"/>
            <w:vMerge/>
          </w:tcPr>
          <w:p w:rsidR="00DA03EF" w:rsidRPr="00545966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03EF" w:rsidRDefault="00DA03EF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  <w:vMerge/>
          </w:tcPr>
          <w:p w:rsidR="00DA03EF" w:rsidRPr="0063017A" w:rsidRDefault="00DA03EF" w:rsidP="003228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DA03EF" w:rsidRPr="0063017A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A03EF" w:rsidRPr="004B7854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90 -99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993" w:type="dxa"/>
          </w:tcPr>
          <w:p w:rsidR="00DA03EF" w:rsidRPr="004B7854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DA03EF" w:rsidRPr="00545966" w:rsidTr="003435C0">
        <w:tc>
          <w:tcPr>
            <w:tcW w:w="425" w:type="dxa"/>
            <w:vMerge/>
          </w:tcPr>
          <w:p w:rsidR="00DA03EF" w:rsidRPr="00545966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03EF" w:rsidRDefault="00DA03EF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</w:tcPr>
          <w:p w:rsidR="00DA03EF" w:rsidRDefault="00DA03EF" w:rsidP="003228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Продемонстрировали низкие результаты</w:t>
            </w:r>
          </w:p>
          <w:p w:rsidR="00DA03EF" w:rsidRPr="0063017A" w:rsidRDefault="00DA03EF" w:rsidP="003228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ОГЭ </w:t>
            </w:r>
            <w:r w:rsidRPr="0063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русскому языку</w:t>
            </w:r>
          </w:p>
        </w:tc>
        <w:tc>
          <w:tcPr>
            <w:tcW w:w="793" w:type="dxa"/>
            <w:vMerge/>
          </w:tcPr>
          <w:p w:rsidR="00DA03EF" w:rsidRPr="0063017A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A03EF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балла по РБ</w:t>
            </w:r>
          </w:p>
        </w:tc>
        <w:tc>
          <w:tcPr>
            <w:tcW w:w="993" w:type="dxa"/>
          </w:tcPr>
          <w:p w:rsidR="00DA03EF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минус 1 балл</w:t>
            </w:r>
          </w:p>
        </w:tc>
      </w:tr>
      <w:tr w:rsidR="00DA03EF" w:rsidRPr="00545966" w:rsidTr="003435C0">
        <w:tc>
          <w:tcPr>
            <w:tcW w:w="425" w:type="dxa"/>
            <w:vMerge/>
          </w:tcPr>
          <w:p w:rsidR="00DA03EF" w:rsidRPr="00545966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03EF" w:rsidRDefault="00DA03EF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  <w:vMerge w:val="restart"/>
          </w:tcPr>
          <w:p w:rsidR="00DA03EF" w:rsidRPr="0063017A" w:rsidRDefault="00DA03EF" w:rsidP="002D6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результаты  базового уровня по математике</w:t>
            </w:r>
          </w:p>
        </w:tc>
        <w:tc>
          <w:tcPr>
            <w:tcW w:w="793" w:type="dxa"/>
            <w:vMerge w:val="restart"/>
          </w:tcPr>
          <w:p w:rsidR="00DA03EF" w:rsidRPr="0063017A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7A">
              <w:rPr>
                <w:rFonts w:ascii="Times New Roman" w:hAnsi="Times New Roman" w:cs="Times New Roman"/>
                <w:sz w:val="24"/>
                <w:szCs w:val="24"/>
              </w:rPr>
              <w:t>К4-м</w:t>
            </w:r>
          </w:p>
        </w:tc>
        <w:tc>
          <w:tcPr>
            <w:tcW w:w="1310" w:type="dxa"/>
          </w:tcPr>
          <w:p w:rsidR="00DA03EF" w:rsidRPr="004B7854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DA03EF" w:rsidRPr="004B7854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DA03EF" w:rsidRPr="00545966" w:rsidTr="003435C0">
        <w:tc>
          <w:tcPr>
            <w:tcW w:w="425" w:type="dxa"/>
            <w:vMerge/>
          </w:tcPr>
          <w:p w:rsidR="00DA03EF" w:rsidRPr="00545966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03EF" w:rsidRDefault="00DA03EF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  <w:vMerge/>
          </w:tcPr>
          <w:p w:rsidR="00DA03EF" w:rsidRPr="0063017A" w:rsidRDefault="00DA03EF" w:rsidP="003228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DA03EF" w:rsidRPr="0063017A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A03EF" w:rsidRPr="004B7854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90 -99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993" w:type="dxa"/>
          </w:tcPr>
          <w:p w:rsidR="00DA03EF" w:rsidRPr="004B7854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DA03EF" w:rsidRPr="00545966" w:rsidTr="003435C0">
        <w:tc>
          <w:tcPr>
            <w:tcW w:w="425" w:type="dxa"/>
            <w:vMerge/>
          </w:tcPr>
          <w:p w:rsidR="00DA03EF" w:rsidRPr="00545966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03EF" w:rsidRDefault="00DA03EF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</w:tcPr>
          <w:p w:rsidR="00DA03EF" w:rsidRDefault="00DA03EF" w:rsidP="00DA03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Продемонстрировали низкие результаты</w:t>
            </w:r>
          </w:p>
          <w:p w:rsidR="00DA03EF" w:rsidRPr="0063017A" w:rsidRDefault="00DA03EF" w:rsidP="00DA03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 по математике</w:t>
            </w:r>
          </w:p>
        </w:tc>
        <w:tc>
          <w:tcPr>
            <w:tcW w:w="793" w:type="dxa"/>
            <w:vMerge/>
          </w:tcPr>
          <w:p w:rsidR="00DA03EF" w:rsidRPr="0063017A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A03EF" w:rsidRDefault="00DA03EF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среднего балла по РБ</w:t>
            </w:r>
          </w:p>
        </w:tc>
        <w:tc>
          <w:tcPr>
            <w:tcW w:w="993" w:type="dxa"/>
          </w:tcPr>
          <w:p w:rsidR="00DA03EF" w:rsidRDefault="00DA03EF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 1 балл</w:t>
            </w:r>
          </w:p>
        </w:tc>
      </w:tr>
      <w:tr w:rsidR="00DA03EF" w:rsidRPr="00545966" w:rsidTr="003435C0">
        <w:tc>
          <w:tcPr>
            <w:tcW w:w="425" w:type="dxa"/>
            <w:vMerge/>
          </w:tcPr>
          <w:p w:rsidR="00DA03EF" w:rsidRPr="00545966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03EF" w:rsidRDefault="00DA03EF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  <w:vMerge w:val="restart"/>
          </w:tcPr>
          <w:p w:rsidR="00DA03EF" w:rsidRPr="00DA03EF" w:rsidRDefault="00DA03EF" w:rsidP="002D60F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0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результаты базового уровня по предметам по выбору</w:t>
            </w:r>
          </w:p>
        </w:tc>
        <w:tc>
          <w:tcPr>
            <w:tcW w:w="793" w:type="dxa"/>
            <w:vMerge w:val="restart"/>
          </w:tcPr>
          <w:p w:rsidR="00DA03EF" w:rsidRPr="005C68DF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DF">
              <w:rPr>
                <w:rFonts w:ascii="Times New Roman" w:hAnsi="Times New Roman" w:cs="Times New Roman"/>
                <w:sz w:val="24"/>
                <w:szCs w:val="24"/>
              </w:rPr>
              <w:t>К4-ппв</w:t>
            </w:r>
          </w:p>
        </w:tc>
        <w:tc>
          <w:tcPr>
            <w:tcW w:w="1310" w:type="dxa"/>
          </w:tcPr>
          <w:p w:rsidR="00DA03EF" w:rsidRPr="004B7854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DA03EF" w:rsidRPr="004B7854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DA03EF" w:rsidRPr="00545966" w:rsidTr="003435C0">
        <w:tc>
          <w:tcPr>
            <w:tcW w:w="425" w:type="dxa"/>
            <w:vMerge/>
          </w:tcPr>
          <w:p w:rsidR="00DA03EF" w:rsidRPr="00545966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03EF" w:rsidRDefault="00DA03EF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  <w:vMerge/>
          </w:tcPr>
          <w:p w:rsidR="00DA03EF" w:rsidRPr="0063017A" w:rsidRDefault="00DA03EF" w:rsidP="003228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vMerge/>
          </w:tcPr>
          <w:p w:rsidR="00DA03EF" w:rsidRPr="005C68DF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A03EF" w:rsidRPr="004B7854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90 -99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993" w:type="dxa"/>
          </w:tcPr>
          <w:p w:rsidR="00DA03EF" w:rsidRPr="004B7854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DA03EF" w:rsidRPr="00545966" w:rsidTr="003435C0">
        <w:tc>
          <w:tcPr>
            <w:tcW w:w="425" w:type="dxa"/>
            <w:vMerge/>
          </w:tcPr>
          <w:p w:rsidR="00DA03EF" w:rsidRPr="00545966" w:rsidRDefault="00DA03E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03EF" w:rsidRDefault="00DA03EF" w:rsidP="0031490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418" w:type="dxa"/>
          </w:tcPr>
          <w:p w:rsidR="00DA03EF" w:rsidRDefault="00DA03EF" w:rsidP="00DA03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Продемонстрировали низкие результаты</w:t>
            </w:r>
          </w:p>
          <w:p w:rsidR="00DA03EF" w:rsidRPr="0063017A" w:rsidRDefault="00DA03EF" w:rsidP="00DA03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 по предметам по выбору</w:t>
            </w:r>
          </w:p>
        </w:tc>
        <w:tc>
          <w:tcPr>
            <w:tcW w:w="793" w:type="dxa"/>
            <w:vMerge/>
          </w:tcPr>
          <w:p w:rsidR="00DA03EF" w:rsidRPr="005C68DF" w:rsidRDefault="00DA03E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A03EF" w:rsidRDefault="00DA03EF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среднего балла по РБ</w:t>
            </w:r>
          </w:p>
        </w:tc>
        <w:tc>
          <w:tcPr>
            <w:tcW w:w="993" w:type="dxa"/>
          </w:tcPr>
          <w:p w:rsidR="00DA03EF" w:rsidRDefault="00DA03EF" w:rsidP="0037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 1 балл</w:t>
            </w:r>
          </w:p>
        </w:tc>
      </w:tr>
      <w:tr w:rsidR="002D60F3" w:rsidRPr="00545966" w:rsidTr="003435C0">
        <w:tc>
          <w:tcPr>
            <w:tcW w:w="425" w:type="dxa"/>
            <w:vMerge w:val="restart"/>
          </w:tcPr>
          <w:p w:rsidR="002D60F3" w:rsidRPr="005C68DF" w:rsidRDefault="00F363B5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2D60F3" w:rsidRPr="00F058B3" w:rsidRDefault="002D60F3" w:rsidP="00F11F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подготовки </w:t>
            </w:r>
            <w:proofErr w:type="gramStart"/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2D60F3" w:rsidRPr="00545966" w:rsidRDefault="002D60F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2D60F3" w:rsidRPr="00545966" w:rsidRDefault="002D60F3" w:rsidP="002D60F3">
            <w:pPr>
              <w:pStyle w:val="Default"/>
              <w:jc w:val="both"/>
              <w:rPr>
                <w:b/>
              </w:rPr>
            </w:pPr>
            <w:r w:rsidRPr="00545966">
              <w:t xml:space="preserve">Доля участников ОГЭ, показавших </w:t>
            </w:r>
            <w:r>
              <w:t xml:space="preserve"> </w:t>
            </w:r>
            <w:r w:rsidRPr="00545966">
              <w:t>результаты</w:t>
            </w:r>
            <w:r>
              <w:t xml:space="preserve"> выше базового уровня</w:t>
            </w:r>
            <w:r w:rsidRPr="00545966">
              <w:t xml:space="preserve"> по русскому языку </w:t>
            </w:r>
          </w:p>
        </w:tc>
        <w:tc>
          <w:tcPr>
            <w:tcW w:w="793" w:type="dxa"/>
            <w:vMerge w:val="restart"/>
          </w:tcPr>
          <w:p w:rsidR="002D60F3" w:rsidRPr="005C68DF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DF">
              <w:rPr>
                <w:rFonts w:ascii="Times New Roman" w:hAnsi="Times New Roman" w:cs="Times New Roman"/>
                <w:sz w:val="24"/>
                <w:szCs w:val="24"/>
              </w:rPr>
              <w:t>К5-р</w:t>
            </w:r>
          </w:p>
        </w:tc>
        <w:tc>
          <w:tcPr>
            <w:tcW w:w="1310" w:type="dxa"/>
          </w:tcPr>
          <w:p w:rsidR="002D60F3" w:rsidRPr="00F11F9D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60-100%</w:t>
            </w:r>
          </w:p>
        </w:tc>
        <w:tc>
          <w:tcPr>
            <w:tcW w:w="993" w:type="dxa"/>
          </w:tcPr>
          <w:p w:rsidR="002D60F3" w:rsidRPr="00F11F9D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2D60F3" w:rsidRPr="00545966" w:rsidTr="003435C0">
        <w:tc>
          <w:tcPr>
            <w:tcW w:w="425" w:type="dxa"/>
            <w:vMerge/>
          </w:tcPr>
          <w:p w:rsidR="002D60F3" w:rsidRPr="005C68DF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D60F3" w:rsidRPr="00F058B3" w:rsidRDefault="002D60F3" w:rsidP="00F11F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2D60F3" w:rsidRPr="00545966" w:rsidRDefault="002D60F3" w:rsidP="0031490D">
            <w:pPr>
              <w:pStyle w:val="Default"/>
              <w:jc w:val="both"/>
            </w:pPr>
          </w:p>
        </w:tc>
        <w:tc>
          <w:tcPr>
            <w:tcW w:w="793" w:type="dxa"/>
            <w:vMerge/>
          </w:tcPr>
          <w:p w:rsidR="002D60F3" w:rsidRPr="005C68DF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2D60F3" w:rsidRPr="002D60F3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45-59%</w:t>
            </w:r>
          </w:p>
        </w:tc>
        <w:tc>
          <w:tcPr>
            <w:tcW w:w="993" w:type="dxa"/>
          </w:tcPr>
          <w:p w:rsidR="002D60F3" w:rsidRPr="002D60F3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1 балла</w:t>
            </w:r>
          </w:p>
        </w:tc>
      </w:tr>
      <w:tr w:rsidR="002D60F3" w:rsidRPr="00545966" w:rsidTr="003435C0">
        <w:tc>
          <w:tcPr>
            <w:tcW w:w="425" w:type="dxa"/>
            <w:vMerge/>
          </w:tcPr>
          <w:p w:rsidR="002D60F3" w:rsidRPr="00545966" w:rsidRDefault="002D60F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D60F3" w:rsidRPr="00545966" w:rsidRDefault="002D60F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2D60F3" w:rsidRPr="00545966" w:rsidRDefault="002D60F3" w:rsidP="002D60F3">
            <w:pPr>
              <w:pStyle w:val="Default"/>
              <w:jc w:val="both"/>
              <w:rPr>
                <w:b/>
              </w:rPr>
            </w:pPr>
            <w:r w:rsidRPr="00545966">
              <w:t>Доля участников ОГЭ, показавших результаты</w:t>
            </w:r>
            <w:r>
              <w:t xml:space="preserve"> выше базового уровня</w:t>
            </w:r>
            <w:r w:rsidRPr="00545966">
              <w:t xml:space="preserve"> по математике </w:t>
            </w:r>
          </w:p>
        </w:tc>
        <w:tc>
          <w:tcPr>
            <w:tcW w:w="793" w:type="dxa"/>
            <w:vMerge w:val="restart"/>
          </w:tcPr>
          <w:p w:rsidR="002D60F3" w:rsidRPr="005C68DF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DF">
              <w:rPr>
                <w:rFonts w:ascii="Times New Roman" w:hAnsi="Times New Roman" w:cs="Times New Roman"/>
                <w:sz w:val="24"/>
                <w:szCs w:val="24"/>
              </w:rPr>
              <w:t>К5-м</w:t>
            </w:r>
          </w:p>
        </w:tc>
        <w:tc>
          <w:tcPr>
            <w:tcW w:w="1310" w:type="dxa"/>
          </w:tcPr>
          <w:p w:rsidR="002D60F3" w:rsidRPr="00F11F9D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60-100%</w:t>
            </w:r>
          </w:p>
        </w:tc>
        <w:tc>
          <w:tcPr>
            <w:tcW w:w="993" w:type="dxa"/>
          </w:tcPr>
          <w:p w:rsidR="002D60F3" w:rsidRPr="00F11F9D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2D60F3" w:rsidRPr="00545966" w:rsidTr="003435C0">
        <w:tc>
          <w:tcPr>
            <w:tcW w:w="425" w:type="dxa"/>
            <w:vMerge/>
          </w:tcPr>
          <w:p w:rsidR="002D60F3" w:rsidRPr="00545966" w:rsidRDefault="002D60F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D60F3" w:rsidRPr="00545966" w:rsidRDefault="002D60F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2D60F3" w:rsidRPr="00545966" w:rsidRDefault="002D60F3" w:rsidP="0031490D">
            <w:pPr>
              <w:pStyle w:val="Default"/>
              <w:jc w:val="both"/>
            </w:pPr>
          </w:p>
        </w:tc>
        <w:tc>
          <w:tcPr>
            <w:tcW w:w="793" w:type="dxa"/>
            <w:vMerge/>
          </w:tcPr>
          <w:p w:rsidR="002D60F3" w:rsidRPr="005C68DF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2D60F3" w:rsidRPr="002D60F3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45-59%</w:t>
            </w:r>
          </w:p>
        </w:tc>
        <w:tc>
          <w:tcPr>
            <w:tcW w:w="993" w:type="dxa"/>
          </w:tcPr>
          <w:p w:rsidR="002D60F3" w:rsidRPr="002D60F3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D60F3" w:rsidRPr="00545966" w:rsidTr="003435C0">
        <w:tc>
          <w:tcPr>
            <w:tcW w:w="425" w:type="dxa"/>
            <w:vMerge/>
          </w:tcPr>
          <w:p w:rsidR="002D60F3" w:rsidRPr="00545966" w:rsidRDefault="002D60F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D60F3" w:rsidRPr="00545966" w:rsidRDefault="002D60F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2D60F3" w:rsidRPr="00545966" w:rsidRDefault="002D60F3" w:rsidP="002D60F3">
            <w:pPr>
              <w:pStyle w:val="Default"/>
              <w:jc w:val="both"/>
              <w:rPr>
                <w:b/>
              </w:rPr>
            </w:pPr>
            <w:r w:rsidRPr="00545966">
              <w:t>Доля участников ОГЭ, показавших результаты</w:t>
            </w:r>
            <w:r>
              <w:t xml:space="preserve"> выше базового уровня</w:t>
            </w:r>
            <w:r w:rsidRPr="00545966">
              <w:t xml:space="preserve"> по предметам по выбору</w:t>
            </w:r>
          </w:p>
        </w:tc>
        <w:tc>
          <w:tcPr>
            <w:tcW w:w="793" w:type="dxa"/>
            <w:vMerge w:val="restart"/>
          </w:tcPr>
          <w:p w:rsidR="002D60F3" w:rsidRPr="005C68DF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DF">
              <w:rPr>
                <w:rFonts w:ascii="Times New Roman" w:hAnsi="Times New Roman" w:cs="Times New Roman"/>
                <w:sz w:val="24"/>
                <w:szCs w:val="24"/>
              </w:rPr>
              <w:t>К5-ппв</w:t>
            </w:r>
          </w:p>
        </w:tc>
        <w:tc>
          <w:tcPr>
            <w:tcW w:w="1310" w:type="dxa"/>
          </w:tcPr>
          <w:p w:rsidR="002D60F3" w:rsidRPr="00F11F9D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60-100%</w:t>
            </w:r>
          </w:p>
        </w:tc>
        <w:tc>
          <w:tcPr>
            <w:tcW w:w="993" w:type="dxa"/>
          </w:tcPr>
          <w:p w:rsidR="002D60F3" w:rsidRPr="00F11F9D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2D60F3" w:rsidRPr="00545966" w:rsidTr="003435C0">
        <w:tc>
          <w:tcPr>
            <w:tcW w:w="425" w:type="dxa"/>
            <w:vMerge/>
          </w:tcPr>
          <w:p w:rsidR="002D60F3" w:rsidRPr="00545966" w:rsidRDefault="002D60F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D60F3" w:rsidRPr="00545966" w:rsidRDefault="002D60F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2D60F3" w:rsidRPr="00545966" w:rsidRDefault="002D60F3" w:rsidP="002D60F3">
            <w:pPr>
              <w:pStyle w:val="Default"/>
              <w:jc w:val="both"/>
            </w:pPr>
          </w:p>
        </w:tc>
        <w:tc>
          <w:tcPr>
            <w:tcW w:w="793" w:type="dxa"/>
            <w:vMerge/>
          </w:tcPr>
          <w:p w:rsidR="002D60F3" w:rsidRPr="005C68DF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2D60F3" w:rsidRPr="002D60F3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45-59%</w:t>
            </w:r>
          </w:p>
        </w:tc>
        <w:tc>
          <w:tcPr>
            <w:tcW w:w="993" w:type="dxa"/>
          </w:tcPr>
          <w:p w:rsidR="002D60F3" w:rsidRPr="002D60F3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D60F3" w:rsidRPr="00545966" w:rsidTr="003435C0">
        <w:trPr>
          <w:trHeight w:val="636"/>
        </w:trPr>
        <w:tc>
          <w:tcPr>
            <w:tcW w:w="425" w:type="dxa"/>
            <w:vMerge/>
          </w:tcPr>
          <w:p w:rsidR="002D60F3" w:rsidRPr="00545966" w:rsidRDefault="002D60F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D60F3" w:rsidRPr="00545966" w:rsidRDefault="002D60F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2D60F3" w:rsidRPr="005C68DF" w:rsidRDefault="002D60F3" w:rsidP="002D60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8DF">
              <w:rPr>
                <w:rFonts w:ascii="Times New Roman" w:hAnsi="Times New Roman" w:cs="Times New Roman"/>
                <w:color w:val="000000"/>
              </w:rPr>
              <w:t xml:space="preserve">Достижение </w:t>
            </w:r>
            <w:proofErr w:type="gramStart"/>
            <w:r w:rsidRPr="005C68DF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gramEnd"/>
            <w:r w:rsidRPr="005C68DF">
              <w:rPr>
                <w:rFonts w:ascii="Times New Roman" w:hAnsi="Times New Roman" w:cs="Times New Roman"/>
                <w:color w:val="000000"/>
              </w:rPr>
              <w:t xml:space="preserve"> положительной динамики результатов освоения образовательной программы по итогам ОГЭ за 2 года по русскому языку</w:t>
            </w:r>
          </w:p>
        </w:tc>
        <w:tc>
          <w:tcPr>
            <w:tcW w:w="793" w:type="dxa"/>
            <w:vMerge w:val="restart"/>
          </w:tcPr>
          <w:p w:rsidR="002D60F3" w:rsidRPr="005C68DF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DF">
              <w:rPr>
                <w:rFonts w:ascii="Times New Roman" w:hAnsi="Times New Roman" w:cs="Times New Roman"/>
                <w:sz w:val="24"/>
                <w:szCs w:val="24"/>
              </w:rPr>
              <w:t>К6-р</w:t>
            </w:r>
          </w:p>
        </w:tc>
        <w:tc>
          <w:tcPr>
            <w:tcW w:w="1310" w:type="dxa"/>
          </w:tcPr>
          <w:p w:rsidR="002D60F3" w:rsidRPr="002D60F3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оложительная динамика</w:t>
            </w:r>
          </w:p>
        </w:tc>
        <w:tc>
          <w:tcPr>
            <w:tcW w:w="993" w:type="dxa"/>
          </w:tcPr>
          <w:p w:rsidR="002D60F3" w:rsidRPr="00F11F9D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2D60F3" w:rsidRPr="00545966" w:rsidTr="003435C0">
        <w:tc>
          <w:tcPr>
            <w:tcW w:w="425" w:type="dxa"/>
            <w:vMerge/>
          </w:tcPr>
          <w:p w:rsidR="002D60F3" w:rsidRPr="00545966" w:rsidRDefault="002D60F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D60F3" w:rsidRPr="00545966" w:rsidRDefault="002D60F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2D60F3" w:rsidRPr="005C68DF" w:rsidRDefault="002D60F3" w:rsidP="002D60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vMerge/>
          </w:tcPr>
          <w:p w:rsidR="002D60F3" w:rsidRPr="005C68DF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2D60F3" w:rsidRPr="002D60F3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стабильный результат</w:t>
            </w:r>
          </w:p>
        </w:tc>
        <w:tc>
          <w:tcPr>
            <w:tcW w:w="993" w:type="dxa"/>
          </w:tcPr>
          <w:p w:rsidR="002D60F3" w:rsidRPr="002D60F3" w:rsidRDefault="004C593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D60F3" w:rsidRPr="00545966" w:rsidTr="003435C0">
        <w:tc>
          <w:tcPr>
            <w:tcW w:w="425" w:type="dxa"/>
            <w:vMerge/>
          </w:tcPr>
          <w:p w:rsidR="002D60F3" w:rsidRPr="00545966" w:rsidRDefault="002D60F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D60F3" w:rsidRPr="00545966" w:rsidRDefault="002D60F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2D60F3" w:rsidRPr="005C68DF" w:rsidRDefault="002D60F3" w:rsidP="002D60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vMerge/>
          </w:tcPr>
          <w:p w:rsidR="002D60F3" w:rsidRPr="005C68DF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2D60F3" w:rsidRPr="002D60F3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снижение результатов</w:t>
            </w:r>
          </w:p>
        </w:tc>
        <w:tc>
          <w:tcPr>
            <w:tcW w:w="993" w:type="dxa"/>
          </w:tcPr>
          <w:p w:rsidR="002D60F3" w:rsidRDefault="002D60F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минус 2 балла</w:t>
            </w:r>
          </w:p>
          <w:p w:rsidR="00527CF7" w:rsidRPr="002D60F3" w:rsidRDefault="00527CF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F7" w:rsidRPr="00545966" w:rsidTr="003435C0">
        <w:tc>
          <w:tcPr>
            <w:tcW w:w="425" w:type="dxa"/>
            <w:vMerge/>
          </w:tcPr>
          <w:p w:rsidR="00527CF7" w:rsidRPr="00545966" w:rsidRDefault="00527CF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7CF7" w:rsidRPr="00545966" w:rsidRDefault="00527CF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527CF7" w:rsidRPr="005C68DF" w:rsidRDefault="00527CF7" w:rsidP="00067A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68DF">
              <w:rPr>
                <w:rFonts w:ascii="Times New Roman" w:hAnsi="Times New Roman" w:cs="Times New Roman"/>
                <w:color w:val="000000"/>
              </w:rPr>
              <w:t xml:space="preserve">Достижение </w:t>
            </w:r>
            <w:proofErr w:type="gramStart"/>
            <w:r w:rsidRPr="005C68DF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gramEnd"/>
            <w:r w:rsidRPr="005C68DF">
              <w:rPr>
                <w:rFonts w:ascii="Times New Roman" w:hAnsi="Times New Roman" w:cs="Times New Roman"/>
                <w:color w:val="000000"/>
              </w:rPr>
              <w:t xml:space="preserve"> положительной динамики результатов освоения образовательной программы по итогам ОГЭ за 2 года по математике</w:t>
            </w:r>
          </w:p>
          <w:p w:rsidR="00527CF7" w:rsidRPr="005C68DF" w:rsidRDefault="00527CF7" w:rsidP="00067A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vMerge w:val="restart"/>
          </w:tcPr>
          <w:p w:rsidR="00527CF7" w:rsidRPr="005C68DF" w:rsidRDefault="00527CF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DF">
              <w:rPr>
                <w:rFonts w:ascii="Times New Roman" w:hAnsi="Times New Roman" w:cs="Times New Roman"/>
                <w:sz w:val="24"/>
                <w:szCs w:val="24"/>
              </w:rPr>
              <w:t>К6-м</w:t>
            </w:r>
          </w:p>
        </w:tc>
        <w:tc>
          <w:tcPr>
            <w:tcW w:w="1310" w:type="dxa"/>
          </w:tcPr>
          <w:p w:rsidR="00527CF7" w:rsidRPr="002D60F3" w:rsidRDefault="00527CF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оложительная динамика</w:t>
            </w:r>
          </w:p>
        </w:tc>
        <w:tc>
          <w:tcPr>
            <w:tcW w:w="993" w:type="dxa"/>
          </w:tcPr>
          <w:p w:rsidR="00527CF7" w:rsidRPr="00F11F9D" w:rsidRDefault="00527CF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527CF7" w:rsidRPr="00545966" w:rsidTr="003435C0">
        <w:tc>
          <w:tcPr>
            <w:tcW w:w="425" w:type="dxa"/>
            <w:vMerge w:val="restart"/>
          </w:tcPr>
          <w:p w:rsidR="00527CF7" w:rsidRPr="00545966" w:rsidRDefault="00527CF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27CF7" w:rsidRPr="00545966" w:rsidRDefault="00527CF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527CF7" w:rsidRPr="005C68DF" w:rsidRDefault="00527CF7" w:rsidP="00067A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vMerge/>
          </w:tcPr>
          <w:p w:rsidR="00527CF7" w:rsidRPr="005C68DF" w:rsidRDefault="00527CF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527CF7" w:rsidRPr="002D60F3" w:rsidRDefault="00527CF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стабильный результат</w:t>
            </w:r>
          </w:p>
        </w:tc>
        <w:tc>
          <w:tcPr>
            <w:tcW w:w="993" w:type="dxa"/>
          </w:tcPr>
          <w:p w:rsidR="00527CF7" w:rsidRPr="002D60F3" w:rsidRDefault="00527CF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27CF7" w:rsidRPr="00545966" w:rsidTr="003435C0">
        <w:tc>
          <w:tcPr>
            <w:tcW w:w="425" w:type="dxa"/>
            <w:vMerge/>
          </w:tcPr>
          <w:p w:rsidR="00527CF7" w:rsidRPr="00545966" w:rsidRDefault="00527CF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7CF7" w:rsidRPr="00545966" w:rsidRDefault="00527CF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527CF7" w:rsidRPr="005C68DF" w:rsidRDefault="00527CF7" w:rsidP="00067A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vMerge/>
          </w:tcPr>
          <w:p w:rsidR="00527CF7" w:rsidRPr="005C68DF" w:rsidRDefault="00527CF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527CF7" w:rsidRPr="002D60F3" w:rsidRDefault="00527CF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снижение результатов</w:t>
            </w:r>
          </w:p>
        </w:tc>
        <w:tc>
          <w:tcPr>
            <w:tcW w:w="993" w:type="dxa"/>
          </w:tcPr>
          <w:p w:rsidR="00527CF7" w:rsidRPr="002D60F3" w:rsidRDefault="00527CF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минус 2 балла</w:t>
            </w:r>
          </w:p>
        </w:tc>
      </w:tr>
      <w:tr w:rsidR="001673D9" w:rsidRPr="00545966" w:rsidTr="003435C0">
        <w:tc>
          <w:tcPr>
            <w:tcW w:w="425" w:type="dxa"/>
            <w:vMerge w:val="restart"/>
          </w:tcPr>
          <w:p w:rsidR="001673D9" w:rsidRPr="00545966" w:rsidRDefault="001673D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1673D9" w:rsidRPr="00545966" w:rsidRDefault="001673D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подготовки </w:t>
            </w:r>
            <w:proofErr w:type="gramStart"/>
            <w:r w:rsidRPr="00F0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418" w:type="dxa"/>
            <w:vMerge w:val="restart"/>
          </w:tcPr>
          <w:p w:rsidR="001673D9" w:rsidRPr="005C68DF" w:rsidRDefault="001673D9" w:rsidP="00067A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68DF">
              <w:rPr>
                <w:rFonts w:ascii="Times New Roman" w:hAnsi="Times New Roman" w:cs="Times New Roman"/>
                <w:color w:val="000000"/>
              </w:rPr>
              <w:t xml:space="preserve">Доля участников (5-8классов), </w:t>
            </w:r>
            <w:r>
              <w:rPr>
                <w:rFonts w:ascii="Times New Roman" w:hAnsi="Times New Roman" w:cs="Times New Roman"/>
                <w:color w:val="000000"/>
              </w:rPr>
              <w:t>выполнивших на «4» и «5»</w:t>
            </w:r>
            <w:r w:rsidRPr="005C68DF">
              <w:rPr>
                <w:rFonts w:ascii="Times New Roman" w:hAnsi="Times New Roman" w:cs="Times New Roman"/>
                <w:color w:val="000000"/>
              </w:rPr>
              <w:t xml:space="preserve"> ВПР по русскому языку</w:t>
            </w:r>
            <w:r>
              <w:rPr>
                <w:rFonts w:ascii="Times New Roman" w:hAnsi="Times New Roman" w:cs="Times New Roman"/>
                <w:color w:val="000000"/>
              </w:rPr>
              <w:t xml:space="preserve"> в сравнении со средним результатом «4» и «5» по Иволгинскому району</w:t>
            </w:r>
          </w:p>
          <w:p w:rsidR="001673D9" w:rsidRPr="005C68DF" w:rsidRDefault="001673D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1673D9" w:rsidRPr="005C68DF" w:rsidRDefault="001673D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DF">
              <w:rPr>
                <w:rFonts w:ascii="Times New Roman" w:hAnsi="Times New Roman" w:cs="Times New Roman"/>
                <w:sz w:val="24"/>
                <w:szCs w:val="24"/>
              </w:rPr>
              <w:t>К7-р</w:t>
            </w:r>
          </w:p>
        </w:tc>
        <w:tc>
          <w:tcPr>
            <w:tcW w:w="1310" w:type="dxa"/>
          </w:tcPr>
          <w:p w:rsidR="001673D9" w:rsidRPr="00F11F9D" w:rsidRDefault="001673D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993" w:type="dxa"/>
          </w:tcPr>
          <w:p w:rsidR="001673D9" w:rsidRPr="00F11F9D" w:rsidRDefault="001673D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1673D9" w:rsidRPr="00545966" w:rsidTr="003435C0">
        <w:tc>
          <w:tcPr>
            <w:tcW w:w="425" w:type="dxa"/>
            <w:vMerge/>
          </w:tcPr>
          <w:p w:rsidR="001673D9" w:rsidRPr="00545966" w:rsidRDefault="001673D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673D9" w:rsidRPr="00F058B3" w:rsidRDefault="001673D9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1673D9" w:rsidRPr="005C68DF" w:rsidRDefault="001673D9" w:rsidP="00067A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vMerge/>
          </w:tcPr>
          <w:p w:rsidR="001673D9" w:rsidRPr="005C68DF" w:rsidRDefault="001673D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673D9" w:rsidRPr="002D60F3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73D9">
              <w:rPr>
                <w:rFonts w:ascii="Times New Roman" w:hAnsi="Times New Roman" w:cs="Times New Roman"/>
                <w:sz w:val="24"/>
                <w:szCs w:val="24"/>
              </w:rPr>
              <w:t>табильн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673D9" w:rsidRPr="002D60F3" w:rsidRDefault="001673D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673D9" w:rsidRPr="00545966" w:rsidTr="003435C0">
        <w:tc>
          <w:tcPr>
            <w:tcW w:w="425" w:type="dxa"/>
            <w:vMerge/>
          </w:tcPr>
          <w:p w:rsidR="001673D9" w:rsidRPr="00545966" w:rsidRDefault="001673D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673D9" w:rsidRPr="00F058B3" w:rsidRDefault="001673D9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1673D9" w:rsidRPr="005C68DF" w:rsidRDefault="001673D9" w:rsidP="00067A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</w:tcPr>
          <w:p w:rsidR="001673D9" w:rsidRPr="005C68DF" w:rsidRDefault="001673D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673D9" w:rsidRDefault="001673D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93" w:type="dxa"/>
          </w:tcPr>
          <w:p w:rsidR="001673D9" w:rsidRDefault="001673D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</w:p>
          <w:p w:rsidR="001673D9" w:rsidRDefault="001673D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73D9" w:rsidRDefault="001673D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E6C37" w:rsidRPr="00545966" w:rsidTr="003435C0">
        <w:tc>
          <w:tcPr>
            <w:tcW w:w="425" w:type="dxa"/>
            <w:vMerge/>
          </w:tcPr>
          <w:p w:rsidR="007E6C37" w:rsidRPr="00545966" w:rsidRDefault="007E6C3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E6C37" w:rsidRPr="00545966" w:rsidRDefault="007E6C3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7E6C37" w:rsidRPr="005C68DF" w:rsidRDefault="007E6C37" w:rsidP="001673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68DF">
              <w:rPr>
                <w:rFonts w:ascii="Times New Roman" w:hAnsi="Times New Roman" w:cs="Times New Roman"/>
                <w:color w:val="000000"/>
              </w:rPr>
              <w:t xml:space="preserve">Доля участников (5-8классов), </w:t>
            </w:r>
            <w:r>
              <w:rPr>
                <w:rFonts w:ascii="Times New Roman" w:hAnsi="Times New Roman" w:cs="Times New Roman"/>
                <w:color w:val="000000"/>
              </w:rPr>
              <w:t>выполнивших на «4» и «5»</w:t>
            </w:r>
            <w:r w:rsidRPr="005C68DF">
              <w:rPr>
                <w:rFonts w:ascii="Times New Roman" w:hAnsi="Times New Roman" w:cs="Times New Roman"/>
                <w:color w:val="000000"/>
              </w:rPr>
              <w:t xml:space="preserve"> ВПР по </w:t>
            </w:r>
            <w:r>
              <w:rPr>
                <w:rFonts w:ascii="Times New Roman" w:hAnsi="Times New Roman" w:cs="Times New Roman"/>
                <w:color w:val="000000"/>
              </w:rPr>
              <w:t xml:space="preserve">математике в сравнении со средним результатом «4» и «5»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Иволгинскому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району</w:t>
            </w:r>
          </w:p>
          <w:p w:rsidR="007E6C37" w:rsidRPr="005C68DF" w:rsidRDefault="007E6C3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7E6C37" w:rsidRPr="005C68DF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К7-м</w:t>
            </w:r>
          </w:p>
        </w:tc>
        <w:tc>
          <w:tcPr>
            <w:tcW w:w="1310" w:type="dxa"/>
          </w:tcPr>
          <w:p w:rsidR="007E6C37" w:rsidRPr="00F11F9D" w:rsidRDefault="007E6C37" w:rsidP="00C0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993" w:type="dxa"/>
          </w:tcPr>
          <w:p w:rsidR="007E6C37" w:rsidRPr="00F11F9D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E6C37" w:rsidRPr="00545966" w:rsidTr="003435C0">
        <w:tc>
          <w:tcPr>
            <w:tcW w:w="425" w:type="dxa"/>
            <w:vMerge/>
          </w:tcPr>
          <w:p w:rsidR="007E6C37" w:rsidRPr="00545966" w:rsidRDefault="007E6C3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E6C37" w:rsidRPr="00545966" w:rsidRDefault="007E6C3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7E6C37" w:rsidRPr="005C68DF" w:rsidRDefault="007E6C37" w:rsidP="00A27E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vMerge/>
          </w:tcPr>
          <w:p w:rsidR="007E6C37" w:rsidRPr="005C68DF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7E6C37" w:rsidRPr="002D60F3" w:rsidRDefault="007E6C37" w:rsidP="00C0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стабильн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E6C37" w:rsidRPr="002D60F3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E6C37" w:rsidRPr="00545966" w:rsidTr="003435C0">
        <w:tc>
          <w:tcPr>
            <w:tcW w:w="425" w:type="dxa"/>
            <w:vMerge/>
          </w:tcPr>
          <w:p w:rsidR="007E6C37" w:rsidRPr="00545966" w:rsidRDefault="007E6C3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E6C37" w:rsidRPr="00545966" w:rsidRDefault="007E6C3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7E6C37" w:rsidRPr="005C68DF" w:rsidRDefault="007E6C37" w:rsidP="00A27E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</w:tcPr>
          <w:p w:rsidR="007E6C37" w:rsidRPr="005C68DF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7E6C37" w:rsidRDefault="007E6C37" w:rsidP="00C0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93" w:type="dxa"/>
          </w:tcPr>
          <w:p w:rsidR="007E6C37" w:rsidRDefault="007E6C37" w:rsidP="007E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</w:p>
          <w:p w:rsidR="007E6C37" w:rsidRDefault="007E6C37" w:rsidP="007E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6C37" w:rsidRDefault="007E6C37" w:rsidP="007E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</w:tc>
      </w:tr>
      <w:tr w:rsidR="007E6C37" w:rsidRPr="00545966" w:rsidTr="003435C0">
        <w:tc>
          <w:tcPr>
            <w:tcW w:w="425" w:type="dxa"/>
            <w:vMerge/>
          </w:tcPr>
          <w:p w:rsidR="007E6C37" w:rsidRPr="00545966" w:rsidRDefault="007E6C3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E6C37" w:rsidRPr="00545966" w:rsidRDefault="007E6C3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7E6C37" w:rsidRPr="005C68DF" w:rsidRDefault="007E6C37" w:rsidP="001673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68DF">
              <w:rPr>
                <w:rFonts w:ascii="Times New Roman" w:hAnsi="Times New Roman" w:cs="Times New Roman"/>
                <w:color w:val="000000"/>
              </w:rPr>
              <w:t xml:space="preserve">Доля участников (5-8классов), </w:t>
            </w:r>
            <w:r>
              <w:rPr>
                <w:rFonts w:ascii="Times New Roman" w:hAnsi="Times New Roman" w:cs="Times New Roman"/>
                <w:color w:val="000000"/>
              </w:rPr>
              <w:t>выполнивших на «4» и «5»</w:t>
            </w:r>
            <w:r w:rsidRPr="005C68DF">
              <w:rPr>
                <w:rFonts w:ascii="Times New Roman" w:hAnsi="Times New Roman" w:cs="Times New Roman"/>
                <w:color w:val="000000"/>
              </w:rPr>
              <w:t xml:space="preserve"> ВПР по </w:t>
            </w:r>
            <w:r>
              <w:rPr>
                <w:rFonts w:ascii="Times New Roman" w:hAnsi="Times New Roman" w:cs="Times New Roman"/>
                <w:color w:val="000000"/>
              </w:rPr>
              <w:t xml:space="preserve">другим предметам в сравнении со средним результатом «4» и «5»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Иволгинскому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району</w:t>
            </w:r>
          </w:p>
          <w:p w:rsidR="007E6C37" w:rsidRPr="005C68DF" w:rsidRDefault="007E6C37" w:rsidP="0031490D">
            <w:pPr>
              <w:pStyle w:val="Default"/>
              <w:jc w:val="both"/>
            </w:pPr>
          </w:p>
        </w:tc>
        <w:tc>
          <w:tcPr>
            <w:tcW w:w="793" w:type="dxa"/>
            <w:vMerge w:val="restart"/>
          </w:tcPr>
          <w:p w:rsidR="007E6C37" w:rsidRPr="005C68DF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DF">
              <w:rPr>
                <w:rFonts w:ascii="Times New Roman" w:hAnsi="Times New Roman" w:cs="Times New Roman"/>
                <w:sz w:val="24"/>
                <w:szCs w:val="24"/>
              </w:rPr>
              <w:t>К7-ппв</w:t>
            </w:r>
          </w:p>
        </w:tc>
        <w:tc>
          <w:tcPr>
            <w:tcW w:w="1310" w:type="dxa"/>
          </w:tcPr>
          <w:p w:rsidR="007E6C37" w:rsidRPr="00F11F9D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993" w:type="dxa"/>
          </w:tcPr>
          <w:p w:rsidR="007E6C37" w:rsidRPr="00F11F9D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E6C37" w:rsidRPr="00545966" w:rsidTr="003435C0">
        <w:tc>
          <w:tcPr>
            <w:tcW w:w="425" w:type="dxa"/>
            <w:vMerge/>
          </w:tcPr>
          <w:p w:rsidR="007E6C37" w:rsidRPr="00545966" w:rsidRDefault="007E6C3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E6C37" w:rsidRPr="00545966" w:rsidRDefault="007E6C3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7E6C37" w:rsidRPr="005C68DF" w:rsidRDefault="007E6C37" w:rsidP="00A27E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vMerge/>
          </w:tcPr>
          <w:p w:rsidR="007E6C37" w:rsidRPr="005C68DF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7E6C37" w:rsidRPr="002D60F3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стабильн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E6C37" w:rsidRPr="002D60F3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E6C37" w:rsidRPr="00545966" w:rsidTr="003435C0">
        <w:tc>
          <w:tcPr>
            <w:tcW w:w="425" w:type="dxa"/>
            <w:vMerge/>
          </w:tcPr>
          <w:p w:rsidR="007E6C37" w:rsidRPr="00545966" w:rsidRDefault="007E6C3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E6C37" w:rsidRPr="00545966" w:rsidRDefault="007E6C3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7E6C37" w:rsidRPr="005C68DF" w:rsidRDefault="007E6C37" w:rsidP="00A27E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</w:tcPr>
          <w:p w:rsidR="007E6C37" w:rsidRPr="005C68DF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7E6C37" w:rsidRPr="002D60F3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93" w:type="dxa"/>
          </w:tcPr>
          <w:p w:rsidR="007E6C37" w:rsidRDefault="007E6C37" w:rsidP="007E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</w:p>
          <w:p w:rsidR="007E6C37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35BD7" w:rsidRPr="00545966" w:rsidTr="003435C0">
        <w:tc>
          <w:tcPr>
            <w:tcW w:w="425" w:type="dxa"/>
            <w:vMerge/>
          </w:tcPr>
          <w:p w:rsidR="00335BD7" w:rsidRPr="00545966" w:rsidRDefault="00335BD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5BD7" w:rsidRPr="00545966" w:rsidRDefault="00335BD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335BD7" w:rsidRPr="005C68DF" w:rsidRDefault="00335BD7" w:rsidP="00A27E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68DF">
              <w:rPr>
                <w:rFonts w:ascii="Times New Roman" w:hAnsi="Times New Roman" w:cs="Times New Roman"/>
                <w:color w:val="000000"/>
              </w:rPr>
              <w:t>Доля участников исследований по читательской грамотности, показавших результаты  базового уровня</w:t>
            </w:r>
          </w:p>
          <w:p w:rsidR="00335BD7" w:rsidRPr="005C68DF" w:rsidRDefault="00335BD7" w:rsidP="0031490D">
            <w:pPr>
              <w:pStyle w:val="Default"/>
              <w:jc w:val="both"/>
            </w:pPr>
          </w:p>
        </w:tc>
        <w:tc>
          <w:tcPr>
            <w:tcW w:w="793" w:type="dxa"/>
            <w:vMerge w:val="restart"/>
          </w:tcPr>
          <w:p w:rsidR="00335BD7" w:rsidRPr="005C68DF" w:rsidRDefault="00335BD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DF">
              <w:rPr>
                <w:rFonts w:ascii="Times New Roman" w:hAnsi="Times New Roman" w:cs="Times New Roman"/>
                <w:sz w:val="24"/>
                <w:szCs w:val="24"/>
              </w:rPr>
              <w:t>К8-чит</w:t>
            </w:r>
          </w:p>
        </w:tc>
        <w:tc>
          <w:tcPr>
            <w:tcW w:w="1310" w:type="dxa"/>
          </w:tcPr>
          <w:p w:rsidR="00335BD7" w:rsidRPr="00F11F9D" w:rsidRDefault="00335BD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0-100%</w:t>
            </w:r>
          </w:p>
        </w:tc>
        <w:tc>
          <w:tcPr>
            <w:tcW w:w="993" w:type="dxa"/>
          </w:tcPr>
          <w:p w:rsidR="00335BD7" w:rsidRPr="00F11F9D" w:rsidRDefault="00335BD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35BD7" w:rsidRPr="00545966" w:rsidTr="003435C0">
        <w:tc>
          <w:tcPr>
            <w:tcW w:w="425" w:type="dxa"/>
            <w:vMerge/>
          </w:tcPr>
          <w:p w:rsidR="00335BD7" w:rsidRPr="00545966" w:rsidRDefault="00335BD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5BD7" w:rsidRPr="00545966" w:rsidRDefault="00335BD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35BD7" w:rsidRPr="005C68DF" w:rsidRDefault="00335BD7" w:rsidP="00A27E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vMerge/>
          </w:tcPr>
          <w:p w:rsidR="00335BD7" w:rsidRPr="005C68DF" w:rsidRDefault="00335BD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35BD7" w:rsidRPr="002D60F3" w:rsidRDefault="00335BD7" w:rsidP="00A7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993" w:type="dxa"/>
          </w:tcPr>
          <w:p w:rsidR="00335BD7" w:rsidRPr="002D60F3" w:rsidRDefault="00335BD7" w:rsidP="004C5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35BD7" w:rsidRPr="00545966" w:rsidTr="003435C0">
        <w:tc>
          <w:tcPr>
            <w:tcW w:w="425" w:type="dxa"/>
            <w:vMerge/>
          </w:tcPr>
          <w:p w:rsidR="00335BD7" w:rsidRPr="00545966" w:rsidRDefault="00335BD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5BD7" w:rsidRPr="00545966" w:rsidRDefault="00335BD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35BD7" w:rsidRPr="005C68DF" w:rsidRDefault="00335BD7" w:rsidP="00A27E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vMerge/>
          </w:tcPr>
          <w:p w:rsidR="00335BD7" w:rsidRPr="005C68DF" w:rsidRDefault="00335BD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35BD7" w:rsidRPr="00FC60CF" w:rsidRDefault="00335BD7" w:rsidP="00335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0CF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  <w:proofErr w:type="spellStart"/>
            <w:r w:rsidRPr="00FC60CF">
              <w:rPr>
                <w:rFonts w:ascii="Times New Roman" w:hAnsi="Times New Roman" w:cs="Times New Roman"/>
                <w:sz w:val="20"/>
                <w:szCs w:val="20"/>
              </w:rPr>
              <w:t>положитетельных</w:t>
            </w:r>
            <w:proofErr w:type="spellEnd"/>
            <w:r w:rsidRPr="00FC60CF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993" w:type="dxa"/>
          </w:tcPr>
          <w:p w:rsidR="00335BD7" w:rsidRPr="002D60F3" w:rsidRDefault="00335BD7" w:rsidP="004C5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минус 2 балла</w:t>
            </w:r>
          </w:p>
        </w:tc>
      </w:tr>
      <w:tr w:rsidR="00711A99" w:rsidRPr="00545966" w:rsidTr="003435C0">
        <w:tc>
          <w:tcPr>
            <w:tcW w:w="425" w:type="dxa"/>
            <w:vMerge/>
          </w:tcPr>
          <w:p w:rsidR="00711A99" w:rsidRPr="00545966" w:rsidRDefault="00711A9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11A99" w:rsidRPr="00545966" w:rsidRDefault="00711A9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711A99" w:rsidRPr="005C68DF" w:rsidRDefault="00711A99" w:rsidP="00A27E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68DF">
              <w:rPr>
                <w:rFonts w:ascii="Times New Roman" w:hAnsi="Times New Roman" w:cs="Times New Roman"/>
                <w:color w:val="000000"/>
              </w:rPr>
              <w:t>Доля участников исследований по</w:t>
            </w:r>
            <w:r w:rsidR="00D36E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68DF">
              <w:rPr>
                <w:rFonts w:ascii="Times New Roman" w:hAnsi="Times New Roman" w:cs="Times New Roman"/>
                <w:color w:val="000000"/>
              </w:rPr>
              <w:t>функциональной грамотности, показавших результаты выше базового уровня</w:t>
            </w:r>
          </w:p>
          <w:p w:rsidR="00711A99" w:rsidRPr="005C68DF" w:rsidRDefault="00711A99" w:rsidP="0031490D">
            <w:pPr>
              <w:pStyle w:val="Default"/>
              <w:jc w:val="both"/>
            </w:pPr>
          </w:p>
        </w:tc>
        <w:tc>
          <w:tcPr>
            <w:tcW w:w="793" w:type="dxa"/>
            <w:vMerge w:val="restart"/>
          </w:tcPr>
          <w:p w:rsidR="00711A99" w:rsidRPr="005C68DF" w:rsidRDefault="00711A9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DF">
              <w:rPr>
                <w:rFonts w:ascii="Times New Roman" w:hAnsi="Times New Roman" w:cs="Times New Roman"/>
                <w:sz w:val="24"/>
                <w:szCs w:val="24"/>
              </w:rPr>
              <w:t>К8-ф</w:t>
            </w:r>
          </w:p>
        </w:tc>
        <w:tc>
          <w:tcPr>
            <w:tcW w:w="1310" w:type="dxa"/>
          </w:tcPr>
          <w:p w:rsidR="00711A99" w:rsidRPr="00F11F9D" w:rsidRDefault="00711A99" w:rsidP="0033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60-100%</w:t>
            </w:r>
          </w:p>
        </w:tc>
        <w:tc>
          <w:tcPr>
            <w:tcW w:w="993" w:type="dxa"/>
          </w:tcPr>
          <w:p w:rsidR="00711A99" w:rsidRPr="00F11F9D" w:rsidRDefault="00711A9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11A99" w:rsidRPr="00545966" w:rsidTr="003435C0">
        <w:tc>
          <w:tcPr>
            <w:tcW w:w="425" w:type="dxa"/>
            <w:vMerge/>
          </w:tcPr>
          <w:p w:rsidR="00711A99" w:rsidRPr="00545966" w:rsidRDefault="00711A9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11A99" w:rsidRPr="00545966" w:rsidRDefault="00711A9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711A99" w:rsidRPr="005C68DF" w:rsidRDefault="00711A99" w:rsidP="00A27E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vMerge/>
          </w:tcPr>
          <w:p w:rsidR="00711A99" w:rsidRPr="005C68DF" w:rsidRDefault="00711A9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711A99" w:rsidRPr="002D60F3" w:rsidRDefault="00711A9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45-59%</w:t>
            </w:r>
          </w:p>
        </w:tc>
        <w:tc>
          <w:tcPr>
            <w:tcW w:w="993" w:type="dxa"/>
          </w:tcPr>
          <w:p w:rsidR="00711A99" w:rsidRPr="002D60F3" w:rsidRDefault="00711A99" w:rsidP="004C5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11A99" w:rsidRPr="00545966" w:rsidTr="003435C0">
        <w:tc>
          <w:tcPr>
            <w:tcW w:w="425" w:type="dxa"/>
            <w:vMerge w:val="restart"/>
          </w:tcPr>
          <w:p w:rsidR="00711A99" w:rsidRPr="00545966" w:rsidRDefault="00711A9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</w:tcPr>
          <w:p w:rsidR="00711A99" w:rsidRDefault="00711A99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Внешние оценочные процедуры и объективность оценивания</w:t>
            </w:r>
          </w:p>
          <w:p w:rsidR="00711A99" w:rsidRPr="00F058B3" w:rsidRDefault="00711A99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ООО</w:t>
            </w:r>
          </w:p>
          <w:p w:rsidR="00711A99" w:rsidRPr="00F058B3" w:rsidRDefault="00711A99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711A99" w:rsidRPr="00F058B3" w:rsidRDefault="00711A99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порядка проведения оценочных процедур</w:t>
            </w:r>
          </w:p>
        </w:tc>
        <w:tc>
          <w:tcPr>
            <w:tcW w:w="793" w:type="dxa"/>
            <w:vMerge w:val="restart"/>
          </w:tcPr>
          <w:p w:rsidR="00711A99" w:rsidRDefault="00711A99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310" w:type="dxa"/>
          </w:tcPr>
          <w:p w:rsidR="00711A99" w:rsidRDefault="00711A9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993" w:type="dxa"/>
          </w:tcPr>
          <w:p w:rsidR="00711A99" w:rsidRDefault="00711A99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11A99" w:rsidRPr="00545966" w:rsidTr="003435C0">
        <w:tc>
          <w:tcPr>
            <w:tcW w:w="425" w:type="dxa"/>
            <w:vMerge/>
          </w:tcPr>
          <w:p w:rsidR="00711A99" w:rsidRPr="00545966" w:rsidRDefault="00711A9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11A99" w:rsidRPr="00545966" w:rsidRDefault="00711A9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711A99" w:rsidRDefault="00711A99" w:rsidP="00A27E1F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793" w:type="dxa"/>
            <w:vMerge/>
          </w:tcPr>
          <w:p w:rsidR="00711A99" w:rsidRDefault="00711A9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711A99" w:rsidRPr="00545966" w:rsidRDefault="00711A9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</w:t>
            </w:r>
          </w:p>
        </w:tc>
        <w:tc>
          <w:tcPr>
            <w:tcW w:w="993" w:type="dxa"/>
          </w:tcPr>
          <w:p w:rsidR="00711A99" w:rsidRPr="00545966" w:rsidRDefault="00711A99" w:rsidP="00F363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 2 балла</w:t>
            </w:r>
          </w:p>
        </w:tc>
      </w:tr>
      <w:tr w:rsidR="00FC60CF" w:rsidRPr="00545966" w:rsidTr="003435C0">
        <w:tc>
          <w:tcPr>
            <w:tcW w:w="425" w:type="dxa"/>
            <w:vMerge/>
          </w:tcPr>
          <w:p w:rsidR="00FC60CF" w:rsidRPr="00545966" w:rsidRDefault="00FC60C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60CF" w:rsidRPr="00545966" w:rsidRDefault="00FC60C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FC60CF" w:rsidRDefault="00FC60CF" w:rsidP="00A27E1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признаков необъективности </w:t>
            </w:r>
          </w:p>
        </w:tc>
        <w:tc>
          <w:tcPr>
            <w:tcW w:w="793" w:type="dxa"/>
            <w:vMerge w:val="restart"/>
          </w:tcPr>
          <w:p w:rsidR="00FC60CF" w:rsidRDefault="00FC60CF" w:rsidP="00A27E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К10</w:t>
            </w:r>
          </w:p>
        </w:tc>
        <w:tc>
          <w:tcPr>
            <w:tcW w:w="1310" w:type="dxa"/>
          </w:tcPr>
          <w:p w:rsidR="00FC60CF" w:rsidRPr="00545966" w:rsidRDefault="00FC60C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C60CF" w:rsidRPr="00FC60CF" w:rsidRDefault="00FC60C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0C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C60CF" w:rsidRPr="00545966" w:rsidTr="003435C0">
        <w:tc>
          <w:tcPr>
            <w:tcW w:w="425" w:type="dxa"/>
            <w:vMerge/>
          </w:tcPr>
          <w:p w:rsidR="00FC60CF" w:rsidRPr="00545966" w:rsidRDefault="00FC60C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60CF" w:rsidRPr="00545966" w:rsidRDefault="00FC60C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FC60CF" w:rsidRDefault="00FC60CF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FC60CF" w:rsidRDefault="00FC60CF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FC60CF" w:rsidRPr="00FC60CF" w:rsidRDefault="00FC60CF" w:rsidP="003149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0CF">
              <w:rPr>
                <w:rFonts w:ascii="Times New Roman" w:hAnsi="Times New Roman" w:cs="Times New Roman"/>
                <w:sz w:val="20"/>
                <w:szCs w:val="20"/>
              </w:rPr>
              <w:t>присутствуют признаки</w:t>
            </w:r>
          </w:p>
          <w:p w:rsidR="00FC60CF" w:rsidRPr="00FC60CF" w:rsidRDefault="00FC60CF" w:rsidP="003149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0CF">
              <w:rPr>
                <w:rFonts w:ascii="Times New Roman" w:hAnsi="Times New Roman" w:cs="Times New Roman"/>
                <w:sz w:val="20"/>
                <w:szCs w:val="20"/>
              </w:rPr>
              <w:t>необъективности</w:t>
            </w:r>
          </w:p>
        </w:tc>
        <w:tc>
          <w:tcPr>
            <w:tcW w:w="993" w:type="dxa"/>
          </w:tcPr>
          <w:p w:rsidR="00FC60CF" w:rsidRPr="00FC60CF" w:rsidRDefault="00FC60CF" w:rsidP="003149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0CF">
              <w:rPr>
                <w:rFonts w:ascii="Times New Roman" w:hAnsi="Times New Roman" w:cs="Times New Roman"/>
                <w:sz w:val="20"/>
                <w:szCs w:val="20"/>
              </w:rPr>
              <w:t>минус 3 балла за каждое</w:t>
            </w:r>
          </w:p>
        </w:tc>
      </w:tr>
      <w:tr w:rsidR="00FC60CF" w:rsidRPr="00545966" w:rsidTr="003435C0">
        <w:tc>
          <w:tcPr>
            <w:tcW w:w="425" w:type="dxa"/>
            <w:vMerge/>
          </w:tcPr>
          <w:p w:rsidR="00FC60CF" w:rsidRPr="00545966" w:rsidRDefault="00FC60C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60CF" w:rsidRPr="00545966" w:rsidRDefault="00FC60C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FC60CF" w:rsidRDefault="00FC60CF" w:rsidP="00A27E1F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793" w:type="dxa"/>
            <w:vMerge/>
          </w:tcPr>
          <w:p w:rsidR="00FC60CF" w:rsidRPr="005C68DF" w:rsidRDefault="00FC60C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FC60CF" w:rsidRPr="00FC60CF" w:rsidRDefault="00FC60CF" w:rsidP="00FC60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повторное попадание в список школ с признаками необъективности</w:t>
            </w:r>
          </w:p>
        </w:tc>
        <w:tc>
          <w:tcPr>
            <w:tcW w:w="993" w:type="dxa"/>
          </w:tcPr>
          <w:p w:rsidR="00FC60CF" w:rsidRPr="00FC60CF" w:rsidRDefault="00FC60CF" w:rsidP="00A27E1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0CF">
              <w:rPr>
                <w:rFonts w:ascii="Times New Roman" w:hAnsi="Times New Roman" w:cs="Times New Roman"/>
                <w:sz w:val="20"/>
                <w:szCs w:val="20"/>
              </w:rPr>
              <w:t>минус 5 баллов за каждое</w:t>
            </w:r>
          </w:p>
        </w:tc>
      </w:tr>
      <w:tr w:rsidR="00592B3C" w:rsidRPr="00545966" w:rsidTr="003435C0">
        <w:tc>
          <w:tcPr>
            <w:tcW w:w="425" w:type="dxa"/>
            <w:vMerge w:val="restart"/>
          </w:tcPr>
          <w:p w:rsidR="00592B3C" w:rsidRPr="00545966" w:rsidRDefault="00592B3C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  <w:vMerge w:val="restart"/>
          </w:tcPr>
          <w:p w:rsidR="00592B3C" w:rsidRDefault="00592B3C" w:rsidP="00F97B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Внешние оценочные процедуры</w:t>
            </w:r>
          </w:p>
          <w:p w:rsidR="00592B3C" w:rsidRDefault="00592B3C" w:rsidP="00F97B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592B3C" w:rsidRPr="00D96E79" w:rsidRDefault="00592B3C" w:rsidP="00F97B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Базовые результаты муниципального и регионального мониторинга по общеобразовательным предметам</w:t>
            </w:r>
          </w:p>
          <w:p w:rsidR="00592B3C" w:rsidRPr="00D96E79" w:rsidRDefault="00592B3C" w:rsidP="00F97B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592B3C" w:rsidRDefault="00592B3C" w:rsidP="00F97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="00463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2B3C" w:rsidRDefault="00592B3C" w:rsidP="00F97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592B3C" w:rsidRPr="004B7854" w:rsidRDefault="00592B3C" w:rsidP="00F97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</w:tc>
        <w:tc>
          <w:tcPr>
            <w:tcW w:w="993" w:type="dxa"/>
          </w:tcPr>
          <w:p w:rsidR="00592B3C" w:rsidRDefault="00592B3C" w:rsidP="00F97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92B3C" w:rsidRPr="004B7854" w:rsidRDefault="00592B3C" w:rsidP="00F97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3C" w:rsidRPr="00545966" w:rsidTr="00F211AE">
        <w:trPr>
          <w:trHeight w:val="562"/>
        </w:trPr>
        <w:tc>
          <w:tcPr>
            <w:tcW w:w="425" w:type="dxa"/>
            <w:vMerge/>
          </w:tcPr>
          <w:p w:rsidR="00592B3C" w:rsidRPr="00545966" w:rsidRDefault="00592B3C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2B3C" w:rsidRPr="00545966" w:rsidRDefault="00592B3C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592B3C" w:rsidRDefault="00592B3C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592B3C" w:rsidRDefault="00592B3C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592B3C" w:rsidRDefault="00592B3C" w:rsidP="00703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80 -89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993" w:type="dxa"/>
          </w:tcPr>
          <w:p w:rsidR="00592B3C" w:rsidRDefault="00592B3C" w:rsidP="00703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785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592B3C" w:rsidRPr="00545966" w:rsidTr="00F211AE">
        <w:trPr>
          <w:trHeight w:val="562"/>
        </w:trPr>
        <w:tc>
          <w:tcPr>
            <w:tcW w:w="425" w:type="dxa"/>
            <w:vMerge/>
          </w:tcPr>
          <w:p w:rsidR="00592B3C" w:rsidRPr="00545966" w:rsidRDefault="00592B3C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2B3C" w:rsidRPr="00545966" w:rsidRDefault="00592B3C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592B3C" w:rsidRDefault="00592B3C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592B3C" w:rsidRDefault="00592B3C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592B3C" w:rsidRPr="00592B3C" w:rsidRDefault="00592B3C" w:rsidP="007034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B3C">
              <w:rPr>
                <w:rFonts w:ascii="Times New Roman" w:hAnsi="Times New Roman" w:cs="Times New Roman"/>
                <w:sz w:val="20"/>
                <w:szCs w:val="20"/>
              </w:rPr>
              <w:t xml:space="preserve">ниже среднего результата по </w:t>
            </w:r>
            <w:proofErr w:type="spellStart"/>
            <w:r w:rsidRPr="00592B3C">
              <w:rPr>
                <w:rFonts w:ascii="Times New Roman" w:hAnsi="Times New Roman" w:cs="Times New Roman"/>
                <w:sz w:val="20"/>
                <w:szCs w:val="20"/>
              </w:rPr>
              <w:t>Иволгинскому</w:t>
            </w:r>
            <w:proofErr w:type="spellEnd"/>
            <w:r w:rsidRPr="00592B3C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993" w:type="dxa"/>
          </w:tcPr>
          <w:p w:rsidR="00592B3C" w:rsidRDefault="00592B3C" w:rsidP="00703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</w:p>
          <w:p w:rsidR="00592B3C" w:rsidRDefault="00592B3C" w:rsidP="00703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27E1F" w:rsidRPr="00545966" w:rsidTr="003435C0">
        <w:tc>
          <w:tcPr>
            <w:tcW w:w="425" w:type="dxa"/>
          </w:tcPr>
          <w:p w:rsidR="00A27E1F" w:rsidRPr="00545966" w:rsidRDefault="00711A9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A27E1F" w:rsidRPr="00DA0A1F" w:rsidRDefault="00A27E1F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по с</w:t>
            </w:r>
            <w:r w:rsidRPr="00DA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и развитию</w:t>
            </w:r>
            <w:r w:rsidRPr="00DA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бурятского языка</w:t>
            </w:r>
          </w:p>
        </w:tc>
        <w:tc>
          <w:tcPr>
            <w:tcW w:w="4418" w:type="dxa"/>
            <w:shd w:val="clear" w:color="auto" w:fill="D6E3BC" w:themeFill="accent3" w:themeFillTint="66"/>
          </w:tcPr>
          <w:p w:rsidR="00A27E1F" w:rsidRPr="009D03C9" w:rsidRDefault="00A27E1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</w:t>
            </w:r>
            <w:r w:rsidRPr="00DA0A1F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A0A1F">
              <w:rPr>
                <w:rFonts w:ascii="Times New Roman" w:hAnsi="Times New Roman" w:cs="Times New Roman"/>
                <w:sz w:val="24"/>
                <w:szCs w:val="24"/>
              </w:rPr>
              <w:t>, 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мероприятиях</w:t>
            </w:r>
            <w:r w:rsidRPr="00DA0A1F">
              <w:rPr>
                <w:rFonts w:ascii="Times New Roman" w:hAnsi="Times New Roman" w:cs="Times New Roman"/>
                <w:sz w:val="24"/>
                <w:szCs w:val="24"/>
              </w:rPr>
              <w:t xml:space="preserve"> по бурятскому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языку</w:t>
            </w:r>
          </w:p>
        </w:tc>
        <w:tc>
          <w:tcPr>
            <w:tcW w:w="793" w:type="dxa"/>
            <w:shd w:val="clear" w:color="auto" w:fill="D6E3BC" w:themeFill="accent3" w:themeFillTint="66"/>
          </w:tcPr>
          <w:p w:rsidR="00A27E1F" w:rsidRDefault="00A27E1F" w:rsidP="00EF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="00EF09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shd w:val="clear" w:color="auto" w:fill="D6E3BC" w:themeFill="accent3" w:themeFillTint="66"/>
          </w:tcPr>
          <w:p w:rsidR="00A27E1F" w:rsidRDefault="00A27E1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27E1F" w:rsidRDefault="00A27E1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:rsidR="00A27E1F" w:rsidRDefault="00285AF1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7E1F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  <w:p w:rsidR="00A27E1F" w:rsidRDefault="00A27E1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E1F" w:rsidRPr="00545966" w:rsidTr="003435C0">
        <w:tc>
          <w:tcPr>
            <w:tcW w:w="425" w:type="dxa"/>
          </w:tcPr>
          <w:p w:rsidR="00A27E1F" w:rsidRPr="00545966" w:rsidRDefault="00711A99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A27E1F" w:rsidRPr="00D96E79" w:rsidRDefault="00A27E1F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Социализация </w:t>
            </w:r>
            <w:proofErr w:type="gramStart"/>
            <w:r w:rsidRPr="00D9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9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4418" w:type="dxa"/>
            <w:shd w:val="clear" w:color="auto" w:fill="D6E3BC" w:themeFill="accent3" w:themeFillTint="66"/>
          </w:tcPr>
          <w:p w:rsidR="00A27E1F" w:rsidRPr="00D96E79" w:rsidRDefault="00A27E1F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D9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96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адаптированным образовательным программам</w:t>
            </w:r>
          </w:p>
          <w:p w:rsidR="00A27E1F" w:rsidRPr="00D96E79" w:rsidRDefault="00A27E1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D6E3BC" w:themeFill="accent3" w:themeFillTint="66"/>
          </w:tcPr>
          <w:p w:rsidR="00A27E1F" w:rsidRPr="00D96E79" w:rsidRDefault="00A27E1F" w:rsidP="00EF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="00EF09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shd w:val="clear" w:color="auto" w:fill="D6E3BC" w:themeFill="accent3" w:themeFillTint="66"/>
          </w:tcPr>
          <w:p w:rsidR="00A27E1F" w:rsidRPr="00D96E79" w:rsidRDefault="00A27E1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27E1F" w:rsidRPr="00545966" w:rsidRDefault="00A27E1F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:rsidR="00A27E1F" w:rsidRPr="000E7364" w:rsidRDefault="00A27E1F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64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736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F363B5" w:rsidRPr="00545966" w:rsidTr="003435C0">
        <w:tc>
          <w:tcPr>
            <w:tcW w:w="425" w:type="dxa"/>
          </w:tcPr>
          <w:p w:rsidR="00F363B5" w:rsidRPr="00545966" w:rsidRDefault="00F363B5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9" w:type="dxa"/>
            <w:gridSpan w:val="5"/>
          </w:tcPr>
          <w:p w:rsidR="00F363B5" w:rsidRPr="000E7364" w:rsidRDefault="00F363B5" w:rsidP="000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ООО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2752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max</w:t>
            </w:r>
            <w:r w:rsidR="00327529" w:rsidRPr="000917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463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38</w:t>
            </w:r>
            <w:r w:rsidRPr="000917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09173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баллов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 п.п. </w:t>
            </w:r>
            <w:r w:rsidR="00711A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F3E23" w:rsidRPr="00545966" w:rsidTr="003435C0">
        <w:tc>
          <w:tcPr>
            <w:tcW w:w="425" w:type="dxa"/>
          </w:tcPr>
          <w:p w:rsidR="008F3E23" w:rsidRPr="00545966" w:rsidRDefault="008F3E23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F3E23" w:rsidRPr="00D96E79" w:rsidRDefault="008F3E23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</w:tcPr>
          <w:p w:rsidR="008F3E23" w:rsidRPr="00527CF7" w:rsidRDefault="008F3E23" w:rsidP="003149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:rsidR="008F3E23" w:rsidRDefault="008F3E23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8F3E23" w:rsidRPr="00D96E79" w:rsidRDefault="008F3E2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E23" w:rsidRPr="000E7364" w:rsidRDefault="008F3E23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BE" w:rsidRPr="00545966" w:rsidTr="003435C0">
        <w:tc>
          <w:tcPr>
            <w:tcW w:w="425" w:type="dxa"/>
            <w:vMerge w:val="restart"/>
          </w:tcPr>
          <w:p w:rsidR="00C41CBE" w:rsidRPr="00545966" w:rsidRDefault="00C41CBE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</w:tcPr>
          <w:p w:rsidR="00C41CBE" w:rsidRPr="00545966" w:rsidRDefault="00C41CBE" w:rsidP="00811B00">
            <w:pPr>
              <w:pStyle w:val="Default"/>
              <w:jc w:val="both"/>
            </w:pPr>
            <w:r w:rsidRPr="00545966">
              <w:t xml:space="preserve">Достижение </w:t>
            </w:r>
            <w:proofErr w:type="gramStart"/>
            <w:r w:rsidRPr="00545966">
              <w:lastRenderedPageBreak/>
              <w:t>обучающимися</w:t>
            </w:r>
            <w:proofErr w:type="gramEnd"/>
            <w:r w:rsidRPr="00545966">
              <w:t xml:space="preserve"> планируемых предметных результатов освоения основной образовательной программы </w:t>
            </w:r>
            <w:r>
              <w:t xml:space="preserve">среднего </w:t>
            </w:r>
            <w:r w:rsidRPr="00545966">
              <w:t xml:space="preserve">общего образования </w:t>
            </w:r>
          </w:p>
          <w:p w:rsidR="00C41CBE" w:rsidRPr="00D96E79" w:rsidRDefault="00C41CBE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C41CBE" w:rsidRPr="008F3E23" w:rsidRDefault="00C41CBE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Допущены к ЕГЭ</w:t>
            </w:r>
            <w:proofErr w:type="gramEnd"/>
          </w:p>
        </w:tc>
        <w:tc>
          <w:tcPr>
            <w:tcW w:w="793" w:type="dxa"/>
            <w:vMerge w:val="restart"/>
          </w:tcPr>
          <w:p w:rsidR="00C41CBE" w:rsidRDefault="00C41CBE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10" w:type="dxa"/>
          </w:tcPr>
          <w:p w:rsidR="00C41CBE" w:rsidRPr="00F11F9D" w:rsidRDefault="00C41CBE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C41CBE" w:rsidRPr="00F11F9D" w:rsidRDefault="00C41CBE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41CBE" w:rsidRPr="00545966" w:rsidTr="003435C0">
        <w:tc>
          <w:tcPr>
            <w:tcW w:w="425" w:type="dxa"/>
            <w:vMerge/>
          </w:tcPr>
          <w:p w:rsidR="00C41CBE" w:rsidRDefault="00C41CBE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1CBE" w:rsidRPr="00545966" w:rsidRDefault="00C41CBE" w:rsidP="00811B00">
            <w:pPr>
              <w:pStyle w:val="Default"/>
              <w:jc w:val="both"/>
            </w:pPr>
          </w:p>
        </w:tc>
        <w:tc>
          <w:tcPr>
            <w:tcW w:w="4418" w:type="dxa"/>
            <w:vMerge/>
          </w:tcPr>
          <w:p w:rsidR="00C41CBE" w:rsidRPr="008F3E23" w:rsidRDefault="00C41CBE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C41CBE" w:rsidRDefault="00C41CBE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C41CBE" w:rsidRPr="002D60F3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993" w:type="dxa"/>
          </w:tcPr>
          <w:p w:rsidR="00C41CBE" w:rsidRPr="002D60F3" w:rsidRDefault="00C41CBE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41CBE" w:rsidRPr="00545966" w:rsidTr="003435C0">
        <w:tc>
          <w:tcPr>
            <w:tcW w:w="425" w:type="dxa"/>
            <w:vMerge/>
          </w:tcPr>
          <w:p w:rsidR="00C41CBE" w:rsidRPr="00545966" w:rsidRDefault="00C41CBE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1CBE" w:rsidRPr="008F3E23" w:rsidRDefault="00C41CBE" w:rsidP="00A27E1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C41CBE" w:rsidRPr="008F3E23" w:rsidRDefault="00C41CBE" w:rsidP="00511D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инимальный порог ЕГЭ по русскому языку</w:t>
            </w:r>
          </w:p>
        </w:tc>
        <w:tc>
          <w:tcPr>
            <w:tcW w:w="793" w:type="dxa"/>
            <w:vMerge w:val="restart"/>
          </w:tcPr>
          <w:p w:rsidR="00C41CBE" w:rsidRDefault="00C41CBE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К2 -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310" w:type="dxa"/>
          </w:tcPr>
          <w:p w:rsidR="00C41CBE" w:rsidRPr="00F11F9D" w:rsidRDefault="00C41CBE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преодолели</w:t>
            </w:r>
          </w:p>
        </w:tc>
        <w:tc>
          <w:tcPr>
            <w:tcW w:w="993" w:type="dxa"/>
          </w:tcPr>
          <w:p w:rsidR="00C41CBE" w:rsidRPr="00F11F9D" w:rsidRDefault="00C41CBE" w:rsidP="00C41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C41CBE" w:rsidRPr="00545966" w:rsidTr="003435C0">
        <w:tc>
          <w:tcPr>
            <w:tcW w:w="425" w:type="dxa"/>
            <w:vMerge/>
          </w:tcPr>
          <w:p w:rsidR="00C41CBE" w:rsidRPr="00545966" w:rsidRDefault="00C41CBE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1CBE" w:rsidRPr="008F3E23" w:rsidRDefault="00C41CBE" w:rsidP="00A27E1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C41CBE" w:rsidRPr="008F3E23" w:rsidRDefault="00C41CBE" w:rsidP="008F3E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C41CBE" w:rsidRDefault="00C41CBE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C41CBE" w:rsidRDefault="00C41CBE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преодолели</w:t>
            </w:r>
          </w:p>
          <w:p w:rsidR="00C41CBE" w:rsidRPr="002D60F3" w:rsidRDefault="00C41CBE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1CBE" w:rsidRPr="002D60F3" w:rsidRDefault="00C41CBE" w:rsidP="00C41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минус </w:t>
            </w: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C41CBE" w:rsidRPr="00545966" w:rsidTr="003435C0">
        <w:tc>
          <w:tcPr>
            <w:tcW w:w="425" w:type="dxa"/>
            <w:vMerge/>
          </w:tcPr>
          <w:p w:rsidR="00C41CBE" w:rsidRPr="00545966" w:rsidRDefault="00C41CBE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1CBE" w:rsidRPr="008F3E23" w:rsidRDefault="00C41CBE" w:rsidP="00A27E1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C41CBE" w:rsidRPr="008F3E23" w:rsidRDefault="00C41CBE" w:rsidP="00C41C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инимальный порог ЕГЭ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793" w:type="dxa"/>
            <w:vMerge w:val="restart"/>
          </w:tcPr>
          <w:p w:rsidR="00C41CBE" w:rsidRDefault="00C41CBE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К2-м</w:t>
            </w:r>
          </w:p>
        </w:tc>
        <w:tc>
          <w:tcPr>
            <w:tcW w:w="1310" w:type="dxa"/>
          </w:tcPr>
          <w:p w:rsidR="00C41CBE" w:rsidRPr="00F11F9D" w:rsidRDefault="00C41CBE" w:rsidP="0009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преодолели</w:t>
            </w:r>
          </w:p>
        </w:tc>
        <w:tc>
          <w:tcPr>
            <w:tcW w:w="993" w:type="dxa"/>
          </w:tcPr>
          <w:p w:rsidR="00C41CBE" w:rsidRPr="00F11F9D" w:rsidRDefault="00C41CBE" w:rsidP="00C41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C41CBE" w:rsidRPr="00545966" w:rsidTr="003435C0">
        <w:tc>
          <w:tcPr>
            <w:tcW w:w="425" w:type="dxa"/>
            <w:vMerge/>
          </w:tcPr>
          <w:p w:rsidR="00C41CBE" w:rsidRPr="00545966" w:rsidRDefault="00C41CBE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1CBE" w:rsidRPr="008F3E23" w:rsidRDefault="00C41CBE" w:rsidP="00A27E1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C41CBE" w:rsidRDefault="00C41CBE" w:rsidP="00C41C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C41CBE" w:rsidRDefault="00C41CBE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C41CBE" w:rsidRDefault="00C41CBE" w:rsidP="0009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преодолели</w:t>
            </w:r>
          </w:p>
          <w:p w:rsidR="00C41CBE" w:rsidRPr="002D60F3" w:rsidRDefault="00C41CBE" w:rsidP="0009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одному предмету</w:t>
            </w:r>
          </w:p>
        </w:tc>
        <w:tc>
          <w:tcPr>
            <w:tcW w:w="993" w:type="dxa"/>
          </w:tcPr>
          <w:p w:rsidR="00C41CBE" w:rsidRPr="002D60F3" w:rsidRDefault="00C41CBE" w:rsidP="0009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минус </w:t>
            </w: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C41CBE" w:rsidRPr="00545966" w:rsidTr="003435C0">
        <w:tc>
          <w:tcPr>
            <w:tcW w:w="425" w:type="dxa"/>
            <w:vMerge/>
          </w:tcPr>
          <w:p w:rsidR="00C41CBE" w:rsidRPr="00545966" w:rsidRDefault="00C41CBE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1CBE" w:rsidRPr="008F3E23" w:rsidRDefault="00C41CBE" w:rsidP="00A27E1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C41CBE" w:rsidRDefault="00C41CBE" w:rsidP="00C41C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C41CBE" w:rsidRDefault="00C41CBE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C41CBE" w:rsidRDefault="00C41CBE" w:rsidP="0009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преодолели по 3-м предметам</w:t>
            </w:r>
          </w:p>
        </w:tc>
        <w:tc>
          <w:tcPr>
            <w:tcW w:w="993" w:type="dxa"/>
          </w:tcPr>
          <w:p w:rsidR="00C41CBE" w:rsidRDefault="00C41CBE" w:rsidP="0009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 3б</w:t>
            </w:r>
          </w:p>
        </w:tc>
      </w:tr>
      <w:tr w:rsidR="00A425FD" w:rsidRPr="00545966" w:rsidTr="003435C0">
        <w:trPr>
          <w:trHeight w:val="562"/>
        </w:trPr>
        <w:tc>
          <w:tcPr>
            <w:tcW w:w="425" w:type="dxa"/>
            <w:vMerge w:val="restart"/>
          </w:tcPr>
          <w:p w:rsidR="00A425FD" w:rsidRPr="00545966" w:rsidRDefault="003435C0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A425FD" w:rsidRDefault="00A425FD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</w:t>
            </w:r>
          </w:p>
          <w:p w:rsidR="00A425FD" w:rsidRPr="00D96E79" w:rsidRDefault="00A425FD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среднего общего образования</w:t>
            </w:r>
          </w:p>
        </w:tc>
        <w:tc>
          <w:tcPr>
            <w:tcW w:w="4418" w:type="dxa"/>
          </w:tcPr>
          <w:p w:rsidR="00A425FD" w:rsidRPr="008F3E23" w:rsidRDefault="00A425FD" w:rsidP="00A425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  <w:r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участников ЕГЭ, получивших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высокие</w:t>
            </w:r>
            <w:r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793" w:type="dxa"/>
          </w:tcPr>
          <w:p w:rsidR="00A425FD" w:rsidRDefault="00A425FD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К3-р</w:t>
            </w:r>
          </w:p>
        </w:tc>
        <w:tc>
          <w:tcPr>
            <w:tcW w:w="1310" w:type="dxa"/>
          </w:tcPr>
          <w:p w:rsidR="00A425FD" w:rsidRPr="00F11F9D" w:rsidRDefault="00A425FD" w:rsidP="00A4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каждого участника</w:t>
            </w:r>
          </w:p>
        </w:tc>
        <w:tc>
          <w:tcPr>
            <w:tcW w:w="993" w:type="dxa"/>
          </w:tcPr>
          <w:p w:rsidR="00A425FD" w:rsidRPr="00F11F9D" w:rsidRDefault="00A425F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425FD" w:rsidRPr="00545966" w:rsidTr="003435C0">
        <w:trPr>
          <w:trHeight w:val="562"/>
        </w:trPr>
        <w:tc>
          <w:tcPr>
            <w:tcW w:w="425" w:type="dxa"/>
            <w:vMerge/>
          </w:tcPr>
          <w:p w:rsidR="00A425FD" w:rsidRPr="00545966" w:rsidRDefault="00A425F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425FD" w:rsidRPr="00D96E79" w:rsidRDefault="00A425FD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</w:tcPr>
          <w:p w:rsidR="00A425FD" w:rsidRPr="008F3E23" w:rsidRDefault="00A425FD" w:rsidP="00A425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  <w:r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участников ЕГЭ, получивших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высокие</w:t>
            </w:r>
            <w:r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793" w:type="dxa"/>
          </w:tcPr>
          <w:p w:rsidR="00A425FD" w:rsidRDefault="00A425FD" w:rsidP="00400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К3-м</w:t>
            </w:r>
          </w:p>
        </w:tc>
        <w:tc>
          <w:tcPr>
            <w:tcW w:w="1310" w:type="dxa"/>
          </w:tcPr>
          <w:p w:rsidR="00A425FD" w:rsidRPr="00F11F9D" w:rsidRDefault="00A425FD" w:rsidP="0016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каждого участника</w:t>
            </w:r>
          </w:p>
        </w:tc>
        <w:tc>
          <w:tcPr>
            <w:tcW w:w="993" w:type="dxa"/>
          </w:tcPr>
          <w:p w:rsidR="00A425FD" w:rsidRPr="00F11F9D" w:rsidRDefault="00A425FD" w:rsidP="0016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00938" w:rsidRPr="00545966" w:rsidTr="003435C0">
        <w:tc>
          <w:tcPr>
            <w:tcW w:w="425" w:type="dxa"/>
            <w:vMerge/>
          </w:tcPr>
          <w:p w:rsidR="00400938" w:rsidRPr="00545966" w:rsidRDefault="00400938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0938" w:rsidRPr="00D96E79" w:rsidRDefault="00400938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400938" w:rsidRPr="008F3E23" w:rsidRDefault="00400938" w:rsidP="008F3E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  <w:r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ЕГЭ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профильной математике</w:t>
            </w:r>
          </w:p>
        </w:tc>
        <w:tc>
          <w:tcPr>
            <w:tcW w:w="793" w:type="dxa"/>
            <w:vMerge w:val="restart"/>
          </w:tcPr>
          <w:p w:rsidR="00400938" w:rsidRDefault="00400938" w:rsidP="00400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К3-мп</w:t>
            </w:r>
          </w:p>
        </w:tc>
        <w:tc>
          <w:tcPr>
            <w:tcW w:w="1310" w:type="dxa"/>
          </w:tcPr>
          <w:p w:rsidR="00400938" w:rsidRPr="00F11F9D" w:rsidRDefault="00400938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60-100%</w:t>
            </w:r>
          </w:p>
        </w:tc>
        <w:tc>
          <w:tcPr>
            <w:tcW w:w="993" w:type="dxa"/>
          </w:tcPr>
          <w:p w:rsidR="00400938" w:rsidRPr="00F11F9D" w:rsidRDefault="00400938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00938" w:rsidRPr="00545966" w:rsidTr="003435C0">
        <w:tc>
          <w:tcPr>
            <w:tcW w:w="425" w:type="dxa"/>
            <w:vMerge/>
          </w:tcPr>
          <w:p w:rsidR="00400938" w:rsidRPr="00545966" w:rsidRDefault="00400938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0938" w:rsidRPr="00D96E79" w:rsidRDefault="00400938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400938" w:rsidRPr="008F3E23" w:rsidRDefault="00400938" w:rsidP="008F3E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00938" w:rsidRDefault="00400938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00938" w:rsidRPr="002D60F3" w:rsidRDefault="00400938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45-59%</w:t>
            </w:r>
          </w:p>
        </w:tc>
        <w:tc>
          <w:tcPr>
            <w:tcW w:w="993" w:type="dxa"/>
          </w:tcPr>
          <w:p w:rsidR="00400938" w:rsidRPr="002D60F3" w:rsidRDefault="00400938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811B00" w:rsidRPr="00545966" w:rsidTr="00327529">
        <w:tc>
          <w:tcPr>
            <w:tcW w:w="425" w:type="dxa"/>
            <w:vMerge/>
          </w:tcPr>
          <w:p w:rsidR="00811B00" w:rsidRPr="00545966" w:rsidRDefault="00811B00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1B00" w:rsidRPr="00D96E79" w:rsidRDefault="00811B00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shd w:val="clear" w:color="auto" w:fill="auto"/>
          </w:tcPr>
          <w:p w:rsidR="00811B00" w:rsidRPr="008F3E23" w:rsidRDefault="00711A99" w:rsidP="008F3E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  <w:r w:rsidR="00811B00"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участников ЕГЭ, получивших 100 баллов по предмету</w:t>
            </w:r>
          </w:p>
        </w:tc>
        <w:tc>
          <w:tcPr>
            <w:tcW w:w="793" w:type="dxa"/>
            <w:shd w:val="clear" w:color="auto" w:fill="auto"/>
          </w:tcPr>
          <w:p w:rsidR="00811B00" w:rsidRDefault="00400938" w:rsidP="00400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310" w:type="dxa"/>
            <w:shd w:val="clear" w:color="auto" w:fill="auto"/>
          </w:tcPr>
          <w:p w:rsidR="00811B00" w:rsidRPr="00D96E79" w:rsidRDefault="0072672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shd w:val="clear" w:color="auto" w:fill="auto"/>
          </w:tcPr>
          <w:p w:rsidR="00811B00" w:rsidRPr="000E7364" w:rsidRDefault="0072672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каждого 5 баллов</w:t>
            </w:r>
          </w:p>
        </w:tc>
      </w:tr>
      <w:tr w:rsidR="00811B00" w:rsidRPr="00545966" w:rsidTr="00327529">
        <w:tc>
          <w:tcPr>
            <w:tcW w:w="425" w:type="dxa"/>
            <w:vMerge/>
          </w:tcPr>
          <w:p w:rsidR="00811B00" w:rsidRPr="00545966" w:rsidRDefault="00811B00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1B00" w:rsidRPr="00D96E79" w:rsidRDefault="00811B00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shd w:val="clear" w:color="auto" w:fill="auto"/>
          </w:tcPr>
          <w:p w:rsidR="00811B00" w:rsidRPr="008F3E23" w:rsidRDefault="00711A99" w:rsidP="008F3E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</w:t>
            </w:r>
            <w:r w:rsidR="00811B00"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выпускников текущего года, получивших по ЕГЭ по трем общеобразовательным предметам суммарно</w:t>
            </w:r>
            <w:r w:rsidR="00A4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высокие </w:t>
            </w:r>
          </w:p>
        </w:tc>
        <w:tc>
          <w:tcPr>
            <w:tcW w:w="793" w:type="dxa"/>
            <w:shd w:val="clear" w:color="auto" w:fill="auto"/>
          </w:tcPr>
          <w:p w:rsidR="00811B00" w:rsidRDefault="00400938" w:rsidP="00400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К5</w:t>
            </w:r>
          </w:p>
        </w:tc>
        <w:tc>
          <w:tcPr>
            <w:tcW w:w="1310" w:type="dxa"/>
            <w:shd w:val="clear" w:color="auto" w:fill="auto"/>
          </w:tcPr>
          <w:p w:rsidR="00811B00" w:rsidRPr="00D96E79" w:rsidRDefault="0072672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shd w:val="clear" w:color="auto" w:fill="auto"/>
          </w:tcPr>
          <w:p w:rsidR="00811B00" w:rsidRPr="000E7364" w:rsidRDefault="0072672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каждого 7 баллов</w:t>
            </w:r>
          </w:p>
        </w:tc>
      </w:tr>
      <w:tr w:rsidR="00726727" w:rsidRPr="00545966" w:rsidTr="00327529">
        <w:tc>
          <w:tcPr>
            <w:tcW w:w="425" w:type="dxa"/>
            <w:vMerge/>
          </w:tcPr>
          <w:p w:rsidR="00726727" w:rsidRPr="00545966" w:rsidRDefault="0072672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6727" w:rsidRPr="00D96E79" w:rsidRDefault="00726727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shd w:val="clear" w:color="auto" w:fill="auto"/>
          </w:tcPr>
          <w:p w:rsidR="00726727" w:rsidRDefault="00711A99" w:rsidP="008F3E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2.6.Участие в муниципальных, региональных мероприятиях по бурятскому языку </w:t>
            </w:r>
          </w:p>
          <w:p w:rsidR="00726727" w:rsidRPr="008F3E23" w:rsidRDefault="00726727" w:rsidP="008F3E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auto"/>
          </w:tcPr>
          <w:p w:rsidR="00726727" w:rsidRDefault="00400938" w:rsidP="00400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10" w:type="dxa"/>
            <w:shd w:val="clear" w:color="auto" w:fill="auto"/>
          </w:tcPr>
          <w:p w:rsidR="00726727" w:rsidRPr="00D96E79" w:rsidRDefault="0072672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shd w:val="clear" w:color="auto" w:fill="auto"/>
          </w:tcPr>
          <w:p w:rsidR="00726727" w:rsidRPr="000E7364" w:rsidRDefault="00A425FD" w:rsidP="00D36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727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D36E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1490D" w:rsidRPr="00545966" w:rsidTr="003435C0">
        <w:tc>
          <w:tcPr>
            <w:tcW w:w="425" w:type="dxa"/>
            <w:vMerge/>
          </w:tcPr>
          <w:p w:rsidR="0031490D" w:rsidRPr="00545966" w:rsidRDefault="0031490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490D" w:rsidRPr="00D96E79" w:rsidRDefault="0031490D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31490D" w:rsidRPr="008F3E23" w:rsidRDefault="00D36E2C" w:rsidP="00A425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A4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1490D"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обучающимися положительной динамики средней оценки</w:t>
            </w:r>
            <w:r w:rsidR="00A4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ЕГЭ</w:t>
            </w:r>
            <w:r w:rsidR="0031490D"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русскому языку по сравнению с предыдущим годом</w:t>
            </w:r>
          </w:p>
        </w:tc>
        <w:tc>
          <w:tcPr>
            <w:tcW w:w="793" w:type="dxa"/>
            <w:vMerge w:val="restart"/>
          </w:tcPr>
          <w:p w:rsidR="0031490D" w:rsidRDefault="00400938" w:rsidP="00A4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2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1310" w:type="dxa"/>
          </w:tcPr>
          <w:p w:rsidR="0031490D" w:rsidRPr="002D60F3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оложительная динамика</w:t>
            </w:r>
          </w:p>
        </w:tc>
        <w:tc>
          <w:tcPr>
            <w:tcW w:w="993" w:type="dxa"/>
          </w:tcPr>
          <w:p w:rsidR="0031490D" w:rsidRPr="00F11F9D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1490D" w:rsidRPr="00545966" w:rsidTr="003435C0">
        <w:tc>
          <w:tcPr>
            <w:tcW w:w="425" w:type="dxa"/>
            <w:vMerge/>
          </w:tcPr>
          <w:p w:rsidR="0031490D" w:rsidRPr="00545966" w:rsidRDefault="0031490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490D" w:rsidRPr="00D96E79" w:rsidRDefault="0031490D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1490D" w:rsidRPr="008F3E23" w:rsidRDefault="0031490D" w:rsidP="008F3E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1490D" w:rsidRDefault="0031490D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1490D" w:rsidRPr="002D60F3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стабильный результат</w:t>
            </w:r>
          </w:p>
        </w:tc>
        <w:tc>
          <w:tcPr>
            <w:tcW w:w="993" w:type="dxa"/>
          </w:tcPr>
          <w:p w:rsidR="0031490D" w:rsidRPr="002D60F3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1490D" w:rsidRPr="00545966" w:rsidTr="003435C0">
        <w:tc>
          <w:tcPr>
            <w:tcW w:w="425" w:type="dxa"/>
            <w:vMerge/>
          </w:tcPr>
          <w:p w:rsidR="0031490D" w:rsidRPr="00545966" w:rsidRDefault="0031490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490D" w:rsidRPr="00D96E79" w:rsidRDefault="0031490D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1490D" w:rsidRPr="008F3E23" w:rsidRDefault="0031490D" w:rsidP="008F3E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1490D" w:rsidRDefault="0031490D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1490D" w:rsidRPr="002D60F3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снижение результатов</w:t>
            </w:r>
          </w:p>
        </w:tc>
        <w:tc>
          <w:tcPr>
            <w:tcW w:w="993" w:type="dxa"/>
          </w:tcPr>
          <w:p w:rsidR="0031490D" w:rsidRPr="002D60F3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минус 2 балла</w:t>
            </w:r>
          </w:p>
        </w:tc>
      </w:tr>
      <w:tr w:rsidR="0031490D" w:rsidRPr="00545966" w:rsidTr="003435C0">
        <w:tc>
          <w:tcPr>
            <w:tcW w:w="425" w:type="dxa"/>
            <w:vMerge/>
          </w:tcPr>
          <w:p w:rsidR="0031490D" w:rsidRPr="00545966" w:rsidRDefault="0031490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490D" w:rsidRPr="00D96E79" w:rsidRDefault="0031490D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31490D" w:rsidRPr="008F3E23" w:rsidRDefault="00D36E2C" w:rsidP="00A425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A4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14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31490D"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остижение обучающимися положительной динамики средней оценки</w:t>
            </w:r>
            <w:r w:rsidR="00A4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ЕГЭ</w:t>
            </w:r>
            <w:r w:rsidR="0031490D"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математике по </w:t>
            </w:r>
            <w:r w:rsidR="0031490D"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сравнению с предыдущим годом</w:t>
            </w:r>
          </w:p>
        </w:tc>
        <w:tc>
          <w:tcPr>
            <w:tcW w:w="793" w:type="dxa"/>
            <w:vMerge w:val="restart"/>
          </w:tcPr>
          <w:p w:rsidR="0031490D" w:rsidRDefault="00400938" w:rsidP="00A4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A42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</w:tc>
        <w:tc>
          <w:tcPr>
            <w:tcW w:w="1310" w:type="dxa"/>
          </w:tcPr>
          <w:p w:rsidR="0031490D" w:rsidRPr="002D60F3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оложительная динамика</w:t>
            </w:r>
          </w:p>
        </w:tc>
        <w:tc>
          <w:tcPr>
            <w:tcW w:w="993" w:type="dxa"/>
          </w:tcPr>
          <w:p w:rsidR="0031490D" w:rsidRPr="00F11F9D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1490D" w:rsidRPr="00545966" w:rsidTr="003435C0">
        <w:tc>
          <w:tcPr>
            <w:tcW w:w="425" w:type="dxa"/>
            <w:vMerge/>
          </w:tcPr>
          <w:p w:rsidR="0031490D" w:rsidRPr="00545966" w:rsidRDefault="0031490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490D" w:rsidRPr="00D96E79" w:rsidRDefault="0031490D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1490D" w:rsidRDefault="0031490D" w:rsidP="008F3E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1490D" w:rsidRDefault="0031490D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1490D" w:rsidRPr="002D60F3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стабильный результат</w:t>
            </w:r>
          </w:p>
        </w:tc>
        <w:tc>
          <w:tcPr>
            <w:tcW w:w="993" w:type="dxa"/>
          </w:tcPr>
          <w:p w:rsidR="0031490D" w:rsidRPr="002D60F3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1490D" w:rsidRPr="00545966" w:rsidTr="003435C0">
        <w:tc>
          <w:tcPr>
            <w:tcW w:w="425" w:type="dxa"/>
            <w:vMerge/>
          </w:tcPr>
          <w:p w:rsidR="0031490D" w:rsidRPr="00545966" w:rsidRDefault="0031490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490D" w:rsidRPr="00D96E79" w:rsidRDefault="0031490D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1490D" w:rsidRDefault="0031490D" w:rsidP="008F3E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1490D" w:rsidRDefault="0031490D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1490D" w:rsidRPr="002D60F3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снижение результатов</w:t>
            </w:r>
          </w:p>
        </w:tc>
        <w:tc>
          <w:tcPr>
            <w:tcW w:w="993" w:type="dxa"/>
          </w:tcPr>
          <w:p w:rsidR="0031490D" w:rsidRPr="002D60F3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минус 2 балла</w:t>
            </w:r>
          </w:p>
        </w:tc>
      </w:tr>
      <w:tr w:rsidR="007E6C37" w:rsidRPr="00545966" w:rsidTr="003435C0">
        <w:tc>
          <w:tcPr>
            <w:tcW w:w="425" w:type="dxa"/>
            <w:vMerge/>
          </w:tcPr>
          <w:p w:rsidR="007E6C37" w:rsidRPr="00545966" w:rsidRDefault="007E6C3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E6C37" w:rsidRPr="00D96E79" w:rsidRDefault="007E6C37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</w:tcPr>
          <w:p w:rsidR="007E6C37" w:rsidRDefault="007E6C37" w:rsidP="008F3E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2.9.Наличие медалистов</w:t>
            </w:r>
          </w:p>
        </w:tc>
        <w:tc>
          <w:tcPr>
            <w:tcW w:w="793" w:type="dxa"/>
          </w:tcPr>
          <w:p w:rsidR="007E6C37" w:rsidRDefault="007E6C37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310" w:type="dxa"/>
          </w:tcPr>
          <w:p w:rsidR="007E6C37" w:rsidRPr="002D60F3" w:rsidRDefault="007E6C3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</w:tcPr>
          <w:p w:rsidR="007E6C37" w:rsidRPr="002D60F3" w:rsidRDefault="007E6C37" w:rsidP="007E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каждого 3 балла</w:t>
            </w:r>
          </w:p>
        </w:tc>
      </w:tr>
      <w:tr w:rsidR="003435C0" w:rsidRPr="00545966" w:rsidTr="003435C0">
        <w:tc>
          <w:tcPr>
            <w:tcW w:w="425" w:type="dxa"/>
            <w:vMerge/>
          </w:tcPr>
          <w:p w:rsidR="003435C0" w:rsidRPr="00545966" w:rsidRDefault="003435C0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435C0" w:rsidRPr="00D96E79" w:rsidRDefault="003435C0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3435C0" w:rsidRPr="008F3E23" w:rsidRDefault="003435C0" w:rsidP="007E6C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7E6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участников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ЕГЭ, показавших результаты  базового уровня по физике</w:t>
            </w:r>
          </w:p>
        </w:tc>
        <w:tc>
          <w:tcPr>
            <w:tcW w:w="793" w:type="dxa"/>
            <w:vMerge w:val="restart"/>
          </w:tcPr>
          <w:p w:rsidR="003435C0" w:rsidRDefault="003435C0" w:rsidP="00A42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К8-ф</w:t>
            </w:r>
          </w:p>
        </w:tc>
        <w:tc>
          <w:tcPr>
            <w:tcW w:w="1310" w:type="dxa"/>
          </w:tcPr>
          <w:p w:rsidR="003435C0" w:rsidRPr="00F11F9D" w:rsidRDefault="003435C0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3435C0" w:rsidRPr="00F11F9D" w:rsidRDefault="003435C0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435C0" w:rsidRPr="00545966" w:rsidTr="003435C0">
        <w:tc>
          <w:tcPr>
            <w:tcW w:w="425" w:type="dxa"/>
            <w:vMerge/>
          </w:tcPr>
          <w:p w:rsidR="003435C0" w:rsidRPr="00545966" w:rsidRDefault="003435C0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435C0" w:rsidRPr="00D96E79" w:rsidRDefault="003435C0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435C0" w:rsidRPr="008F3E23" w:rsidRDefault="003435C0" w:rsidP="008F3E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435C0" w:rsidRDefault="003435C0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435C0" w:rsidRPr="002D60F3" w:rsidRDefault="003435C0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70-99</w:t>
            </w: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435C0" w:rsidRPr="002D60F3" w:rsidRDefault="003435C0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435C0" w:rsidRPr="00545966" w:rsidTr="003435C0">
        <w:tc>
          <w:tcPr>
            <w:tcW w:w="425" w:type="dxa"/>
            <w:vMerge/>
          </w:tcPr>
          <w:p w:rsidR="003435C0" w:rsidRPr="00545966" w:rsidRDefault="003435C0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435C0" w:rsidRPr="00D96E79" w:rsidRDefault="003435C0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435C0" w:rsidRPr="008F3E23" w:rsidRDefault="003435C0" w:rsidP="008F3E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435C0" w:rsidRDefault="003435C0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435C0" w:rsidRDefault="003435C0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435C0" w:rsidRDefault="003435C0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минус2балла</w:t>
            </w:r>
          </w:p>
        </w:tc>
      </w:tr>
      <w:tr w:rsidR="003435C0" w:rsidRPr="00545966" w:rsidTr="003435C0">
        <w:tc>
          <w:tcPr>
            <w:tcW w:w="425" w:type="dxa"/>
            <w:vMerge/>
          </w:tcPr>
          <w:p w:rsidR="003435C0" w:rsidRPr="00545966" w:rsidRDefault="003435C0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435C0" w:rsidRPr="00D96E79" w:rsidRDefault="003435C0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3435C0" w:rsidRPr="008F3E23" w:rsidRDefault="007E6C37" w:rsidP="003435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  <w:r w:rsidR="0034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435C0"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участников  </w:t>
            </w:r>
            <w:r w:rsidR="0034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</w:t>
            </w:r>
            <w:proofErr w:type="gramStart"/>
            <w:r w:rsidR="0034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34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показавших результаты базового уровня по химии</w:t>
            </w:r>
          </w:p>
        </w:tc>
        <w:tc>
          <w:tcPr>
            <w:tcW w:w="793" w:type="dxa"/>
            <w:vMerge w:val="restart"/>
          </w:tcPr>
          <w:p w:rsidR="003435C0" w:rsidRDefault="003435C0" w:rsidP="0034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К8-х</w:t>
            </w:r>
          </w:p>
        </w:tc>
        <w:tc>
          <w:tcPr>
            <w:tcW w:w="1310" w:type="dxa"/>
          </w:tcPr>
          <w:p w:rsidR="003435C0" w:rsidRPr="00F11F9D" w:rsidRDefault="003435C0" w:rsidP="0016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3435C0" w:rsidRPr="00F11F9D" w:rsidRDefault="003435C0" w:rsidP="0016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435C0" w:rsidRPr="00545966" w:rsidTr="003435C0">
        <w:tc>
          <w:tcPr>
            <w:tcW w:w="425" w:type="dxa"/>
            <w:vMerge/>
          </w:tcPr>
          <w:p w:rsidR="003435C0" w:rsidRPr="00545966" w:rsidRDefault="003435C0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435C0" w:rsidRPr="00D96E79" w:rsidRDefault="003435C0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435C0" w:rsidRDefault="003435C0" w:rsidP="004009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435C0" w:rsidRDefault="003435C0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435C0" w:rsidRPr="002D60F3" w:rsidRDefault="003435C0" w:rsidP="0016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70-99</w:t>
            </w: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435C0" w:rsidRPr="002D60F3" w:rsidRDefault="003435C0" w:rsidP="0016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435C0" w:rsidRPr="00545966" w:rsidTr="003435C0">
        <w:tc>
          <w:tcPr>
            <w:tcW w:w="425" w:type="dxa"/>
            <w:vMerge/>
          </w:tcPr>
          <w:p w:rsidR="003435C0" w:rsidRPr="00545966" w:rsidRDefault="003435C0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435C0" w:rsidRPr="00D96E79" w:rsidRDefault="003435C0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435C0" w:rsidRDefault="003435C0" w:rsidP="004009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435C0" w:rsidRDefault="003435C0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435C0" w:rsidRDefault="003435C0" w:rsidP="0016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435C0" w:rsidRDefault="003435C0" w:rsidP="0016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минус2балла</w:t>
            </w:r>
          </w:p>
        </w:tc>
      </w:tr>
      <w:tr w:rsidR="003435C0" w:rsidRPr="00545966" w:rsidTr="003435C0">
        <w:tc>
          <w:tcPr>
            <w:tcW w:w="425" w:type="dxa"/>
            <w:vMerge/>
          </w:tcPr>
          <w:p w:rsidR="003435C0" w:rsidRPr="00545966" w:rsidRDefault="003435C0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435C0" w:rsidRPr="00D96E79" w:rsidRDefault="003435C0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</w:tcPr>
          <w:p w:rsidR="003435C0" w:rsidRPr="008F3E23" w:rsidRDefault="003435C0" w:rsidP="007E6C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7E6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участников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ЕГЭ,  показавших результаты  базового уровня по информатике и ИКТ </w:t>
            </w:r>
          </w:p>
        </w:tc>
        <w:tc>
          <w:tcPr>
            <w:tcW w:w="793" w:type="dxa"/>
            <w:vMerge w:val="restart"/>
          </w:tcPr>
          <w:p w:rsidR="003435C0" w:rsidRDefault="003435C0" w:rsidP="0034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К8-икт</w:t>
            </w:r>
          </w:p>
        </w:tc>
        <w:tc>
          <w:tcPr>
            <w:tcW w:w="1310" w:type="dxa"/>
          </w:tcPr>
          <w:p w:rsidR="003435C0" w:rsidRPr="00F11F9D" w:rsidRDefault="003435C0" w:rsidP="0016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3435C0" w:rsidRPr="00F11F9D" w:rsidRDefault="003435C0" w:rsidP="0016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435C0" w:rsidRPr="00545966" w:rsidTr="003435C0">
        <w:tc>
          <w:tcPr>
            <w:tcW w:w="425" w:type="dxa"/>
            <w:vMerge/>
          </w:tcPr>
          <w:p w:rsidR="003435C0" w:rsidRPr="00545966" w:rsidRDefault="003435C0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435C0" w:rsidRPr="00D96E79" w:rsidRDefault="003435C0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435C0" w:rsidRDefault="003435C0" w:rsidP="004009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435C0" w:rsidRDefault="003435C0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435C0" w:rsidRPr="002D60F3" w:rsidRDefault="003435C0" w:rsidP="0016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70-99</w:t>
            </w: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435C0" w:rsidRPr="002D60F3" w:rsidRDefault="003435C0" w:rsidP="0016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435C0" w:rsidRPr="00545966" w:rsidTr="003435C0">
        <w:tc>
          <w:tcPr>
            <w:tcW w:w="425" w:type="dxa"/>
            <w:vMerge/>
          </w:tcPr>
          <w:p w:rsidR="003435C0" w:rsidRPr="00545966" w:rsidRDefault="003435C0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435C0" w:rsidRPr="00D96E79" w:rsidRDefault="003435C0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435C0" w:rsidRDefault="003435C0" w:rsidP="004009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435C0" w:rsidRDefault="003435C0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435C0" w:rsidRDefault="003435C0" w:rsidP="0016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  <w:r w:rsidRPr="00F11F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435C0" w:rsidRDefault="003435C0" w:rsidP="0016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минус2балла</w:t>
            </w:r>
          </w:p>
        </w:tc>
      </w:tr>
      <w:tr w:rsidR="0031490D" w:rsidRPr="00545966" w:rsidTr="003435C0">
        <w:tc>
          <w:tcPr>
            <w:tcW w:w="425" w:type="dxa"/>
            <w:vMerge/>
          </w:tcPr>
          <w:p w:rsidR="0031490D" w:rsidRPr="00545966" w:rsidRDefault="0031490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490D" w:rsidRPr="00D96E79" w:rsidRDefault="0031490D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31490D" w:rsidRDefault="0031490D" w:rsidP="003149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31490D" w:rsidRDefault="0031490D" w:rsidP="00A2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1490D" w:rsidRPr="002D60F3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60F3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993" w:type="dxa"/>
          </w:tcPr>
          <w:p w:rsidR="0031490D" w:rsidRPr="002D60F3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1490D" w:rsidRPr="00545966" w:rsidTr="00327529">
        <w:tc>
          <w:tcPr>
            <w:tcW w:w="425" w:type="dxa"/>
            <w:vMerge/>
          </w:tcPr>
          <w:p w:rsidR="0031490D" w:rsidRPr="00545966" w:rsidRDefault="0031490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490D" w:rsidRPr="00D96E79" w:rsidRDefault="0031490D" w:rsidP="00A27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shd w:val="clear" w:color="auto" w:fill="auto"/>
          </w:tcPr>
          <w:p w:rsidR="0031490D" w:rsidRPr="008F3E23" w:rsidRDefault="003C7AA2" w:rsidP="007E6C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7E6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36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1490D"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="0031490D"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31490D" w:rsidRPr="008F3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адаптированным образовательным программам</w:t>
            </w:r>
          </w:p>
        </w:tc>
        <w:tc>
          <w:tcPr>
            <w:tcW w:w="793" w:type="dxa"/>
            <w:shd w:val="clear" w:color="auto" w:fill="auto"/>
          </w:tcPr>
          <w:p w:rsidR="0031490D" w:rsidRDefault="00400938" w:rsidP="0034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3435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310" w:type="dxa"/>
            <w:shd w:val="clear" w:color="auto" w:fill="auto"/>
          </w:tcPr>
          <w:p w:rsidR="0031490D" w:rsidRPr="00D96E79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1490D" w:rsidRPr="00545966" w:rsidRDefault="0031490D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993" w:type="dxa"/>
            <w:shd w:val="clear" w:color="auto" w:fill="auto"/>
          </w:tcPr>
          <w:p w:rsidR="0031490D" w:rsidRPr="000E7364" w:rsidRDefault="0031490D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64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736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400938" w:rsidRPr="00545966" w:rsidTr="003435C0">
        <w:tc>
          <w:tcPr>
            <w:tcW w:w="425" w:type="dxa"/>
            <w:vMerge w:val="restart"/>
          </w:tcPr>
          <w:p w:rsidR="00400938" w:rsidRPr="00545966" w:rsidRDefault="003435C0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</w:tcPr>
          <w:p w:rsidR="00400938" w:rsidRPr="00545966" w:rsidRDefault="00400938" w:rsidP="0031490D">
            <w:pPr>
              <w:pStyle w:val="Default"/>
              <w:jc w:val="both"/>
            </w:pPr>
            <w:r w:rsidRPr="00545966">
              <w:t xml:space="preserve">Обеспечение </w:t>
            </w:r>
            <w:proofErr w:type="gramStart"/>
            <w:r w:rsidRPr="00545966">
              <w:t>объективности процедур оценки качества образования</w:t>
            </w:r>
            <w:proofErr w:type="gramEnd"/>
            <w:r w:rsidRPr="00545966">
              <w:t xml:space="preserve"> </w:t>
            </w:r>
          </w:p>
          <w:p w:rsidR="00400938" w:rsidRPr="00545966" w:rsidRDefault="00400938" w:rsidP="001E3E04">
            <w:pPr>
              <w:pStyle w:val="Default"/>
              <w:jc w:val="both"/>
            </w:pPr>
            <w:r w:rsidRPr="00545966">
              <w:t xml:space="preserve">(ЕГЭ, ГВЭ-11, ОГЭ, ГВЭ-9, ВПР, НИКО, PISA, , региональные и муниципальные диагностические работы) </w:t>
            </w:r>
          </w:p>
        </w:tc>
        <w:tc>
          <w:tcPr>
            <w:tcW w:w="4418" w:type="dxa"/>
            <w:vMerge w:val="restart"/>
          </w:tcPr>
          <w:p w:rsidR="00400938" w:rsidRPr="00545966" w:rsidRDefault="004A6648" w:rsidP="00384696">
            <w:pPr>
              <w:pStyle w:val="Default"/>
              <w:jc w:val="both"/>
            </w:pPr>
            <w:r>
              <w:t>3.1.</w:t>
            </w:r>
            <w:r w:rsidR="00400938">
              <w:t xml:space="preserve">Соблюдение порядка проведения оценочных процедур </w:t>
            </w:r>
          </w:p>
        </w:tc>
        <w:tc>
          <w:tcPr>
            <w:tcW w:w="793" w:type="dxa"/>
            <w:vMerge w:val="restart"/>
          </w:tcPr>
          <w:p w:rsidR="00400938" w:rsidRPr="00400938" w:rsidRDefault="00400938" w:rsidP="004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66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:rsidR="00400938" w:rsidRPr="00384696" w:rsidRDefault="00400938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9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993" w:type="dxa"/>
          </w:tcPr>
          <w:p w:rsidR="00400938" w:rsidRPr="00384696" w:rsidRDefault="00400938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96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00938" w:rsidRPr="00545966" w:rsidTr="003435C0">
        <w:tc>
          <w:tcPr>
            <w:tcW w:w="425" w:type="dxa"/>
            <w:vMerge/>
          </w:tcPr>
          <w:p w:rsidR="00400938" w:rsidRPr="00545966" w:rsidRDefault="00400938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0938" w:rsidRPr="00545966" w:rsidRDefault="00400938" w:rsidP="0031490D">
            <w:pPr>
              <w:pStyle w:val="Default"/>
              <w:jc w:val="both"/>
            </w:pPr>
          </w:p>
        </w:tc>
        <w:tc>
          <w:tcPr>
            <w:tcW w:w="4418" w:type="dxa"/>
            <w:vMerge/>
          </w:tcPr>
          <w:p w:rsidR="00400938" w:rsidRDefault="00400938" w:rsidP="0031490D">
            <w:pPr>
              <w:pStyle w:val="Default"/>
              <w:jc w:val="both"/>
            </w:pPr>
          </w:p>
        </w:tc>
        <w:tc>
          <w:tcPr>
            <w:tcW w:w="793" w:type="dxa"/>
            <w:vMerge/>
          </w:tcPr>
          <w:p w:rsidR="00400938" w:rsidRPr="00400938" w:rsidRDefault="00400938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400938" w:rsidRPr="00384696" w:rsidRDefault="00400938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696">
              <w:rPr>
                <w:rFonts w:ascii="Times New Roman" w:hAnsi="Times New Roman" w:cs="Times New Roman"/>
                <w:sz w:val="24"/>
                <w:szCs w:val="24"/>
              </w:rPr>
              <w:t>несоответсвие</w:t>
            </w:r>
            <w:proofErr w:type="spellEnd"/>
          </w:p>
        </w:tc>
        <w:tc>
          <w:tcPr>
            <w:tcW w:w="993" w:type="dxa"/>
          </w:tcPr>
          <w:p w:rsidR="00400938" w:rsidRPr="00384696" w:rsidRDefault="00400938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96">
              <w:rPr>
                <w:rFonts w:ascii="Times New Roman" w:hAnsi="Times New Roman" w:cs="Times New Roman"/>
                <w:sz w:val="24"/>
                <w:szCs w:val="24"/>
              </w:rPr>
              <w:t>минус 2 балла</w:t>
            </w:r>
          </w:p>
        </w:tc>
      </w:tr>
      <w:tr w:rsidR="00726727" w:rsidRPr="00545966" w:rsidTr="003435C0">
        <w:tc>
          <w:tcPr>
            <w:tcW w:w="425" w:type="dxa"/>
            <w:vMerge/>
          </w:tcPr>
          <w:p w:rsidR="00726727" w:rsidRPr="00545966" w:rsidRDefault="0072672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6727" w:rsidRPr="00545966" w:rsidRDefault="0072672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726727" w:rsidRPr="00545966" w:rsidRDefault="004A6648" w:rsidP="00384696">
            <w:pPr>
              <w:pStyle w:val="Default"/>
              <w:jc w:val="both"/>
            </w:pPr>
            <w:r>
              <w:t>3.2.</w:t>
            </w:r>
            <w:r w:rsidR="00384696">
              <w:t>П</w:t>
            </w:r>
            <w:r w:rsidR="00726727" w:rsidRPr="00545966">
              <w:t xml:space="preserve">ризнаки необъективности образовательных результатов </w:t>
            </w:r>
          </w:p>
        </w:tc>
        <w:tc>
          <w:tcPr>
            <w:tcW w:w="793" w:type="dxa"/>
          </w:tcPr>
          <w:p w:rsidR="00726727" w:rsidRPr="00327529" w:rsidRDefault="00400938" w:rsidP="003275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0" w:type="dxa"/>
          </w:tcPr>
          <w:p w:rsidR="00726727" w:rsidRPr="00384696" w:rsidRDefault="00384696" w:rsidP="00384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да/нет</w:t>
            </w:r>
          </w:p>
        </w:tc>
        <w:tc>
          <w:tcPr>
            <w:tcW w:w="993" w:type="dxa"/>
          </w:tcPr>
          <w:p w:rsidR="00726727" w:rsidRPr="00384696" w:rsidRDefault="00384696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96">
              <w:rPr>
                <w:rFonts w:ascii="Times New Roman" w:hAnsi="Times New Roman" w:cs="Times New Roman"/>
                <w:sz w:val="24"/>
                <w:szCs w:val="24"/>
              </w:rPr>
              <w:t>минус 3 балла</w:t>
            </w:r>
          </w:p>
        </w:tc>
      </w:tr>
      <w:tr w:rsidR="00726727" w:rsidRPr="00545966" w:rsidTr="003435C0">
        <w:tc>
          <w:tcPr>
            <w:tcW w:w="425" w:type="dxa"/>
            <w:vMerge/>
          </w:tcPr>
          <w:p w:rsidR="00726727" w:rsidRPr="00545966" w:rsidRDefault="00726727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6727" w:rsidRPr="00545966" w:rsidRDefault="00726727" w:rsidP="0031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726727" w:rsidRPr="00545966" w:rsidRDefault="004A6648" w:rsidP="0031490D">
            <w:pPr>
              <w:pStyle w:val="Default"/>
              <w:jc w:val="both"/>
            </w:pPr>
            <w:r>
              <w:t>3.3</w:t>
            </w:r>
            <w:r w:rsidR="00384696">
              <w:t>Повторное попадание в список школ с признаками необъективности в СОО</w:t>
            </w:r>
          </w:p>
          <w:p w:rsidR="00726727" w:rsidRPr="00545966" w:rsidRDefault="00726727" w:rsidP="0031490D">
            <w:pPr>
              <w:pStyle w:val="Default"/>
              <w:jc w:val="both"/>
            </w:pPr>
          </w:p>
        </w:tc>
        <w:tc>
          <w:tcPr>
            <w:tcW w:w="793" w:type="dxa"/>
          </w:tcPr>
          <w:p w:rsidR="00726727" w:rsidRPr="00327529" w:rsidRDefault="00400938" w:rsidP="003275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10" w:type="dxa"/>
          </w:tcPr>
          <w:p w:rsidR="00726727" w:rsidRPr="00545966" w:rsidRDefault="00384696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993" w:type="dxa"/>
          </w:tcPr>
          <w:p w:rsidR="00726727" w:rsidRPr="00545966" w:rsidRDefault="00384696" w:rsidP="003846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696">
              <w:rPr>
                <w:rFonts w:ascii="Times New Roman" w:hAnsi="Times New Roman" w:cs="Times New Roman"/>
                <w:sz w:val="24"/>
                <w:szCs w:val="24"/>
              </w:rPr>
              <w:t xml:space="preserve">минус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469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3C7AA2" w:rsidRPr="00545966" w:rsidTr="003435C0">
        <w:tc>
          <w:tcPr>
            <w:tcW w:w="425" w:type="dxa"/>
          </w:tcPr>
          <w:p w:rsidR="003C7AA2" w:rsidRPr="00545966" w:rsidRDefault="003C7AA2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9" w:type="dxa"/>
            <w:gridSpan w:val="5"/>
          </w:tcPr>
          <w:p w:rsidR="003C7AA2" w:rsidRPr="00321EAC" w:rsidRDefault="003C7AA2" w:rsidP="003C7AA2">
            <w:pPr>
              <w:pStyle w:val="Default"/>
              <w:jc w:val="both"/>
              <w:rPr>
                <w:b/>
                <w:highlight w:val="yellow"/>
              </w:rPr>
            </w:pPr>
            <w:r w:rsidRPr="00321EAC">
              <w:rPr>
                <w:b/>
                <w:highlight w:val="yellow"/>
              </w:rPr>
              <w:t xml:space="preserve">Итого:   СОО  </w:t>
            </w:r>
            <w:r w:rsidR="00591678" w:rsidRPr="00321EAC">
              <w:rPr>
                <w:b/>
                <w:highlight w:val="yellow"/>
              </w:rPr>
              <w:t>20</w:t>
            </w:r>
            <w:r w:rsidRPr="00321EAC">
              <w:rPr>
                <w:b/>
                <w:highlight w:val="yellow"/>
              </w:rPr>
              <w:t xml:space="preserve"> балл</w:t>
            </w:r>
            <w:r w:rsidR="00591678" w:rsidRPr="00321EAC">
              <w:rPr>
                <w:b/>
                <w:highlight w:val="yellow"/>
              </w:rPr>
              <w:t>ов</w:t>
            </w:r>
          </w:p>
          <w:p w:rsidR="003C7AA2" w:rsidRPr="00545966" w:rsidRDefault="003C7AA2" w:rsidP="005916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AC">
              <w:rPr>
                <w:b/>
                <w:highlight w:val="yellow"/>
              </w:rPr>
              <w:t xml:space="preserve"> ( +  п.п.</w:t>
            </w:r>
            <w:r w:rsidR="00591678" w:rsidRPr="00321EAC">
              <w:rPr>
                <w:b/>
                <w:highlight w:val="yellow"/>
              </w:rPr>
              <w:t>2.1.</w:t>
            </w:r>
            <w:r w:rsidRPr="00321EAC">
              <w:rPr>
                <w:b/>
                <w:highlight w:val="yellow"/>
              </w:rPr>
              <w:t xml:space="preserve"> </w:t>
            </w:r>
            <w:r w:rsidR="00591678" w:rsidRPr="00321EAC">
              <w:rPr>
                <w:b/>
                <w:highlight w:val="yellow"/>
              </w:rPr>
              <w:t>2.2,</w:t>
            </w:r>
            <w:r w:rsidRPr="00321EAC">
              <w:rPr>
                <w:b/>
                <w:highlight w:val="yellow"/>
              </w:rPr>
              <w:t>2.4, 2.5,  2.6, 2.1</w:t>
            </w:r>
            <w:r w:rsidR="00591678" w:rsidRPr="00321EAC">
              <w:rPr>
                <w:b/>
                <w:highlight w:val="yellow"/>
              </w:rPr>
              <w:t>5</w:t>
            </w:r>
            <w:r w:rsidRPr="00321EAC">
              <w:rPr>
                <w:b/>
                <w:highlight w:val="yellow"/>
              </w:rPr>
              <w:t>)</w:t>
            </w:r>
          </w:p>
        </w:tc>
      </w:tr>
      <w:tr w:rsidR="003C7AA2" w:rsidRPr="00545966" w:rsidTr="003435C0">
        <w:tc>
          <w:tcPr>
            <w:tcW w:w="425" w:type="dxa"/>
          </w:tcPr>
          <w:p w:rsidR="003C7AA2" w:rsidRPr="00545966" w:rsidRDefault="003C7AA2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9" w:type="dxa"/>
            <w:gridSpan w:val="5"/>
          </w:tcPr>
          <w:p w:rsidR="00591678" w:rsidRDefault="003C7AA2" w:rsidP="001E3E04">
            <w:pPr>
              <w:pStyle w:val="Default"/>
              <w:jc w:val="both"/>
            </w:pPr>
            <w:r w:rsidRPr="00AC420F">
              <w:t>НОО - 2</w:t>
            </w:r>
            <w:r w:rsidR="00463E7A">
              <w:t>6</w:t>
            </w:r>
            <w:r w:rsidRPr="00AC420F">
              <w:t>балл</w:t>
            </w:r>
            <w:r w:rsidR="00463E7A">
              <w:t>ов</w:t>
            </w:r>
            <w:r w:rsidRPr="00AC420F">
              <w:t xml:space="preserve"> </w:t>
            </w:r>
            <w:proofErr w:type="gramStart"/>
            <w:r w:rsidRPr="00AC420F">
              <w:t xml:space="preserve">( </w:t>
            </w:r>
            <w:proofErr w:type="gramEnd"/>
            <w:r w:rsidRPr="00AC420F">
              <w:t xml:space="preserve">+  п.п. 4.2 ;4.3); </w:t>
            </w:r>
            <w:r w:rsidR="00AC420F">
              <w:t xml:space="preserve">                         </w:t>
            </w:r>
          </w:p>
          <w:p w:rsidR="00AC420F" w:rsidRDefault="00591678" w:rsidP="001E3E04">
            <w:pPr>
              <w:pStyle w:val="Default"/>
              <w:jc w:val="both"/>
            </w:pPr>
            <w:r>
              <w:t xml:space="preserve">ООО - </w:t>
            </w:r>
            <w:r w:rsidR="00463E7A">
              <w:t>38</w:t>
            </w:r>
            <w:r w:rsidR="003C7AA2" w:rsidRPr="00AC420F">
              <w:t xml:space="preserve"> баллов </w:t>
            </w:r>
            <w:proofErr w:type="gramStart"/>
            <w:r w:rsidR="003C7AA2" w:rsidRPr="00AC420F">
              <w:t xml:space="preserve">( </w:t>
            </w:r>
            <w:proofErr w:type="gramEnd"/>
            <w:r w:rsidR="003C7AA2" w:rsidRPr="00AC420F">
              <w:t xml:space="preserve">+  п.п. ;7); </w:t>
            </w:r>
          </w:p>
          <w:p w:rsidR="003C7AA2" w:rsidRDefault="003C7AA2" w:rsidP="00591678">
            <w:pPr>
              <w:pStyle w:val="Default"/>
              <w:jc w:val="both"/>
            </w:pPr>
            <w:r w:rsidRPr="00AC420F">
              <w:t xml:space="preserve">СОО - </w:t>
            </w:r>
            <w:r w:rsidR="00591678">
              <w:t>20</w:t>
            </w:r>
            <w:r w:rsidRPr="00AC420F">
              <w:t xml:space="preserve"> балло</w:t>
            </w:r>
            <w:proofErr w:type="gramStart"/>
            <w:r w:rsidRPr="00AC420F">
              <w:t>в(</w:t>
            </w:r>
            <w:proofErr w:type="gramEnd"/>
            <w:r w:rsidRPr="00AC420F">
              <w:t xml:space="preserve"> +  </w:t>
            </w:r>
            <w:r w:rsidRPr="00591678">
              <w:t>п.</w:t>
            </w:r>
            <w:r w:rsidR="00591678" w:rsidRPr="00591678">
              <w:t xml:space="preserve"> п.2.1. 2.2,2.4, 2.5,  2.6,</w:t>
            </w:r>
            <w:r w:rsidR="007E6C37">
              <w:t>2.9,</w:t>
            </w:r>
            <w:r w:rsidR="00591678" w:rsidRPr="00591678">
              <w:t xml:space="preserve"> 2.15)</w:t>
            </w:r>
            <w:r w:rsidRPr="00591678">
              <w:t>)</w:t>
            </w:r>
          </w:p>
          <w:p w:rsidR="00591678" w:rsidRPr="00AC420F" w:rsidRDefault="00591678" w:rsidP="00591678">
            <w:pPr>
              <w:pStyle w:val="Default"/>
              <w:jc w:val="both"/>
            </w:pPr>
          </w:p>
        </w:tc>
      </w:tr>
      <w:tr w:rsidR="003C7AA2" w:rsidRPr="00545966" w:rsidTr="003435C0">
        <w:tc>
          <w:tcPr>
            <w:tcW w:w="425" w:type="dxa"/>
          </w:tcPr>
          <w:p w:rsidR="003C7AA2" w:rsidRPr="00545966" w:rsidRDefault="003C7AA2" w:rsidP="0031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9" w:type="dxa"/>
            <w:gridSpan w:val="5"/>
          </w:tcPr>
          <w:p w:rsidR="003C7AA2" w:rsidRDefault="003C7AA2" w:rsidP="004B283B">
            <w:pPr>
              <w:pStyle w:val="Default"/>
              <w:jc w:val="both"/>
              <w:rPr>
                <w:b/>
              </w:rPr>
            </w:pPr>
            <w:r w:rsidRPr="00321EAC">
              <w:rPr>
                <w:b/>
                <w:highlight w:val="yellow"/>
              </w:rPr>
              <w:t>ВСЕГО:</w:t>
            </w:r>
            <w:r w:rsidR="001E3E04" w:rsidRPr="00321EAC">
              <w:rPr>
                <w:b/>
                <w:highlight w:val="yellow"/>
              </w:rPr>
              <w:t xml:space="preserve"> </w:t>
            </w:r>
            <w:r w:rsidR="004B283B">
              <w:rPr>
                <w:b/>
                <w:highlight w:val="yellow"/>
              </w:rPr>
              <w:t>84</w:t>
            </w:r>
            <w:r w:rsidRPr="00321EAC">
              <w:rPr>
                <w:b/>
                <w:highlight w:val="yellow"/>
              </w:rPr>
              <w:t xml:space="preserve"> балл</w:t>
            </w:r>
            <w:r w:rsidR="004B283B">
              <w:rPr>
                <w:b/>
                <w:highlight w:val="yellow"/>
              </w:rPr>
              <w:t>а</w:t>
            </w:r>
            <w:r w:rsidR="00591678" w:rsidRPr="00321EAC">
              <w:rPr>
                <w:b/>
                <w:highlight w:val="yellow"/>
              </w:rPr>
              <w:t xml:space="preserve"> </w:t>
            </w:r>
            <w:r w:rsidR="00591678" w:rsidRPr="00321EAC">
              <w:rPr>
                <w:highlight w:val="yellow"/>
              </w:rPr>
              <w:t>+  п.п.</w:t>
            </w:r>
            <w:r w:rsidR="00591678">
              <w:t xml:space="preserve"> </w:t>
            </w:r>
            <w:r w:rsidR="00591678" w:rsidRPr="00AC420F">
              <w:t xml:space="preserve"> </w:t>
            </w:r>
            <w:r w:rsidR="00591678">
              <w:t xml:space="preserve">                         </w:t>
            </w:r>
          </w:p>
        </w:tc>
      </w:tr>
    </w:tbl>
    <w:p w:rsidR="0013737B" w:rsidRDefault="0013737B" w:rsidP="001E3E04"/>
    <w:sectPr w:rsidR="0013737B" w:rsidSect="00711A99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0BD" w:rsidRDefault="008010BD" w:rsidP="0046198F">
      <w:pPr>
        <w:spacing w:after="0" w:line="240" w:lineRule="auto"/>
      </w:pPr>
      <w:r>
        <w:separator/>
      </w:r>
    </w:p>
  </w:endnote>
  <w:endnote w:type="continuationSeparator" w:id="0">
    <w:p w:rsidR="008010BD" w:rsidRDefault="008010BD" w:rsidP="0046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5467"/>
      <w:docPartObj>
        <w:docPartGallery w:val="Page Numbers (Bottom of Page)"/>
        <w:docPartUnique/>
      </w:docPartObj>
    </w:sdtPr>
    <w:sdtContent>
      <w:p w:rsidR="00C0079B" w:rsidRDefault="00A540F8">
        <w:pPr>
          <w:pStyle w:val="a6"/>
          <w:jc w:val="right"/>
        </w:pPr>
        <w:fldSimple w:instr=" PAGE   \* MERGEFORMAT ">
          <w:r w:rsidR="00AB0849">
            <w:rPr>
              <w:noProof/>
            </w:rPr>
            <w:t>1</w:t>
          </w:r>
        </w:fldSimple>
      </w:p>
    </w:sdtContent>
  </w:sdt>
  <w:p w:rsidR="00C0079B" w:rsidRDefault="00C007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0BD" w:rsidRDefault="008010BD" w:rsidP="0046198F">
      <w:pPr>
        <w:spacing w:after="0" w:line="240" w:lineRule="auto"/>
      </w:pPr>
      <w:r>
        <w:separator/>
      </w:r>
    </w:p>
  </w:footnote>
  <w:footnote w:type="continuationSeparator" w:id="0">
    <w:p w:rsidR="008010BD" w:rsidRDefault="008010BD" w:rsidP="004619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755"/>
    <w:rsid w:val="000608BC"/>
    <w:rsid w:val="00067A12"/>
    <w:rsid w:val="00090AAD"/>
    <w:rsid w:val="00091735"/>
    <w:rsid w:val="000B2F37"/>
    <w:rsid w:val="000E38F9"/>
    <w:rsid w:val="0013737B"/>
    <w:rsid w:val="001673D9"/>
    <w:rsid w:val="0018628D"/>
    <w:rsid w:val="001E3E04"/>
    <w:rsid w:val="002339AF"/>
    <w:rsid w:val="002413A6"/>
    <w:rsid w:val="00285AF1"/>
    <w:rsid w:val="0029057E"/>
    <w:rsid w:val="002A62A6"/>
    <w:rsid w:val="002D60F3"/>
    <w:rsid w:val="0031490D"/>
    <w:rsid w:val="00321EAC"/>
    <w:rsid w:val="003228BD"/>
    <w:rsid w:val="00327529"/>
    <w:rsid w:val="00335BD7"/>
    <w:rsid w:val="003435C0"/>
    <w:rsid w:val="00377A15"/>
    <w:rsid w:val="00384696"/>
    <w:rsid w:val="003C7AA2"/>
    <w:rsid w:val="00400938"/>
    <w:rsid w:val="00453755"/>
    <w:rsid w:val="0046198F"/>
    <w:rsid w:val="00462CC3"/>
    <w:rsid w:val="00463E7A"/>
    <w:rsid w:val="004A6648"/>
    <w:rsid w:val="004B283B"/>
    <w:rsid w:val="004C5933"/>
    <w:rsid w:val="004F476E"/>
    <w:rsid w:val="004F7A1F"/>
    <w:rsid w:val="00511D25"/>
    <w:rsid w:val="005261CD"/>
    <w:rsid w:val="00527CF7"/>
    <w:rsid w:val="0058124B"/>
    <w:rsid w:val="00591678"/>
    <w:rsid w:val="00592B3C"/>
    <w:rsid w:val="005C68DF"/>
    <w:rsid w:val="0063017A"/>
    <w:rsid w:val="00672251"/>
    <w:rsid w:val="006D3F6C"/>
    <w:rsid w:val="006E5A39"/>
    <w:rsid w:val="007034D6"/>
    <w:rsid w:val="00711A99"/>
    <w:rsid w:val="00726727"/>
    <w:rsid w:val="007C5795"/>
    <w:rsid w:val="007E6C37"/>
    <w:rsid w:val="008010BD"/>
    <w:rsid w:val="00811B00"/>
    <w:rsid w:val="00854613"/>
    <w:rsid w:val="008F3E23"/>
    <w:rsid w:val="008F6683"/>
    <w:rsid w:val="009637AE"/>
    <w:rsid w:val="00973DE5"/>
    <w:rsid w:val="009B60B6"/>
    <w:rsid w:val="009D0F80"/>
    <w:rsid w:val="00A202A9"/>
    <w:rsid w:val="00A27E1F"/>
    <w:rsid w:val="00A425FD"/>
    <w:rsid w:val="00A540F8"/>
    <w:rsid w:val="00A71C93"/>
    <w:rsid w:val="00AB0849"/>
    <w:rsid w:val="00AC420F"/>
    <w:rsid w:val="00BE3E34"/>
    <w:rsid w:val="00C0079B"/>
    <w:rsid w:val="00C41CBE"/>
    <w:rsid w:val="00D146F6"/>
    <w:rsid w:val="00D36E2C"/>
    <w:rsid w:val="00D96C14"/>
    <w:rsid w:val="00DA03EF"/>
    <w:rsid w:val="00DA0A1F"/>
    <w:rsid w:val="00DE2BE3"/>
    <w:rsid w:val="00E02AE6"/>
    <w:rsid w:val="00EF09A8"/>
    <w:rsid w:val="00F11F9D"/>
    <w:rsid w:val="00F363B5"/>
    <w:rsid w:val="00FC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3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61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198F"/>
  </w:style>
  <w:style w:type="paragraph" w:styleId="a6">
    <w:name w:val="footer"/>
    <w:basedOn w:val="a"/>
    <w:link w:val="a7"/>
    <w:uiPriority w:val="99"/>
    <w:unhideWhenUsed/>
    <w:rsid w:val="00461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1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6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2021-07-27T02:30:00Z</cp:lastPrinted>
  <dcterms:created xsi:type="dcterms:W3CDTF">2021-07-22T04:11:00Z</dcterms:created>
  <dcterms:modified xsi:type="dcterms:W3CDTF">2021-08-02T09:19:00Z</dcterms:modified>
</cp:coreProperties>
</file>